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EC785" w14:textId="3C50E988" w:rsidR="003F616B" w:rsidRPr="000B24DD" w:rsidRDefault="003F616B" w:rsidP="003F616B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22222"/>
          <w:sz w:val="32"/>
          <w:szCs w:val="32"/>
        </w:rPr>
      </w:pPr>
      <w:r w:rsidRPr="000B24DD">
        <w:rPr>
          <w:rFonts w:ascii="Verdana" w:eastAsia="Times New Roman" w:hAnsi="Verdana" w:cs="Arial"/>
          <w:b/>
          <w:bCs/>
          <w:color w:val="222222"/>
          <w:sz w:val="32"/>
          <w:szCs w:val="32"/>
        </w:rPr>
        <w:t>LETTER TO THE FREE</w:t>
      </w:r>
    </w:p>
    <w:p w14:paraId="071BD17D" w14:textId="47AEEF89" w:rsidR="003F616B" w:rsidRPr="000B24DD" w:rsidRDefault="003F616B" w:rsidP="003F616B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22222"/>
          <w:sz w:val="28"/>
          <w:szCs w:val="28"/>
        </w:rPr>
      </w:pPr>
      <w:r w:rsidRPr="000B24DD">
        <w:rPr>
          <w:rFonts w:ascii="Verdana" w:eastAsia="Times New Roman" w:hAnsi="Verdana" w:cs="Arial"/>
          <w:b/>
          <w:bCs/>
          <w:color w:val="222222"/>
          <w:sz w:val="28"/>
          <w:szCs w:val="28"/>
        </w:rPr>
        <w:t>By Common</w:t>
      </w:r>
    </w:p>
    <w:p w14:paraId="6B6C8DB4" w14:textId="77777777" w:rsidR="003F616B" w:rsidRDefault="003F616B" w:rsidP="003F616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14:paraId="1695D19D" w14:textId="0BF9061F" w:rsidR="003F616B" w:rsidRPr="000B24DD" w:rsidRDefault="003F616B" w:rsidP="000B24DD">
      <w:pPr>
        <w:shd w:val="clear" w:color="auto" w:fill="FFFFFF"/>
        <w:spacing w:line="276" w:lineRule="auto"/>
        <w:rPr>
          <w:rFonts w:ascii="Verdana" w:eastAsia="Times New Roman" w:hAnsi="Verdana" w:cs="Arial"/>
          <w:b/>
          <w:bCs/>
          <w:color w:val="222222"/>
          <w:sz w:val="24"/>
          <w:szCs w:val="24"/>
        </w:rPr>
      </w:pP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Southern leaves, southern trees we hung from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Barren souls, heroic songs unsung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Forgive them father they know this knot is undone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Tied with the rope that my grandmother died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Pride of the pilgrims affect lives of millions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Since slave days separating, fathers from children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 xml:space="preserve">Institution </w:t>
      </w:r>
      <w:proofErr w:type="spellStart"/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ain't</w:t>
      </w:r>
      <w:proofErr w:type="spellEnd"/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 xml:space="preserve"> just a building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But a method, of having black and brown bodies fill them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 xml:space="preserve">We </w:t>
      </w:r>
      <w:proofErr w:type="spellStart"/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ain't</w:t>
      </w:r>
      <w:proofErr w:type="spellEnd"/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 xml:space="preserve"> seen as human beings with feelings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Will the U.S. Ever be us? Lord willing!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For now we know, the new Jim Crow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They stop, search and arrest our souls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Police and policies patrol philosophies of control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A cruel hand taking hold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We let go to free them so we can free us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America's moment to come to Jesus</w:t>
      </w:r>
    </w:p>
    <w:p w14:paraId="0C972471" w14:textId="77777777" w:rsidR="003F616B" w:rsidRPr="000B24DD" w:rsidRDefault="003F616B" w:rsidP="000B24DD">
      <w:pPr>
        <w:shd w:val="clear" w:color="auto" w:fill="FFFFFF"/>
        <w:spacing w:line="276" w:lineRule="auto"/>
        <w:rPr>
          <w:rFonts w:ascii="Verdana" w:eastAsia="Times New Roman" w:hAnsi="Verdana" w:cs="Arial"/>
          <w:b/>
          <w:bCs/>
          <w:color w:val="222222"/>
          <w:sz w:val="24"/>
          <w:szCs w:val="24"/>
        </w:rPr>
      </w:pP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Freedom (freedom)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Freedom come (freedom come)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Hold on (hold on)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Won't be long (won't be long)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Freedom (freedom)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Freedom come (freedom come)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Hold on (hold on)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Won't be long (won't be long)</w:t>
      </w:r>
    </w:p>
    <w:p w14:paraId="1D5DC391" w14:textId="77777777" w:rsidR="003F616B" w:rsidRPr="000B24DD" w:rsidRDefault="003F616B" w:rsidP="000B24DD">
      <w:pPr>
        <w:shd w:val="clear" w:color="auto" w:fill="FFFFFF"/>
        <w:spacing w:line="276" w:lineRule="auto"/>
        <w:rPr>
          <w:rFonts w:ascii="Verdana" w:eastAsia="Times New Roman" w:hAnsi="Verdana" w:cs="Arial"/>
          <w:b/>
          <w:bCs/>
          <w:color w:val="222222"/>
          <w:sz w:val="24"/>
          <w:szCs w:val="24"/>
        </w:rPr>
      </w:pP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The caged birds sings for freedom to bring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 xml:space="preserve">Black bodies being lost in the </w:t>
      </w:r>
      <w:proofErr w:type="spellStart"/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american</w:t>
      </w:r>
      <w:proofErr w:type="spellEnd"/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 xml:space="preserve"> dream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Blood of black being, a pastoral scene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Slavery's still alive, check amendment 13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Not whips and chains, all subliminal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Instead of 'nigga' they use the word 'criminal'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Sweet land of liberty, incarcerated country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Shot me with your ray-gun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And now you want to trump me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lastRenderedPageBreak/>
        <w:t>Prison is a business, America's the company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Investing in injustice, fear and long suffering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We staring in the face of hate again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 xml:space="preserve">The same hate they say will make </w:t>
      </w:r>
      <w:proofErr w:type="spellStart"/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america</w:t>
      </w:r>
      <w:proofErr w:type="spellEnd"/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 xml:space="preserve"> great again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No consolation prize for the dehumanized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 xml:space="preserve">For </w:t>
      </w:r>
      <w:proofErr w:type="spellStart"/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america</w:t>
      </w:r>
      <w:proofErr w:type="spellEnd"/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 xml:space="preserve"> to rise it's a matter of black lives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 xml:space="preserve">And we </w:t>
      </w:r>
      <w:proofErr w:type="spellStart"/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gonna</w:t>
      </w:r>
      <w:proofErr w:type="spellEnd"/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 xml:space="preserve"> free them, so we can free us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America's moment to come to Jesus</w:t>
      </w:r>
    </w:p>
    <w:p w14:paraId="31245437" w14:textId="6250E646" w:rsidR="003F616B" w:rsidRPr="003F616B" w:rsidRDefault="003F616B" w:rsidP="000B24D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Freedom (freedom)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Freedom come (freedom come)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Hold on (hold on)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Won't be long (won't be long)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Freedom (freedom)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Freedom come (freedom come)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Hold on (hold on)</w:t>
      </w:r>
      <w:r w:rsidRPr="000B24D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Won't be long (won't be long)</w:t>
      </w:r>
      <w:r w:rsidRPr="003F616B">
        <w:rPr>
          <w:rFonts w:ascii="Arial" w:eastAsia="Times New Roman" w:hAnsi="Arial" w:cs="Arial"/>
          <w:color w:val="222222"/>
          <w:sz w:val="21"/>
          <w:szCs w:val="21"/>
        </w:rPr>
        <w:br/>
      </w:r>
    </w:p>
    <w:p w14:paraId="22FBDE34" w14:textId="77777777" w:rsidR="005F2ED8" w:rsidRDefault="005F2ED8"/>
    <w:sectPr w:rsidR="005F2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6B"/>
    <w:rsid w:val="000B24DD"/>
    <w:rsid w:val="003F616B"/>
    <w:rsid w:val="005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7880"/>
  <w15:chartTrackingRefBased/>
  <w15:docId w15:val="{71C813A5-4B4A-442D-A4DB-A7D1F680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6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59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30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5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2</cp:revision>
  <dcterms:created xsi:type="dcterms:W3CDTF">2020-06-07T16:08:00Z</dcterms:created>
  <dcterms:modified xsi:type="dcterms:W3CDTF">2020-06-07T16:32:00Z</dcterms:modified>
</cp:coreProperties>
</file>