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3539753D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E72F5">
        <w:rPr>
          <w:rFonts w:ascii="Times New Roman" w:hAnsi="Times New Roman" w:cs="Times New Roman"/>
          <w:b/>
          <w:bCs/>
          <w:sz w:val="28"/>
          <w:szCs w:val="28"/>
        </w:rPr>
        <w:t>REDEMPTION AND OUR LIBERAL FAITH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0145C180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E72F5">
        <w:rPr>
          <w:rFonts w:ascii="Times New Roman" w:hAnsi="Times New Roman" w:cs="Times New Roman"/>
          <w:b/>
          <w:bCs/>
          <w:sz w:val="28"/>
          <w:szCs w:val="28"/>
        </w:rPr>
        <w:t>SEPTEMBER  6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642FF41C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PRELUDE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“REDEMPTION </w:t>
      </w:r>
      <w:proofErr w:type="gramStart"/>
      <w:r w:rsidR="009814AA">
        <w:rPr>
          <w:rFonts w:ascii="Times New Roman" w:hAnsi="Times New Roman" w:cs="Times New Roman"/>
          <w:b/>
          <w:bCs/>
          <w:sz w:val="26"/>
          <w:szCs w:val="26"/>
        </w:rPr>
        <w:t>SONG”  BOB</w:t>
      </w:r>
      <w:proofErr w:type="gramEnd"/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MARLEY AND THE WAILERS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5EFBF336" w14:textId="562822DD" w:rsidR="005A5033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038F4349" w14:textId="327078DD" w:rsidR="00116E67" w:rsidRPr="00A94A82" w:rsidRDefault="005A50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1B581BD6" w14:textId="4B6645D7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9814AA">
        <w:rPr>
          <w:rFonts w:ascii="Times New Roman" w:hAnsi="Times New Roman" w:cs="Times New Roman"/>
          <w:b/>
          <w:bCs/>
          <w:sz w:val="26"/>
          <w:szCs w:val="26"/>
        </w:rPr>
        <w:t>REDEMPTION DAY”   JOHNNY CASH &amp; SHERYL CROW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7CC68C8C" w14:textId="77777777" w:rsidR="009814AA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9814AA">
        <w:rPr>
          <w:rFonts w:ascii="Times New Roman" w:hAnsi="Times New Roman" w:cs="Times New Roman"/>
          <w:b/>
          <w:bCs/>
          <w:sz w:val="26"/>
          <w:szCs w:val="26"/>
        </w:rPr>
        <w:t>REDEMPTION AND OUR LIBERAL FAITH”</w:t>
      </w: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F40E1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</w:p>
    <w:p w14:paraId="2D5B5746" w14:textId="79F99A71" w:rsidR="00116E67" w:rsidRPr="00A94A82" w:rsidRDefault="009814AA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REV. PAUL DODENHOFF                     </w:t>
      </w:r>
    </w:p>
    <w:p w14:paraId="260546BF" w14:textId="08DBE261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FD3822D" w14:textId="39442C7F" w:rsidR="009814AA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YOU’RE NOT THE ONLY ONE (REDEMPTION SONG)” </w:t>
      </w:r>
    </w:p>
    <w:p w14:paraId="3A51CEF1" w14:textId="613D831A" w:rsidR="009065B6" w:rsidRPr="00A94A82" w:rsidRDefault="009814A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LUKAS GRAHAM</w:t>
      </w:r>
    </w:p>
    <w:p w14:paraId="4CA20531" w14:textId="77777777" w:rsidR="00116E67" w:rsidRPr="009065B6" w:rsidRDefault="00116E6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16E67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116E67"/>
    <w:rsid w:val="005A5033"/>
    <w:rsid w:val="005E72F5"/>
    <w:rsid w:val="005F2ED8"/>
    <w:rsid w:val="0063523A"/>
    <w:rsid w:val="00664E35"/>
    <w:rsid w:val="006A3077"/>
    <w:rsid w:val="006E4D9F"/>
    <w:rsid w:val="008512E2"/>
    <w:rsid w:val="008B62C7"/>
    <w:rsid w:val="009065B6"/>
    <w:rsid w:val="00916F66"/>
    <w:rsid w:val="009814AA"/>
    <w:rsid w:val="00A94A82"/>
    <w:rsid w:val="00B347C1"/>
    <w:rsid w:val="00B8087D"/>
    <w:rsid w:val="00CA0C78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cp:lastPrinted>2020-08-16T12:08:00Z</cp:lastPrinted>
  <dcterms:created xsi:type="dcterms:W3CDTF">2020-09-02T15:40:00Z</dcterms:created>
  <dcterms:modified xsi:type="dcterms:W3CDTF">2020-09-02T15:40:00Z</dcterms:modified>
</cp:coreProperties>
</file>