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3048A4A5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C5FEB">
        <w:rPr>
          <w:rFonts w:ascii="Times New Roman" w:hAnsi="Times New Roman" w:cs="Times New Roman"/>
          <w:b/>
          <w:bCs/>
          <w:sz w:val="28"/>
          <w:szCs w:val="28"/>
        </w:rPr>
        <w:t>AS THE WHEEL TURNS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7DED0716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E72F5">
        <w:rPr>
          <w:rFonts w:ascii="Times New Roman" w:hAnsi="Times New Roman" w:cs="Times New Roman"/>
          <w:b/>
          <w:bCs/>
          <w:sz w:val="28"/>
          <w:szCs w:val="28"/>
        </w:rPr>
        <w:t xml:space="preserve">SEPTEMBER  </w:t>
      </w:r>
      <w:r w:rsidR="006C5FE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49B23A3F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PRELUDE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WHEN FALL COMES TO NEW </w:t>
      </w:r>
      <w:proofErr w:type="gramStart"/>
      <w:r w:rsidR="006C5FEB">
        <w:rPr>
          <w:rFonts w:ascii="Times New Roman" w:hAnsi="Times New Roman" w:cs="Times New Roman"/>
          <w:b/>
          <w:bCs/>
          <w:sz w:val="26"/>
          <w:szCs w:val="26"/>
        </w:rPr>
        <w:t>ENGLAND”  CHERYL</w:t>
      </w:r>
      <w:proofErr w:type="gramEnd"/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WHEELER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5EFBF336" w14:textId="562822DD" w:rsidR="005A5033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038F4349" w14:textId="327078DD" w:rsidR="00116E67" w:rsidRPr="00A94A82" w:rsidRDefault="005A50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1B581BD6" w14:textId="64FAA49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6C5FEB">
        <w:rPr>
          <w:rFonts w:ascii="Times New Roman" w:hAnsi="Times New Roman" w:cs="Times New Roman"/>
          <w:b/>
          <w:bCs/>
          <w:sz w:val="26"/>
          <w:szCs w:val="26"/>
        </w:rPr>
        <w:t>MABON”                                                                       LISA THIEL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2D5B5746" w14:textId="2376F5C1" w:rsidR="00116E67" w:rsidRPr="00A94A82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6C5FEB">
        <w:rPr>
          <w:rFonts w:ascii="Times New Roman" w:hAnsi="Times New Roman" w:cs="Times New Roman"/>
          <w:b/>
          <w:bCs/>
          <w:sz w:val="26"/>
          <w:szCs w:val="26"/>
        </w:rPr>
        <w:t>AS THE WHEEL TURNS”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F40E1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REV. PAUL DODENHOFF                     </w:t>
      </w:r>
    </w:p>
    <w:p w14:paraId="260546BF" w14:textId="08DBE261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520E29B8" w:rsidR="00116E67" w:rsidRPr="009065B6" w:rsidRDefault="009065B6" w:rsidP="006C5F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“TEKIYAH”                                                                   ELIANA LIGHT</w:t>
      </w: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A5033"/>
    <w:rsid w:val="005E72F5"/>
    <w:rsid w:val="005F2ED8"/>
    <w:rsid w:val="0063523A"/>
    <w:rsid w:val="00664E35"/>
    <w:rsid w:val="006A3077"/>
    <w:rsid w:val="006C5FEB"/>
    <w:rsid w:val="006E4D9F"/>
    <w:rsid w:val="008512E2"/>
    <w:rsid w:val="008B62C7"/>
    <w:rsid w:val="009065B6"/>
    <w:rsid w:val="00916F66"/>
    <w:rsid w:val="009814AA"/>
    <w:rsid w:val="00A94A82"/>
    <w:rsid w:val="00B347C1"/>
    <w:rsid w:val="00B8087D"/>
    <w:rsid w:val="00CA0C78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cp:lastPrinted>2020-08-16T12:08:00Z</cp:lastPrinted>
  <dcterms:created xsi:type="dcterms:W3CDTF">2020-09-16T18:07:00Z</dcterms:created>
  <dcterms:modified xsi:type="dcterms:W3CDTF">2020-09-16T18:07:00Z</dcterms:modified>
</cp:coreProperties>
</file>