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42000557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12E4F">
        <w:rPr>
          <w:rFonts w:ascii="Times New Roman" w:hAnsi="Times New Roman" w:cs="Times New Roman"/>
          <w:b/>
          <w:bCs/>
          <w:sz w:val="28"/>
          <w:szCs w:val="28"/>
        </w:rPr>
        <w:t>TURN AND FACE THE STRANGE CHANGES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23F5A848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D12E4F">
        <w:rPr>
          <w:rFonts w:ascii="Times New Roman" w:hAnsi="Times New Roman" w:cs="Times New Roman"/>
          <w:b/>
          <w:bCs/>
          <w:sz w:val="28"/>
          <w:szCs w:val="28"/>
        </w:rPr>
        <w:t>NOVEMBER 15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6A2598B5" w:rsidR="00116E67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3F60484C" w14:textId="7DC82EB1" w:rsidR="00D12E4F" w:rsidRPr="00A94A82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20  “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BE THOU MY VISION”</w:t>
      </w:r>
    </w:p>
    <w:p w14:paraId="102BF469" w14:textId="28E0ED03" w:rsidR="00FE418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PRELU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DE  </w:t>
      </w:r>
      <w:r w:rsidR="00092185" w:rsidRPr="00092185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 w:rsidR="00D12E4F">
        <w:rPr>
          <w:rFonts w:ascii="Times New Roman" w:hAnsi="Times New Roman" w:cs="Times New Roman"/>
          <w:b/>
          <w:bCs/>
          <w:sz w:val="24"/>
          <w:szCs w:val="24"/>
        </w:rPr>
        <w:t>CHANGES”                                                                            DAVID BOWIE</w:t>
      </w:r>
    </w:p>
    <w:p w14:paraId="1872055D" w14:textId="37F9C1DE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62121111" w14:textId="77777777" w:rsidR="00D12E4F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038F4349" w14:textId="5960E14E" w:rsidR="00116E67" w:rsidRPr="00A94A82" w:rsidRDefault="006A307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>Hymn #</w:t>
      </w:r>
      <w:proofErr w:type="gramStart"/>
      <w:r w:rsidR="00D12E4F">
        <w:rPr>
          <w:rFonts w:ascii="Times New Roman" w:hAnsi="Times New Roman" w:cs="Times New Roman"/>
          <w:b/>
          <w:bCs/>
          <w:sz w:val="26"/>
          <w:szCs w:val="26"/>
        </w:rPr>
        <w:t>123  “</w:t>
      </w:r>
      <w:proofErr w:type="gramEnd"/>
      <w:r w:rsidR="00D12E4F">
        <w:rPr>
          <w:rFonts w:ascii="Times New Roman" w:hAnsi="Times New Roman" w:cs="Times New Roman"/>
          <w:b/>
          <w:bCs/>
          <w:sz w:val="26"/>
          <w:szCs w:val="26"/>
        </w:rPr>
        <w:t>SPIRIT OF LIFE”</w:t>
      </w: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0FD7D072" w14:textId="06EE667D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SILENT MEDITATION </w:t>
      </w:r>
    </w:p>
    <w:p w14:paraId="7F164AAC" w14:textId="4BCAE655" w:rsidR="00616FB7" w:rsidRDefault="00116E67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13D4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 xml:space="preserve">SHE’S LEAVING </w:t>
      </w:r>
      <w:proofErr w:type="gramStart"/>
      <w:r w:rsidR="00D12E4F">
        <w:rPr>
          <w:rFonts w:ascii="Times New Roman" w:hAnsi="Times New Roman" w:cs="Times New Roman"/>
          <w:b/>
          <w:bCs/>
          <w:sz w:val="26"/>
          <w:szCs w:val="26"/>
        </w:rPr>
        <w:t xml:space="preserve">HOME”   </w:t>
      </w:r>
      <w:proofErr w:type="gramEnd"/>
      <w:r w:rsidR="00D12E4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THE BEATLES</w:t>
      </w:r>
    </w:p>
    <w:p w14:paraId="1B738757" w14:textId="7A28144C" w:rsidR="00616FB7" w:rsidRDefault="00116E67" w:rsidP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 xml:space="preserve">TURN AND FACE THE STRANGE </w:t>
      </w:r>
      <w:proofErr w:type="gramStart"/>
      <w:r w:rsidR="00D12E4F">
        <w:rPr>
          <w:rFonts w:ascii="Times New Roman" w:hAnsi="Times New Roman" w:cs="Times New Roman"/>
          <w:b/>
          <w:bCs/>
          <w:sz w:val="26"/>
          <w:szCs w:val="26"/>
        </w:rPr>
        <w:t>CHANGES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End"/>
      <w:r w:rsidR="00D12E4F">
        <w:rPr>
          <w:rFonts w:ascii="Times New Roman" w:hAnsi="Times New Roman" w:cs="Times New Roman"/>
          <w:b/>
          <w:bCs/>
          <w:sz w:val="26"/>
          <w:szCs w:val="26"/>
        </w:rPr>
        <w:t xml:space="preserve">      REV. PAUL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E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</w:p>
    <w:p w14:paraId="610DD6DD" w14:textId="36ED965D" w:rsidR="006C12C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ANNOUNCEMENTS</w:t>
      </w:r>
    </w:p>
    <w:p w14:paraId="4034E6D3" w14:textId="6B7662BF" w:rsidR="009065B6" w:rsidRPr="00A94A82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CA20531" w14:textId="3449A0FF" w:rsidR="00116E67" w:rsidRDefault="009065B6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D12E4F">
        <w:rPr>
          <w:rFonts w:ascii="Times New Roman" w:hAnsi="Times New Roman" w:cs="Times New Roman"/>
          <w:b/>
          <w:bCs/>
          <w:sz w:val="26"/>
          <w:szCs w:val="26"/>
        </w:rPr>
        <w:t>SOLSBURY HILL”                                                   PETER GABRIEL</w:t>
      </w:r>
    </w:p>
    <w:p w14:paraId="07B232F4" w14:textId="5A5965B9" w:rsidR="0027149A" w:rsidRDefault="0027149A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2A0550E" w14:textId="2F5CC9FE" w:rsidR="0027149A" w:rsidRDefault="0027149A" w:rsidP="0027149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149A">
        <w:rPr>
          <w:rFonts w:ascii="Times New Roman" w:hAnsi="Times New Roman" w:cs="Times New Roman"/>
          <w:b/>
          <w:bCs/>
          <w:sz w:val="28"/>
          <w:szCs w:val="28"/>
          <w:u w:val="single"/>
        </w:rPr>
        <w:t>LYRICS AND HYMNS</w:t>
      </w:r>
    </w:p>
    <w:p w14:paraId="15BDEC0B" w14:textId="32152E03" w:rsidR="0027149A" w:rsidRDefault="0027149A" w:rsidP="0027149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983512" w14:textId="77777777" w:rsidR="0027149A" w:rsidRPr="000D3560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560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 w:themeFill="background1"/>
        </w:rPr>
        <w:t>"Changes"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 w:themeFill="background1"/>
        </w:rPr>
        <w:t>by David Bowie</w:t>
      </w:r>
      <w:r w:rsidRPr="000D3560">
        <w:rPr>
          <w:rFonts w:ascii="Verdana" w:eastAsia="Times New Roman" w:hAnsi="Verdana" w:cs="Times New Roman"/>
          <w:color w:val="000000"/>
          <w:sz w:val="28"/>
          <w:szCs w:val="28"/>
        </w:rPr>
        <w:br/>
      </w:r>
    </w:p>
    <w:p w14:paraId="2038C97C" w14:textId="77777777" w:rsidR="0027149A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I still don't know what I was waiting for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And my time was running wild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 million dead-end streets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And every time I thought I'd got it made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It seemed the taste was not so sweet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So I turned myself to face me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But I've never caught a glimpse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Of how the others must see the faker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I'm much too fast to take that test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Ch-ch-ch-ch-changes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(Turn and face the strange)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Don't want to be a richer man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Ch-ch-ch-ch-changes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(Turn and face the strange)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Just gonna have to be a different man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Time may change me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But I can't trace time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 watch the ripples change their size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But never leave the stream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Of warm impermanence and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So the days float through my eyes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But still the days seem the same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And these children that you spit on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As they try to change their worlds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Are immune to your consultations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They're quite aware of what they're going through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Ch-ch-ch-ch-changes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(Turn and face the strange)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Don't tell them to grow up and out of it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Ch-ch-ch-ch-changes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(Turn and face the strange)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Where's your shame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You've left us up to our necks in it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Time may change me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But you can't trace time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Strange fascination, fascinating me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Changes are taking the pace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I'm going through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Ch-ch-ch-ch-Changes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(Turn and face the strange)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Oh, look out you rock 'n rollers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Ch-ch-ch-ch-changes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(Turn and face the strange)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Ch-ch-changes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Pretty soon now you're gonna get older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Time may change me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But I can't trace time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 said that time may change me</w:t>
      </w:r>
      <w:r w:rsidRPr="000D3560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But I can't trace time</w:t>
      </w:r>
    </w:p>
    <w:p w14:paraId="3D965AA3" w14:textId="77777777" w:rsidR="0027149A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4C1FE8B8" w14:textId="77777777" w:rsidR="0027149A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7F2FBBF3" w14:textId="77777777" w:rsidR="0027149A" w:rsidRPr="003B5A6B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 w:rsidRPr="003B5A6B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BE THOU MY VISION</w:t>
      </w:r>
    </w:p>
    <w:p w14:paraId="654A42B3" w14:textId="77777777" w:rsidR="0027149A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(HYMN #20)</w:t>
      </w:r>
    </w:p>
    <w:p w14:paraId="6CEDBCBE" w14:textId="77777777" w:rsidR="0027149A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776EBE8E" w14:textId="77777777" w:rsidR="0027149A" w:rsidRPr="003B5A6B" w:rsidRDefault="0027149A" w:rsidP="0027149A">
      <w:pPr>
        <w:pStyle w:val="NormalWeb"/>
        <w:spacing w:before="0" w:beforeAutospacing="0" w:after="36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  <w:r w:rsidRPr="003B5A6B">
        <w:rPr>
          <w:rFonts w:ascii="Verdana" w:hAnsi="Verdana"/>
          <w:b/>
          <w:bCs/>
          <w:color w:val="444444"/>
        </w:rPr>
        <w:t>Be thou my vision, O God of my heart;</w:t>
      </w:r>
      <w:r w:rsidRPr="003B5A6B">
        <w:rPr>
          <w:rFonts w:ascii="Verdana" w:hAnsi="Verdana"/>
          <w:b/>
          <w:bCs/>
          <w:color w:val="444444"/>
        </w:rPr>
        <w:br/>
        <w:t>naught be all else to me, save that thou art.</w:t>
      </w:r>
      <w:r w:rsidRPr="003B5A6B">
        <w:rPr>
          <w:rFonts w:ascii="Verdana" w:hAnsi="Verdana"/>
          <w:b/>
          <w:bCs/>
          <w:color w:val="444444"/>
        </w:rPr>
        <w:br/>
        <w:t>Thou my best thought, by day or by night,</w:t>
      </w:r>
      <w:r w:rsidRPr="003B5A6B">
        <w:rPr>
          <w:rFonts w:ascii="Verdana" w:hAnsi="Verdana"/>
          <w:b/>
          <w:bCs/>
          <w:color w:val="444444"/>
        </w:rPr>
        <w:br/>
        <w:t>waking or sleeping, thy presence my light.</w:t>
      </w:r>
    </w:p>
    <w:p w14:paraId="6E913F66" w14:textId="77777777" w:rsidR="0027149A" w:rsidRPr="003B5A6B" w:rsidRDefault="0027149A" w:rsidP="0027149A">
      <w:pPr>
        <w:pStyle w:val="NormalWeb"/>
        <w:spacing w:before="0" w:beforeAutospacing="0" w:after="36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  <w:r w:rsidRPr="003B5A6B">
        <w:rPr>
          <w:rFonts w:ascii="Verdana" w:hAnsi="Verdana"/>
          <w:b/>
          <w:bCs/>
          <w:color w:val="444444"/>
        </w:rPr>
        <w:t>Be thou my wisdom, and thou my true word;</w:t>
      </w:r>
      <w:r w:rsidRPr="003B5A6B">
        <w:rPr>
          <w:rFonts w:ascii="Verdana" w:hAnsi="Verdana"/>
          <w:b/>
          <w:bCs/>
          <w:color w:val="444444"/>
        </w:rPr>
        <w:br/>
        <w:t>I ever with thee and thou with me God;</w:t>
      </w:r>
      <w:r w:rsidRPr="003B5A6B">
        <w:rPr>
          <w:rFonts w:ascii="Verdana" w:hAnsi="Verdana"/>
          <w:b/>
          <w:bCs/>
          <w:color w:val="444444"/>
        </w:rPr>
        <w:br/>
        <w:t>thou my soul’s shelter, thou my high tower,</w:t>
      </w:r>
      <w:r w:rsidRPr="003B5A6B">
        <w:rPr>
          <w:rFonts w:ascii="Verdana" w:hAnsi="Verdana"/>
          <w:b/>
          <w:bCs/>
          <w:color w:val="444444"/>
        </w:rPr>
        <w:br/>
        <w:t>raise thou me heavenward, O Power of my power.</w:t>
      </w:r>
    </w:p>
    <w:p w14:paraId="553A28F6" w14:textId="77777777" w:rsidR="0027149A" w:rsidRDefault="0027149A" w:rsidP="0027149A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  <w:r w:rsidRPr="003B5A6B">
        <w:rPr>
          <w:rFonts w:ascii="Verdana" w:hAnsi="Verdana"/>
          <w:b/>
          <w:bCs/>
          <w:color w:val="444444"/>
        </w:rPr>
        <w:t>Riches I heed not, nor world’s empty praise,</w:t>
      </w:r>
      <w:r w:rsidRPr="003B5A6B">
        <w:rPr>
          <w:rFonts w:ascii="Verdana" w:hAnsi="Verdana"/>
          <w:b/>
          <w:bCs/>
          <w:color w:val="444444"/>
        </w:rPr>
        <w:br/>
        <w:t>thou my inheritance, now and always;</w:t>
      </w:r>
      <w:r w:rsidRPr="003B5A6B">
        <w:rPr>
          <w:rFonts w:ascii="Verdana" w:hAnsi="Verdana"/>
          <w:b/>
          <w:bCs/>
          <w:color w:val="444444"/>
        </w:rPr>
        <w:br/>
        <w:t>thou and thou only, first in my heart,</w:t>
      </w:r>
      <w:r w:rsidRPr="003B5A6B">
        <w:rPr>
          <w:rFonts w:ascii="Verdana" w:hAnsi="Verdana"/>
          <w:b/>
          <w:bCs/>
          <w:color w:val="444444"/>
        </w:rPr>
        <w:br/>
      </w:r>
      <w:proofErr w:type="spellStart"/>
      <w:r w:rsidRPr="003B5A6B">
        <w:rPr>
          <w:rFonts w:ascii="Verdana" w:hAnsi="Verdana"/>
          <w:b/>
          <w:bCs/>
          <w:color w:val="444444"/>
        </w:rPr>
        <w:t>Sov’reign</w:t>
      </w:r>
      <w:proofErr w:type="spellEnd"/>
      <w:r w:rsidRPr="003B5A6B">
        <w:rPr>
          <w:rFonts w:ascii="Verdana" w:hAnsi="Verdana"/>
          <w:b/>
          <w:bCs/>
          <w:color w:val="444444"/>
        </w:rPr>
        <w:t xml:space="preserve"> of heaven, my treasure thou art.</w:t>
      </w:r>
    </w:p>
    <w:p w14:paraId="3342376A" w14:textId="77777777" w:rsidR="0027149A" w:rsidRDefault="0027149A" w:rsidP="0027149A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</w:p>
    <w:p w14:paraId="0E54B361" w14:textId="77777777" w:rsidR="0027149A" w:rsidRDefault="0027149A" w:rsidP="0027149A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</w:p>
    <w:p w14:paraId="627249DB" w14:textId="77777777" w:rsidR="0027149A" w:rsidRDefault="0027149A" w:rsidP="0027149A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  <w:sz w:val="28"/>
          <w:szCs w:val="28"/>
        </w:rPr>
      </w:pPr>
    </w:p>
    <w:p w14:paraId="55884A8C" w14:textId="77777777" w:rsidR="0027149A" w:rsidRDefault="0027149A" w:rsidP="0027149A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  <w:sz w:val="28"/>
          <w:szCs w:val="28"/>
        </w:rPr>
      </w:pPr>
    </w:p>
    <w:p w14:paraId="68A0BD97" w14:textId="77777777" w:rsidR="0027149A" w:rsidRDefault="0027149A" w:rsidP="0027149A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  <w:sz w:val="28"/>
          <w:szCs w:val="28"/>
        </w:rPr>
      </w:pPr>
    </w:p>
    <w:p w14:paraId="799636CC" w14:textId="77777777" w:rsidR="0027149A" w:rsidRDefault="0027149A" w:rsidP="0027149A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  <w:sz w:val="28"/>
          <w:szCs w:val="28"/>
        </w:rPr>
      </w:pPr>
    </w:p>
    <w:p w14:paraId="12C1345C" w14:textId="77777777" w:rsidR="0027149A" w:rsidRDefault="0027149A" w:rsidP="0027149A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  <w:sz w:val="28"/>
          <w:szCs w:val="28"/>
        </w:rPr>
      </w:pPr>
      <w:r>
        <w:rPr>
          <w:rFonts w:ascii="Verdana" w:hAnsi="Verdana"/>
          <w:b/>
          <w:bCs/>
          <w:color w:val="444444"/>
          <w:sz w:val="28"/>
          <w:szCs w:val="28"/>
        </w:rPr>
        <w:t>SPIRIT OF LIFE</w:t>
      </w:r>
    </w:p>
    <w:p w14:paraId="190277D4" w14:textId="77777777" w:rsidR="0027149A" w:rsidRDefault="0027149A" w:rsidP="0027149A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b/>
          <w:bCs/>
          <w:color w:val="444444"/>
        </w:rPr>
        <w:t>(HYMN #123)</w:t>
      </w:r>
    </w:p>
    <w:p w14:paraId="0EBBC1A8" w14:textId="77777777" w:rsidR="0027149A" w:rsidRDefault="0027149A" w:rsidP="0027149A">
      <w:pPr>
        <w:pStyle w:val="NormalWeb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</w:p>
    <w:p w14:paraId="54010200" w14:textId="77777777" w:rsidR="0027149A" w:rsidRDefault="0027149A" w:rsidP="0027149A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  <w:shd w:val="clear" w:color="auto" w:fill="FFFFFF" w:themeFill="background1"/>
        </w:rPr>
      </w:pPr>
      <w:r w:rsidRPr="00E254B1">
        <w:rPr>
          <w:rFonts w:ascii="Verdana" w:hAnsi="Verdana"/>
          <w:b/>
          <w:bCs/>
          <w:color w:val="444444"/>
          <w:shd w:val="clear" w:color="auto" w:fill="FFFFFF" w:themeFill="background1"/>
        </w:rPr>
        <w:t>Spirit of Life, come unto me.</w:t>
      </w:r>
      <w:r w:rsidRPr="00E254B1">
        <w:rPr>
          <w:rFonts w:ascii="Verdana" w:hAnsi="Verdana"/>
          <w:b/>
          <w:bCs/>
          <w:color w:val="444444"/>
          <w:shd w:val="clear" w:color="auto" w:fill="FFFFFF" w:themeFill="background1"/>
        </w:rPr>
        <w:br/>
        <w:t>Sing in my heart all the stirrings of compassion.</w:t>
      </w:r>
      <w:r w:rsidRPr="00E254B1">
        <w:rPr>
          <w:rFonts w:ascii="Verdana" w:hAnsi="Verdana"/>
          <w:b/>
          <w:bCs/>
          <w:color w:val="444444"/>
        </w:rPr>
        <w:br/>
      </w:r>
      <w:r w:rsidRPr="00E254B1">
        <w:rPr>
          <w:rFonts w:ascii="Verdana" w:hAnsi="Verdana"/>
          <w:b/>
          <w:bCs/>
          <w:color w:val="444444"/>
          <w:shd w:val="clear" w:color="auto" w:fill="FFFFFF" w:themeFill="background1"/>
        </w:rPr>
        <w:t>Blow in the wind, rise in the sea;</w:t>
      </w:r>
      <w:r w:rsidRPr="00E254B1">
        <w:rPr>
          <w:rFonts w:ascii="Verdana" w:hAnsi="Verdana"/>
          <w:b/>
          <w:bCs/>
          <w:color w:val="444444"/>
          <w:shd w:val="clear" w:color="auto" w:fill="FFFFFF" w:themeFill="background1"/>
        </w:rPr>
        <w:br/>
        <w:t>move in the hand, giving life the shape of justice.</w:t>
      </w:r>
      <w:r w:rsidRPr="00E254B1">
        <w:rPr>
          <w:rFonts w:ascii="Verdana" w:hAnsi="Verdana"/>
          <w:b/>
          <w:bCs/>
          <w:color w:val="444444"/>
          <w:shd w:val="clear" w:color="auto" w:fill="FFFFFF" w:themeFill="background1"/>
        </w:rPr>
        <w:br/>
        <w:t>Roots hold me close; wings set me free;</w:t>
      </w:r>
      <w:r w:rsidRPr="00E254B1">
        <w:rPr>
          <w:rFonts w:ascii="Verdana" w:hAnsi="Verdana"/>
          <w:b/>
          <w:bCs/>
          <w:color w:val="444444"/>
          <w:shd w:val="clear" w:color="auto" w:fill="FFFFFF" w:themeFill="background1"/>
        </w:rPr>
        <w:br/>
        <w:t>Spirit of Life, come to me, come to me.</w:t>
      </w:r>
    </w:p>
    <w:p w14:paraId="45B6AE24" w14:textId="77777777" w:rsidR="0027149A" w:rsidRDefault="0027149A" w:rsidP="0027149A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  <w:shd w:val="clear" w:color="auto" w:fill="FFFFFF" w:themeFill="background1"/>
        </w:rPr>
      </w:pPr>
    </w:p>
    <w:p w14:paraId="0C436363" w14:textId="77777777" w:rsidR="0027149A" w:rsidRDefault="0027149A" w:rsidP="0027149A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  <w:shd w:val="clear" w:color="auto" w:fill="FFFFFF" w:themeFill="background1"/>
        </w:rPr>
      </w:pPr>
    </w:p>
    <w:p w14:paraId="10488B4F" w14:textId="77777777" w:rsidR="0027149A" w:rsidRPr="00E254B1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54B1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 w:themeFill="background1"/>
        </w:rPr>
        <w:lastRenderedPageBreak/>
        <w:t>"She's Leaving Home"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by The Beatles</w:t>
      </w:r>
      <w:r w:rsidRPr="00E254B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br/>
      </w:r>
    </w:p>
    <w:p w14:paraId="4A150DF8" w14:textId="77777777" w:rsidR="0027149A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Wednesday morning at five o'clock as the day begins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Silently closing her bedroom door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Leaving the note that she hoped would say more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She goes downstairs to the kitchen clutching her handkerchief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Quietly turning the backdoor key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Stepping outside she is free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She (We gave her most of our lives)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Is leaving (Sacrificed most of our lives)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Home (We gave her everything money could buy)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She's leaving home after living alone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For so many years (Bye bye)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Father snores as his wife gets into her dressing gown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Picks up the letter that's lying there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Standing alone at the top of the stairs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She breaks down and cries to her husband "Daddy our baby's gone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Why would she treat us so thoughtlessly?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How could she do this to me?"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She (We never thought of ourselves)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Is leaving (Never a thought for ourselves)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Home (We struggled hard all our lives to get by)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She's leaving home after living alone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For so many years (Bye bye)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Friday morning at nine o'clock she is far away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Waiting to keep the appointment she made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Meeting a man from the motor trade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She (What did we do that was wrong)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Is having (We didn't know it was wrong)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Fun (Fun is the one thing that money can't buy)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Something inside that was always denied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For so many years (Bye bye)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She's leaving home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Bye </w:t>
      </w:r>
      <w:proofErr w:type="spellStart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bye</w:t>
      </w:r>
      <w:proofErr w:type="spellEnd"/>
    </w:p>
    <w:p w14:paraId="24C5CCBF" w14:textId="77777777" w:rsidR="0027149A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534C7335" w14:textId="77777777" w:rsidR="0027149A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36EC9E75" w14:textId="77777777" w:rsidR="0027149A" w:rsidRPr="00E254B1" w:rsidRDefault="0027149A" w:rsidP="00271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4B1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 w:themeFill="background1"/>
        </w:rPr>
        <w:lastRenderedPageBreak/>
        <w:t>"</w:t>
      </w:r>
      <w:proofErr w:type="spellStart"/>
      <w:r w:rsidRPr="00E254B1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 w:themeFill="background1"/>
        </w:rPr>
        <w:t>Solsbury</w:t>
      </w:r>
      <w:proofErr w:type="spellEnd"/>
      <w:r w:rsidRPr="00E254B1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 Hill"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br/>
      </w:r>
      <w:r w:rsidRPr="0069330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by Peter Gabriel</w:t>
      </w:r>
      <w:r w:rsidRPr="00E254B1">
        <w:rPr>
          <w:rFonts w:ascii="Verdana" w:eastAsia="Times New Roman" w:hAnsi="Verdana" w:cs="Times New Roman"/>
          <w:color w:val="000000"/>
          <w:sz w:val="28"/>
          <w:szCs w:val="28"/>
        </w:rPr>
        <w:br/>
      </w:r>
    </w:p>
    <w:p w14:paraId="2E87BF0E" w14:textId="77777777" w:rsidR="0027149A" w:rsidRPr="00E254B1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Climbing up on </w:t>
      </w:r>
      <w:proofErr w:type="spellStart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Solsbury</w:t>
      </w:r>
      <w:proofErr w:type="spellEnd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Hill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 could see the city light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Wind was blowing, time stood still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Eagle flew out of the night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He was something to observe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Came in close, I heard a voice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Standing stretching every nerve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Had to listen had no choice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 did not believe the information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(I) just had to trust imagination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My heart going boom </w:t>
      </w:r>
      <w:proofErr w:type="spellStart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boom</w:t>
      </w:r>
      <w:proofErr w:type="spellEnd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boom</w:t>
      </w:r>
      <w:proofErr w:type="spellEnd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"Son," he said "Grab your things,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I've come to take you home."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To keep in silence I resigned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My friends would think I was a nut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Turning water into wine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Open doors would soon be shut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So I went from day to day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proofErr w:type="spellStart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Tho</w:t>
      </w:r>
      <w:proofErr w:type="spellEnd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' my life was in a rut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"Till I thought of what I'd say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Which connection I should cut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 was feeling part of the scenery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 walked right out of the machinery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My heart going boom </w:t>
      </w:r>
      <w:proofErr w:type="spellStart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boom</w:t>
      </w:r>
      <w:proofErr w:type="spellEnd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boom</w:t>
      </w:r>
      <w:proofErr w:type="spellEnd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"Hey" he said "Grab your things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I've come to take you home."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(Back home.)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When illusion spin her net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I'm never where I want to be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And liberty she pirouette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When I think that I am free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Watched by empty silhouettes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Who close their eyes but still can see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No one taught them etiquette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 will show another me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Today I don't need a replacement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I'll tell them what the smile on my face meant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 xml:space="preserve">My heart going boom </w:t>
      </w:r>
      <w:proofErr w:type="spellStart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boom</w:t>
      </w:r>
      <w:proofErr w:type="spellEnd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boom</w:t>
      </w:r>
      <w:proofErr w:type="spellEnd"/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"Hey" I said "You can keep my things,</w:t>
      </w:r>
      <w:r w:rsidRPr="00E254B1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/>
        <w:t>they've come to take me home."</w:t>
      </w:r>
    </w:p>
    <w:p w14:paraId="28B939AE" w14:textId="77777777" w:rsidR="0027149A" w:rsidRPr="00E254B1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64E68786" w14:textId="77777777" w:rsidR="0027149A" w:rsidRPr="0069330C" w:rsidRDefault="0027149A" w:rsidP="0027149A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</w:p>
    <w:p w14:paraId="7AEA0C2C" w14:textId="77777777" w:rsidR="0027149A" w:rsidRPr="0069330C" w:rsidRDefault="0027149A" w:rsidP="0027149A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</w:p>
    <w:p w14:paraId="7FE1F4C8" w14:textId="77777777" w:rsidR="0027149A" w:rsidRPr="0069330C" w:rsidRDefault="0027149A" w:rsidP="0027149A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</w:p>
    <w:p w14:paraId="1A78A627" w14:textId="77777777" w:rsidR="0027149A" w:rsidRPr="0069330C" w:rsidRDefault="0027149A" w:rsidP="0027149A">
      <w:pPr>
        <w:pStyle w:val="Normal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</w:p>
    <w:p w14:paraId="218AE5A2" w14:textId="77777777" w:rsidR="0027149A" w:rsidRPr="000D3560" w:rsidRDefault="0027149A" w:rsidP="0027149A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14:paraId="68984BEB" w14:textId="77777777" w:rsidR="0027149A" w:rsidRPr="0069330C" w:rsidRDefault="0027149A" w:rsidP="0027149A">
      <w:pPr>
        <w:shd w:val="clear" w:color="auto" w:fill="FFFFFF" w:themeFill="background1"/>
        <w:rPr>
          <w:b/>
          <w:bCs/>
        </w:rPr>
      </w:pPr>
    </w:p>
    <w:p w14:paraId="7192FA46" w14:textId="77777777" w:rsidR="0027149A" w:rsidRPr="0027149A" w:rsidRDefault="0027149A" w:rsidP="0027149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D43942" w14:textId="4DD2A262" w:rsidR="006413D4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7D3493FD" w14:textId="77777777" w:rsidR="006413D4" w:rsidRPr="006413D4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sectPr w:rsidR="006413D4" w:rsidRPr="00641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92185"/>
    <w:rsid w:val="00116E67"/>
    <w:rsid w:val="0027149A"/>
    <w:rsid w:val="003C61F1"/>
    <w:rsid w:val="005A5033"/>
    <w:rsid w:val="005E72F5"/>
    <w:rsid w:val="005F2ED8"/>
    <w:rsid w:val="00616FB7"/>
    <w:rsid w:val="0063523A"/>
    <w:rsid w:val="006413D4"/>
    <w:rsid w:val="00664E35"/>
    <w:rsid w:val="006A3077"/>
    <w:rsid w:val="006C12C1"/>
    <w:rsid w:val="006C5FEB"/>
    <w:rsid w:val="006E4D9F"/>
    <w:rsid w:val="008512E2"/>
    <w:rsid w:val="008B62C7"/>
    <w:rsid w:val="009065B6"/>
    <w:rsid w:val="00916F66"/>
    <w:rsid w:val="009814AA"/>
    <w:rsid w:val="00A94A82"/>
    <w:rsid w:val="00B347C1"/>
    <w:rsid w:val="00B3730F"/>
    <w:rsid w:val="00B8087D"/>
    <w:rsid w:val="00B923CD"/>
    <w:rsid w:val="00CA0C78"/>
    <w:rsid w:val="00D12E4F"/>
    <w:rsid w:val="00E03125"/>
    <w:rsid w:val="00F40E1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semiHidden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cp:lastPrinted>2020-08-16T12:08:00Z</cp:lastPrinted>
  <dcterms:created xsi:type="dcterms:W3CDTF">2020-11-14T14:07:00Z</dcterms:created>
  <dcterms:modified xsi:type="dcterms:W3CDTF">2020-11-14T14:37:00Z</dcterms:modified>
</cp:coreProperties>
</file>