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033E3" w14:textId="44A857BE" w:rsidR="009065B6" w:rsidRPr="004F3AD1" w:rsidRDefault="009065B6" w:rsidP="009065B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9A74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 GENTLE ANGRY PEOPL</w:t>
      </w:r>
      <w:r w:rsidR="001C0F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</w:t>
      </w:r>
      <w:r w:rsidRPr="004F3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</w:p>
    <w:p w14:paraId="3CF66A35" w14:textId="41E27962" w:rsidR="009065B6" w:rsidRPr="004F3AD1" w:rsidRDefault="009065B6" w:rsidP="009065B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SUNDAY, </w:t>
      </w:r>
      <w:r w:rsidR="009A74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JANUARY 17, 2021</w:t>
      </w:r>
    </w:p>
    <w:p w14:paraId="3FE34279" w14:textId="77777777" w:rsidR="009065B6" w:rsidRPr="004F3AD1" w:rsidRDefault="009065B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991D1C9" w14:textId="6A2598B5" w:rsidR="00116E67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WELCOME</w:t>
      </w:r>
    </w:p>
    <w:p w14:paraId="3F60484C" w14:textId="0099E667" w:rsidR="00D12E4F" w:rsidRPr="004F3AD1" w:rsidRDefault="00D12E4F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 #</w:t>
      </w:r>
      <w:r w:rsidR="001C0F5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121 “WE’LL BUILD A LAND</w:t>
      </w: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</w:p>
    <w:p w14:paraId="102BF469" w14:textId="1CD04A71" w:rsidR="00FE4181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gramStart"/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PRELU</w:t>
      </w:r>
      <w:r w:rsidR="0009218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DE  </w:t>
      </w:r>
      <w:r w:rsidR="00092185" w:rsidRPr="004F3A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proofErr w:type="gramEnd"/>
      <w:r w:rsidR="002F50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COUP D’ETAT</w:t>
      </w:r>
      <w:r w:rsidR="002F256B" w:rsidRPr="004F3A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”  </w:t>
      </w:r>
      <w:r w:rsidR="002F50E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HOLLY NEAR</w:t>
      </w:r>
      <w:r w:rsidR="002F256B" w:rsidRPr="004F3A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</w:t>
      </w:r>
    </w:p>
    <w:p w14:paraId="1872055D" w14:textId="37F9C1DE" w:rsidR="00116E67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CALL TO MINDFULNESS</w:t>
      </w:r>
    </w:p>
    <w:p w14:paraId="62121111" w14:textId="77777777" w:rsidR="00D12E4F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CHALICE LIGHTING</w:t>
      </w:r>
    </w:p>
    <w:p w14:paraId="4F60F224" w14:textId="5A1488F6" w:rsidR="00B35706" w:rsidRPr="004F3AD1" w:rsidRDefault="006A307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D12E4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 #</w:t>
      </w:r>
      <w:r w:rsidR="001C0F5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287 </w:t>
      </w:r>
      <w:proofErr w:type="gramStart"/>
      <w:r w:rsidR="00B35706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2F256B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B35706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1C0F5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FAITH OF THE LARGER LIBERTY</w:t>
      </w:r>
      <w:r w:rsidR="00D12E4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</w:p>
    <w:p w14:paraId="038F4349" w14:textId="1FD7565E" w:rsidR="00116E67" w:rsidRPr="004F3AD1" w:rsidRDefault="00B35706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READING                                                                             REV. PAUL DODENHOFF</w:t>
      </w:r>
      <w:r w:rsidR="006A3077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</w:t>
      </w:r>
    </w:p>
    <w:p w14:paraId="0FD7D072" w14:textId="06EE667D" w:rsidR="00116E67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SILENT MEDITATION </w:t>
      </w:r>
    </w:p>
    <w:p w14:paraId="7F164AAC" w14:textId="7EFEAB6E" w:rsidR="00616FB7" w:rsidRPr="004F3AD1" w:rsidRDefault="00116E67" w:rsidP="00616FB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INTERLUDE</w:t>
      </w:r>
      <w:r w:rsidR="009814AA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413D4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2F50E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SHED A LITTLE </w:t>
      </w:r>
      <w:proofErr w:type="gramStart"/>
      <w:r w:rsidR="002F50E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LIGHT</w:t>
      </w:r>
      <w:r w:rsidR="003974C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”   </w:t>
      </w:r>
      <w:proofErr w:type="gramEnd"/>
      <w:r w:rsidR="003974C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</w:t>
      </w:r>
      <w:r w:rsidR="002F50E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JAMES TAYLOR</w:t>
      </w:r>
      <w:r w:rsidR="003974C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</w:t>
      </w:r>
    </w:p>
    <w:p w14:paraId="1B738757" w14:textId="6AF864E2" w:rsidR="00616FB7" w:rsidRPr="004F3AD1" w:rsidRDefault="00116E67" w:rsidP="00D12E4F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SERMON</w:t>
      </w:r>
      <w:r w:rsidR="0009218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9814AA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2F50E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 GENTLE ANGRY PEOPLE</w:t>
      </w:r>
      <w:r w:rsidR="009814AA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09218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D12E4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</w:t>
      </w:r>
      <w:r w:rsidR="00B4500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REV. PAUL DODENHOFF</w:t>
      </w:r>
      <w:r w:rsidR="00616FB7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64E3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16FB7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</w:t>
      </w:r>
    </w:p>
    <w:p w14:paraId="610DD6DD" w14:textId="36ED965D" w:rsidR="006C12C1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ANNOUNCEMENTS</w:t>
      </w:r>
    </w:p>
    <w:p w14:paraId="4034E6D3" w14:textId="6B7662BF" w:rsidR="009065B6" w:rsidRPr="004F3AD1" w:rsidRDefault="009065B6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CLOSING WORDS</w:t>
      </w:r>
      <w:r w:rsidR="00B347C1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4CA20531" w14:textId="225303E3" w:rsidR="00116E67" w:rsidRPr="004F3AD1" w:rsidRDefault="009065B6" w:rsidP="006C5FEB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gramStart"/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POSTLUDE</w:t>
      </w:r>
      <w:r w:rsidR="006E4D9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3974C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2F50E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SHOW UP</w:t>
      </w:r>
      <w:r w:rsidR="003974C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”  </w:t>
      </w:r>
      <w:r w:rsidR="008B68AA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</w:t>
      </w:r>
      <w:r w:rsidR="002F50E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HOLLY NEAR</w:t>
      </w:r>
      <w:r w:rsidR="003974C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D184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</w:t>
      </w:r>
    </w:p>
    <w:p w14:paraId="07B232F4" w14:textId="5A5965B9" w:rsidR="0027149A" w:rsidRPr="004F3AD1" w:rsidRDefault="0027149A" w:rsidP="006C5FEB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32A0550E" w14:textId="2F5CC9FE" w:rsidR="0027149A" w:rsidRPr="004F3AD1" w:rsidRDefault="0027149A" w:rsidP="0027149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LYRICS AND HYMNS</w:t>
      </w:r>
    </w:p>
    <w:p w14:paraId="7D3493FD" w14:textId="318E7A5C" w:rsidR="006413D4" w:rsidRPr="004F3AD1" w:rsidRDefault="006413D4" w:rsidP="006413D4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50BC2217" w14:textId="77777777" w:rsidR="00872E91" w:rsidRPr="00EF4892" w:rsidRDefault="00872E91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Verdana" w:hAnsi="Verdana"/>
          <w:b/>
          <w:bCs/>
          <w:sz w:val="28"/>
          <w:szCs w:val="28"/>
        </w:rPr>
      </w:pPr>
      <w:r w:rsidRPr="00EF4892">
        <w:rPr>
          <w:rFonts w:ascii="Verdana" w:hAnsi="Verdana"/>
          <w:b/>
          <w:bCs/>
          <w:sz w:val="28"/>
          <w:szCs w:val="28"/>
        </w:rPr>
        <w:t>WE’LL BUILD A LAND (Hymn # 121)</w:t>
      </w:r>
    </w:p>
    <w:p w14:paraId="5C74B075" w14:textId="77777777" w:rsidR="00872E91" w:rsidRPr="00EF4892" w:rsidRDefault="00872E91" w:rsidP="00872E91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  <w:r w:rsidRPr="00EF4892">
        <w:rPr>
          <w:rFonts w:ascii="Verdana" w:hAnsi="Verdana"/>
          <w:b/>
          <w:bCs/>
          <w:color w:val="444444"/>
        </w:rPr>
        <w:t>We’ll build a land where we bind up the broken.</w:t>
      </w:r>
      <w:r w:rsidRPr="00EF4892">
        <w:rPr>
          <w:rFonts w:ascii="Verdana" w:hAnsi="Verdana"/>
          <w:b/>
          <w:bCs/>
          <w:color w:val="444444"/>
        </w:rPr>
        <w:br/>
        <w:t>We’ll build a land where the captives go free,</w:t>
      </w:r>
      <w:r w:rsidRPr="00EF4892">
        <w:rPr>
          <w:rFonts w:ascii="Verdana" w:hAnsi="Verdana"/>
          <w:b/>
          <w:bCs/>
          <w:color w:val="444444"/>
        </w:rPr>
        <w:br/>
        <w:t>where the oil of gladness dissolves all mourning.</w:t>
      </w:r>
      <w:r w:rsidRPr="00EF4892">
        <w:rPr>
          <w:rFonts w:ascii="Verdana" w:hAnsi="Verdana"/>
          <w:b/>
          <w:bCs/>
          <w:color w:val="444444"/>
        </w:rPr>
        <w:br/>
        <w:t>Oh, we’ll build a promised land that can be.</w:t>
      </w:r>
    </w:p>
    <w:p w14:paraId="03A26C1F" w14:textId="77777777" w:rsidR="00872E91" w:rsidRPr="00EF4892" w:rsidRDefault="00872E91" w:rsidP="00872E91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  <w:r w:rsidRPr="00EF4892">
        <w:rPr>
          <w:rFonts w:ascii="Verdana" w:hAnsi="Verdana"/>
          <w:b/>
          <w:bCs/>
          <w:color w:val="444444"/>
        </w:rPr>
        <w:t>(Chorus)</w:t>
      </w:r>
      <w:r w:rsidRPr="00EF4892">
        <w:rPr>
          <w:rFonts w:ascii="Verdana" w:hAnsi="Verdana"/>
          <w:b/>
          <w:bCs/>
          <w:color w:val="444444"/>
        </w:rPr>
        <w:br/>
        <w:t>Come build a land where sisters and brothers,</w:t>
      </w:r>
      <w:r w:rsidRPr="00EF4892">
        <w:rPr>
          <w:rFonts w:ascii="Verdana" w:hAnsi="Verdana"/>
          <w:b/>
          <w:bCs/>
          <w:color w:val="444444"/>
        </w:rPr>
        <w:br/>
        <w:t>anointed by God, may then create peace:</w:t>
      </w:r>
      <w:r w:rsidRPr="00EF4892">
        <w:rPr>
          <w:rFonts w:ascii="Verdana" w:hAnsi="Verdana"/>
          <w:b/>
          <w:bCs/>
          <w:color w:val="444444"/>
        </w:rPr>
        <w:br/>
        <w:t>where justice shall roll down like waters,</w:t>
      </w:r>
      <w:r w:rsidRPr="00EF4892">
        <w:rPr>
          <w:rFonts w:ascii="Verdana" w:hAnsi="Verdana"/>
          <w:b/>
          <w:bCs/>
          <w:color w:val="444444"/>
        </w:rPr>
        <w:br/>
        <w:t xml:space="preserve">and peace like an </w:t>
      </w:r>
      <w:proofErr w:type="gramStart"/>
      <w:r w:rsidRPr="00EF4892">
        <w:rPr>
          <w:rFonts w:ascii="Verdana" w:hAnsi="Verdana"/>
          <w:b/>
          <w:bCs/>
          <w:color w:val="444444"/>
        </w:rPr>
        <w:t>ever flowing</w:t>
      </w:r>
      <w:proofErr w:type="gramEnd"/>
      <w:r w:rsidRPr="00EF4892">
        <w:rPr>
          <w:rFonts w:ascii="Verdana" w:hAnsi="Verdana"/>
          <w:b/>
          <w:bCs/>
          <w:color w:val="444444"/>
        </w:rPr>
        <w:t xml:space="preserve"> stream.</w:t>
      </w:r>
    </w:p>
    <w:p w14:paraId="091A9F28" w14:textId="77777777" w:rsidR="00872E91" w:rsidRPr="00EF4892" w:rsidRDefault="00872E91" w:rsidP="00872E91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  <w:r w:rsidRPr="00EF4892">
        <w:rPr>
          <w:rFonts w:ascii="Verdana" w:hAnsi="Verdana"/>
          <w:b/>
          <w:bCs/>
          <w:color w:val="444444"/>
        </w:rPr>
        <w:lastRenderedPageBreak/>
        <w:t>We’ll build a land where we bring the good tidings</w:t>
      </w:r>
      <w:r w:rsidRPr="00EF4892">
        <w:rPr>
          <w:rFonts w:ascii="Verdana" w:hAnsi="Verdana"/>
          <w:b/>
          <w:bCs/>
          <w:color w:val="444444"/>
        </w:rPr>
        <w:br/>
        <w:t>to all the afflicted and all those who mourn.</w:t>
      </w:r>
      <w:r w:rsidRPr="00EF4892">
        <w:rPr>
          <w:rFonts w:ascii="Verdana" w:hAnsi="Verdana"/>
          <w:b/>
          <w:bCs/>
          <w:color w:val="444444"/>
        </w:rPr>
        <w:br/>
        <w:t>And we’ll give them garlands instead of ashes.</w:t>
      </w:r>
      <w:r w:rsidRPr="00EF4892">
        <w:rPr>
          <w:rFonts w:ascii="Verdana" w:hAnsi="Verdana"/>
          <w:b/>
          <w:bCs/>
          <w:color w:val="444444"/>
        </w:rPr>
        <w:br/>
        <w:t>Oh, we’ll build a land where peace is born.</w:t>
      </w:r>
      <w:r w:rsidRPr="00EF4892">
        <w:rPr>
          <w:rFonts w:ascii="Verdana" w:hAnsi="Verdana"/>
          <w:b/>
          <w:bCs/>
          <w:color w:val="444444"/>
        </w:rPr>
        <w:br/>
        <w:t>(Chorus)</w:t>
      </w:r>
    </w:p>
    <w:p w14:paraId="5D58765B" w14:textId="77777777" w:rsidR="00872E91" w:rsidRPr="00EF4892" w:rsidRDefault="00872E91" w:rsidP="00872E91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  <w:r w:rsidRPr="00EF4892">
        <w:rPr>
          <w:rFonts w:ascii="Verdana" w:hAnsi="Verdana"/>
          <w:b/>
          <w:bCs/>
          <w:color w:val="444444"/>
        </w:rPr>
        <w:t>We’ll be a land building up ancient cities,</w:t>
      </w:r>
      <w:r w:rsidRPr="00EF4892">
        <w:rPr>
          <w:rFonts w:ascii="Verdana" w:hAnsi="Verdana"/>
          <w:b/>
          <w:bCs/>
          <w:color w:val="444444"/>
        </w:rPr>
        <w:br/>
        <w:t>raising up devastations from old;</w:t>
      </w:r>
      <w:r w:rsidRPr="00EF4892">
        <w:rPr>
          <w:rFonts w:ascii="Verdana" w:hAnsi="Verdana"/>
          <w:b/>
          <w:bCs/>
          <w:color w:val="444444"/>
        </w:rPr>
        <w:br/>
        <w:t>restoring ruins of generations.</w:t>
      </w:r>
      <w:r w:rsidRPr="00EF4892">
        <w:rPr>
          <w:rFonts w:ascii="Verdana" w:hAnsi="Verdana"/>
          <w:b/>
          <w:bCs/>
          <w:color w:val="444444"/>
        </w:rPr>
        <w:br/>
        <w:t>Oh, we’ll build a land of people so bold.</w:t>
      </w:r>
      <w:r w:rsidRPr="00EF4892">
        <w:rPr>
          <w:rFonts w:ascii="Verdana" w:hAnsi="Verdana"/>
          <w:b/>
          <w:bCs/>
          <w:color w:val="444444"/>
        </w:rPr>
        <w:br/>
        <w:t>(Chorus)</w:t>
      </w:r>
    </w:p>
    <w:p w14:paraId="25C15D13" w14:textId="77777777" w:rsidR="00872E91" w:rsidRPr="00EF4892" w:rsidRDefault="00872E91" w:rsidP="00872E91">
      <w:pPr>
        <w:pStyle w:val="NormalWeb"/>
        <w:spacing w:before="0" w:beforeAutospacing="0" w:after="0" w:afterAutospacing="0"/>
        <w:textAlignment w:val="baseline"/>
        <w:rPr>
          <w:rFonts w:ascii="Verdana" w:hAnsi="Verdana"/>
          <w:b/>
          <w:bCs/>
          <w:color w:val="444444"/>
        </w:rPr>
      </w:pPr>
      <w:r w:rsidRPr="00EF4892">
        <w:rPr>
          <w:rFonts w:ascii="Verdana" w:hAnsi="Verdana"/>
          <w:b/>
          <w:bCs/>
          <w:color w:val="444444"/>
        </w:rPr>
        <w:t>Come, build a land where the mantles of praises</w:t>
      </w:r>
      <w:r w:rsidRPr="00EF4892">
        <w:rPr>
          <w:rFonts w:ascii="Verdana" w:hAnsi="Verdana"/>
          <w:b/>
          <w:bCs/>
          <w:color w:val="444444"/>
        </w:rPr>
        <w:br/>
        <w:t>resound from spirits once faint and once weak;</w:t>
      </w:r>
      <w:r w:rsidRPr="00EF4892">
        <w:rPr>
          <w:rFonts w:ascii="Verdana" w:hAnsi="Verdana"/>
          <w:b/>
          <w:bCs/>
          <w:color w:val="444444"/>
        </w:rPr>
        <w:br/>
        <w:t>where like oaks of righteousness stand her people.</w:t>
      </w:r>
      <w:r w:rsidRPr="00EF4892">
        <w:rPr>
          <w:rFonts w:ascii="Verdana" w:hAnsi="Verdana"/>
          <w:b/>
          <w:bCs/>
          <w:color w:val="444444"/>
        </w:rPr>
        <w:br/>
        <w:t>Oh, come build the land, my people we seek.</w:t>
      </w:r>
      <w:r w:rsidRPr="00EF4892">
        <w:rPr>
          <w:rFonts w:ascii="Verdana" w:hAnsi="Verdana"/>
          <w:b/>
          <w:bCs/>
          <w:color w:val="444444"/>
        </w:rPr>
        <w:br/>
        <w:t>(Chorus)</w:t>
      </w:r>
    </w:p>
    <w:p w14:paraId="061C577B" w14:textId="77777777" w:rsidR="00872E91" w:rsidRDefault="00872E91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Crimson Text" w:hAnsi="Crimson Text"/>
          <w:sz w:val="30"/>
          <w:szCs w:val="30"/>
        </w:rPr>
      </w:pPr>
    </w:p>
    <w:p w14:paraId="0854B84B" w14:textId="77777777" w:rsidR="00872E91" w:rsidRDefault="00872E91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Crimson Text" w:hAnsi="Crimson Text"/>
          <w:sz w:val="30"/>
          <w:szCs w:val="30"/>
        </w:rPr>
      </w:pPr>
      <w:r w:rsidRPr="00EF4892">
        <w:rPr>
          <w:rFonts w:ascii="Verdana" w:hAnsi="Verdana"/>
          <w:b/>
          <w:bCs/>
          <w:sz w:val="28"/>
          <w:szCs w:val="28"/>
        </w:rPr>
        <w:t>COUP D’ETAT</w:t>
      </w:r>
      <w:r>
        <w:rPr>
          <w:rFonts w:ascii="Crimson Text" w:hAnsi="Crimson Text"/>
          <w:sz w:val="30"/>
          <w:szCs w:val="30"/>
        </w:rPr>
        <w:t xml:space="preserve"> </w:t>
      </w:r>
      <w:r>
        <w:rPr>
          <w:rFonts w:ascii="Crimson Text" w:hAnsi="Crimson Text"/>
          <w:sz w:val="30"/>
          <w:szCs w:val="30"/>
        </w:rPr>
        <w:br/>
      </w:r>
      <w:r w:rsidRPr="00EF4892">
        <w:rPr>
          <w:rFonts w:ascii="Verdana" w:hAnsi="Verdana"/>
          <w:b/>
          <w:bCs/>
        </w:rPr>
        <w:t>by Holly Near</w:t>
      </w:r>
    </w:p>
    <w:p w14:paraId="352EC7F9" w14:textId="77777777" w:rsidR="00872E91" w:rsidRPr="00EF4892" w:rsidRDefault="00872E91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Verdana" w:hAnsi="Verdana"/>
          <w:b/>
          <w:bCs/>
        </w:rPr>
      </w:pPr>
      <w:r w:rsidRPr="00EF4892">
        <w:rPr>
          <w:rFonts w:ascii="Verdana" w:hAnsi="Verdana"/>
          <w:b/>
          <w:bCs/>
        </w:rPr>
        <w:t xml:space="preserve">Coup d’état French words are so </w:t>
      </w:r>
      <w:proofErr w:type="spellStart"/>
      <w:r w:rsidRPr="00EF4892">
        <w:rPr>
          <w:rFonts w:ascii="Verdana" w:hAnsi="Verdana"/>
          <w:b/>
          <w:bCs/>
        </w:rPr>
        <w:t>lov</w:t>
      </w:r>
      <w:proofErr w:type="spellEnd"/>
      <w:r w:rsidRPr="00EF4892">
        <w:rPr>
          <w:rFonts w:ascii="Verdana" w:hAnsi="Verdana"/>
          <w:b/>
          <w:bCs/>
        </w:rPr>
        <w:t>-er-</w:t>
      </w:r>
      <w:proofErr w:type="spellStart"/>
      <w:r w:rsidRPr="00EF4892">
        <w:rPr>
          <w:rFonts w:ascii="Verdana" w:hAnsi="Verdana"/>
          <w:b/>
          <w:bCs/>
        </w:rPr>
        <w:t>ly</w:t>
      </w:r>
      <w:proofErr w:type="spellEnd"/>
      <w:r w:rsidRPr="00EF4892">
        <w:rPr>
          <w:rFonts w:ascii="Verdana" w:hAnsi="Verdana"/>
          <w:b/>
          <w:bCs/>
        </w:rPr>
        <w:br/>
        <w:t>Coup d’état Sounds like a pas-</w:t>
      </w:r>
      <w:proofErr w:type="spellStart"/>
      <w:r w:rsidRPr="00EF4892">
        <w:rPr>
          <w:rFonts w:ascii="Verdana" w:hAnsi="Verdana"/>
          <w:b/>
          <w:bCs/>
        </w:rPr>
        <w:t>ter</w:t>
      </w:r>
      <w:proofErr w:type="spellEnd"/>
      <w:r w:rsidRPr="00EF4892">
        <w:rPr>
          <w:rFonts w:ascii="Verdana" w:hAnsi="Verdana"/>
          <w:b/>
          <w:bCs/>
        </w:rPr>
        <w:t>-y</w:t>
      </w:r>
      <w:r w:rsidRPr="00EF4892">
        <w:rPr>
          <w:rFonts w:ascii="Verdana" w:hAnsi="Verdana"/>
          <w:b/>
          <w:bCs/>
        </w:rPr>
        <w:br/>
        <w:t>Coup d’état A silky camisole</w:t>
      </w:r>
      <w:r w:rsidRPr="00EF4892">
        <w:rPr>
          <w:rFonts w:ascii="Verdana" w:hAnsi="Verdana"/>
          <w:b/>
          <w:bCs/>
        </w:rPr>
        <w:br/>
        <w:t>Coup d’état Bub-</w:t>
      </w:r>
      <w:proofErr w:type="spellStart"/>
      <w:r w:rsidRPr="00EF4892">
        <w:rPr>
          <w:rFonts w:ascii="Verdana" w:hAnsi="Verdana"/>
          <w:b/>
          <w:bCs/>
        </w:rPr>
        <w:t>bu</w:t>
      </w:r>
      <w:proofErr w:type="spellEnd"/>
      <w:r w:rsidRPr="00EF4892">
        <w:rPr>
          <w:rFonts w:ascii="Verdana" w:hAnsi="Verdana"/>
          <w:b/>
          <w:bCs/>
        </w:rPr>
        <w:t>-</w:t>
      </w:r>
      <w:proofErr w:type="spellStart"/>
      <w:r w:rsidRPr="00EF4892">
        <w:rPr>
          <w:rFonts w:ascii="Verdana" w:hAnsi="Verdana"/>
          <w:b/>
          <w:bCs/>
        </w:rPr>
        <w:t>ly</w:t>
      </w:r>
      <w:proofErr w:type="spellEnd"/>
      <w:r w:rsidRPr="00EF4892">
        <w:rPr>
          <w:rFonts w:ascii="Verdana" w:hAnsi="Verdana"/>
          <w:b/>
          <w:bCs/>
        </w:rPr>
        <w:t>, bub-</w:t>
      </w:r>
      <w:proofErr w:type="spellStart"/>
      <w:r w:rsidRPr="00EF4892">
        <w:rPr>
          <w:rFonts w:ascii="Verdana" w:hAnsi="Verdana"/>
          <w:b/>
          <w:bCs/>
        </w:rPr>
        <w:t>bu</w:t>
      </w:r>
      <w:proofErr w:type="spellEnd"/>
      <w:r w:rsidRPr="00EF4892">
        <w:rPr>
          <w:rFonts w:ascii="Verdana" w:hAnsi="Verdana"/>
          <w:b/>
          <w:bCs/>
        </w:rPr>
        <w:t>-</w:t>
      </w:r>
      <w:proofErr w:type="spellStart"/>
      <w:r w:rsidRPr="00EF4892">
        <w:rPr>
          <w:rFonts w:ascii="Verdana" w:hAnsi="Verdana"/>
          <w:b/>
          <w:bCs/>
        </w:rPr>
        <w:t>ly</w:t>
      </w:r>
      <w:proofErr w:type="spellEnd"/>
      <w:r w:rsidRPr="00EF4892">
        <w:rPr>
          <w:rFonts w:ascii="Verdana" w:hAnsi="Verdana"/>
          <w:b/>
          <w:bCs/>
        </w:rPr>
        <w:t>, al-co-</w:t>
      </w:r>
      <w:proofErr w:type="spellStart"/>
      <w:r w:rsidRPr="00EF4892">
        <w:rPr>
          <w:rFonts w:ascii="Verdana" w:hAnsi="Verdana"/>
          <w:b/>
          <w:bCs/>
        </w:rPr>
        <w:t>hol</w:t>
      </w:r>
      <w:proofErr w:type="spellEnd"/>
    </w:p>
    <w:p w14:paraId="5EBA742C" w14:textId="77777777" w:rsidR="00872E91" w:rsidRPr="00EF4892" w:rsidRDefault="00872E91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Verdana" w:hAnsi="Verdana"/>
          <w:b/>
          <w:bCs/>
        </w:rPr>
      </w:pPr>
      <w:r w:rsidRPr="00EF4892">
        <w:rPr>
          <w:rFonts w:ascii="Verdana" w:hAnsi="Verdana"/>
          <w:b/>
          <w:bCs/>
        </w:rPr>
        <w:t>Coup d’état I can hear the bankers counting</w:t>
      </w:r>
      <w:r w:rsidRPr="00EF4892">
        <w:rPr>
          <w:rFonts w:ascii="Verdana" w:hAnsi="Verdana"/>
          <w:b/>
          <w:bCs/>
        </w:rPr>
        <w:br/>
        <w:t xml:space="preserve">Un deux trois </w:t>
      </w:r>
      <w:proofErr w:type="gramStart"/>
      <w:r w:rsidRPr="00EF4892">
        <w:rPr>
          <w:rFonts w:ascii="Verdana" w:hAnsi="Verdana"/>
          <w:b/>
          <w:bCs/>
        </w:rPr>
        <w:t>And</w:t>
      </w:r>
      <w:proofErr w:type="gramEnd"/>
      <w:r w:rsidRPr="00EF4892">
        <w:rPr>
          <w:rFonts w:ascii="Verdana" w:hAnsi="Verdana"/>
          <w:b/>
          <w:bCs/>
        </w:rPr>
        <w:t xml:space="preserve"> the terror it is mounting</w:t>
      </w:r>
      <w:r w:rsidRPr="00EF4892">
        <w:rPr>
          <w:rFonts w:ascii="Verdana" w:hAnsi="Verdana"/>
          <w:b/>
          <w:bCs/>
        </w:rPr>
        <w:br/>
        <w:t>Coup d’état There’s never been a bunch so bad</w:t>
      </w:r>
      <w:r w:rsidRPr="00EF4892">
        <w:rPr>
          <w:rFonts w:ascii="Verdana" w:hAnsi="Verdana"/>
          <w:b/>
          <w:bCs/>
        </w:rPr>
        <w:br/>
        <w:t>Call it outrageous, call it sad – but call it a coup d’état</w:t>
      </w:r>
    </w:p>
    <w:p w14:paraId="32079839" w14:textId="77777777" w:rsidR="00872E91" w:rsidRPr="00EF4892" w:rsidRDefault="00872E91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Verdana" w:hAnsi="Verdana"/>
          <w:b/>
          <w:bCs/>
        </w:rPr>
      </w:pPr>
      <w:r w:rsidRPr="00EF4892">
        <w:rPr>
          <w:rFonts w:ascii="Verdana" w:hAnsi="Verdana"/>
          <w:b/>
          <w:bCs/>
        </w:rPr>
        <w:t xml:space="preserve">Coup d’état </w:t>
      </w:r>
      <w:proofErr w:type="gramStart"/>
      <w:r w:rsidRPr="00EF4892">
        <w:rPr>
          <w:rFonts w:ascii="Verdana" w:hAnsi="Verdana"/>
          <w:b/>
          <w:bCs/>
        </w:rPr>
        <w:t>The</w:t>
      </w:r>
      <w:proofErr w:type="gramEnd"/>
      <w:r w:rsidRPr="00EF4892">
        <w:rPr>
          <w:rFonts w:ascii="Verdana" w:hAnsi="Verdana"/>
          <w:b/>
          <w:bCs/>
        </w:rPr>
        <w:t xml:space="preserve"> </w:t>
      </w:r>
      <w:proofErr w:type="spellStart"/>
      <w:r w:rsidRPr="00EF4892">
        <w:rPr>
          <w:rFonts w:ascii="Verdana" w:hAnsi="Verdana"/>
          <w:b/>
          <w:bCs/>
        </w:rPr>
        <w:t>coun-ter-ry</w:t>
      </w:r>
      <w:proofErr w:type="spellEnd"/>
      <w:r w:rsidRPr="00EF4892">
        <w:rPr>
          <w:rFonts w:ascii="Verdana" w:hAnsi="Verdana"/>
          <w:b/>
          <w:bCs/>
        </w:rPr>
        <w:t xml:space="preserve"> is on the brink</w:t>
      </w:r>
      <w:r w:rsidRPr="00EF4892">
        <w:rPr>
          <w:rFonts w:ascii="Verdana" w:hAnsi="Verdana"/>
          <w:b/>
          <w:bCs/>
        </w:rPr>
        <w:br/>
        <w:t>Coup d’état Perhaps it’s time to raise a stink</w:t>
      </w:r>
      <w:r w:rsidRPr="00EF4892">
        <w:rPr>
          <w:rFonts w:ascii="Verdana" w:hAnsi="Verdana"/>
          <w:b/>
          <w:bCs/>
        </w:rPr>
        <w:br/>
        <w:t>Coup d’état It’s not a dance at Mardi Gras</w:t>
      </w:r>
      <w:r w:rsidRPr="00EF4892">
        <w:rPr>
          <w:rFonts w:ascii="Verdana" w:hAnsi="Verdana"/>
          <w:b/>
          <w:bCs/>
        </w:rPr>
        <w:br/>
        <w:t>Coup d’état Perhaps it’s more like a ménage à trois</w:t>
      </w:r>
    </w:p>
    <w:p w14:paraId="68678D2F" w14:textId="77777777" w:rsidR="00872E91" w:rsidRPr="00EF4892" w:rsidRDefault="00872E91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Verdana" w:hAnsi="Verdana"/>
          <w:b/>
          <w:bCs/>
        </w:rPr>
      </w:pPr>
      <w:r w:rsidRPr="00EF4892">
        <w:rPr>
          <w:rFonts w:ascii="Verdana" w:hAnsi="Verdana"/>
          <w:b/>
          <w:bCs/>
        </w:rPr>
        <w:t>Coup d’état It does no good to play coquette</w:t>
      </w:r>
      <w:r w:rsidRPr="00EF4892">
        <w:rPr>
          <w:rFonts w:ascii="Verdana" w:hAnsi="Verdana"/>
          <w:b/>
          <w:bCs/>
        </w:rPr>
        <w:br/>
        <w:t>Coup d’état No, it is not Pinochet</w:t>
      </w:r>
      <w:r w:rsidRPr="00EF4892">
        <w:rPr>
          <w:rFonts w:ascii="Verdana" w:hAnsi="Verdana"/>
          <w:b/>
          <w:bCs/>
        </w:rPr>
        <w:br/>
        <w:t xml:space="preserve">Coup d’état Right here in the good ole ooh </w:t>
      </w:r>
      <w:proofErr w:type="spellStart"/>
      <w:r w:rsidRPr="00EF4892">
        <w:rPr>
          <w:rFonts w:ascii="Verdana" w:hAnsi="Verdana"/>
          <w:b/>
          <w:bCs/>
        </w:rPr>
        <w:t>ess</w:t>
      </w:r>
      <w:proofErr w:type="spellEnd"/>
      <w:r w:rsidRPr="00EF4892">
        <w:rPr>
          <w:rFonts w:ascii="Verdana" w:hAnsi="Verdana"/>
          <w:b/>
          <w:bCs/>
        </w:rPr>
        <w:t xml:space="preserve"> ahh</w:t>
      </w:r>
      <w:r w:rsidRPr="00EF4892">
        <w:rPr>
          <w:rFonts w:ascii="Verdana" w:hAnsi="Verdana"/>
          <w:b/>
          <w:bCs/>
        </w:rPr>
        <w:br/>
        <w:t xml:space="preserve">Coup d’état La </w:t>
      </w:r>
      <w:proofErr w:type="spellStart"/>
      <w:r w:rsidRPr="00EF4892">
        <w:rPr>
          <w:rFonts w:ascii="Verdana" w:hAnsi="Verdana"/>
          <w:b/>
          <w:bCs/>
        </w:rPr>
        <w:t>la</w:t>
      </w:r>
      <w:proofErr w:type="spellEnd"/>
    </w:p>
    <w:p w14:paraId="67A0330A" w14:textId="77777777" w:rsidR="00872E91" w:rsidRPr="00EF4892" w:rsidRDefault="00872E91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Verdana" w:hAnsi="Verdana"/>
          <w:b/>
          <w:bCs/>
        </w:rPr>
      </w:pPr>
      <w:r w:rsidRPr="00EF4892">
        <w:rPr>
          <w:rFonts w:ascii="Verdana" w:hAnsi="Verdana"/>
          <w:b/>
          <w:bCs/>
        </w:rPr>
        <w:lastRenderedPageBreak/>
        <w:t>I know that every empire must fall flat</w:t>
      </w:r>
      <w:r w:rsidRPr="00EF4892">
        <w:rPr>
          <w:rFonts w:ascii="Verdana" w:hAnsi="Verdana"/>
          <w:b/>
          <w:bCs/>
        </w:rPr>
        <w:br/>
        <w:t>But I thought that I would be dead way before that</w:t>
      </w:r>
      <w:r w:rsidRPr="00EF4892">
        <w:rPr>
          <w:rFonts w:ascii="Verdana" w:hAnsi="Verdana"/>
          <w:b/>
          <w:bCs/>
        </w:rPr>
        <w:br/>
        <w:t>And how long will it take for us to recover</w:t>
      </w:r>
      <w:r w:rsidRPr="00EF4892">
        <w:rPr>
          <w:rFonts w:ascii="Verdana" w:hAnsi="Verdana"/>
          <w:b/>
          <w:bCs/>
        </w:rPr>
        <w:br/>
        <w:t>This might be a good time to take a lover</w:t>
      </w:r>
    </w:p>
    <w:p w14:paraId="07D30737" w14:textId="77777777" w:rsidR="00872E91" w:rsidRPr="00EF4892" w:rsidRDefault="00872E91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Verdana" w:hAnsi="Verdana"/>
          <w:b/>
          <w:bCs/>
        </w:rPr>
      </w:pPr>
      <w:r w:rsidRPr="00EF4892">
        <w:rPr>
          <w:rFonts w:ascii="Verdana" w:hAnsi="Verdana"/>
          <w:b/>
          <w:bCs/>
        </w:rPr>
        <w:t>Coup d’état Who was at the rendezvous?</w:t>
      </w:r>
      <w:r w:rsidRPr="00EF4892">
        <w:rPr>
          <w:rFonts w:ascii="Verdana" w:hAnsi="Verdana"/>
          <w:b/>
          <w:bCs/>
        </w:rPr>
        <w:br/>
        <w:t>Coup d’état Alternative facts may misconstrue</w:t>
      </w:r>
      <w:r w:rsidRPr="00EF4892">
        <w:rPr>
          <w:rFonts w:ascii="Verdana" w:hAnsi="Verdana"/>
          <w:b/>
          <w:bCs/>
        </w:rPr>
        <w:br/>
        <w:t>Coup d’état Does Kissinger tell them all what to do?</w:t>
      </w:r>
      <w:r w:rsidRPr="00EF4892">
        <w:rPr>
          <w:rFonts w:ascii="Verdana" w:hAnsi="Verdana"/>
          <w:b/>
          <w:bCs/>
        </w:rPr>
        <w:br/>
        <w:t>Coup d’état Is someone doing a judicial review?</w:t>
      </w:r>
    </w:p>
    <w:p w14:paraId="45C870C4" w14:textId="77777777" w:rsidR="00872E91" w:rsidRPr="00EF4892" w:rsidRDefault="00872E91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Verdana" w:hAnsi="Verdana"/>
          <w:b/>
          <w:bCs/>
        </w:rPr>
      </w:pPr>
      <w:r w:rsidRPr="00EF4892">
        <w:rPr>
          <w:rFonts w:ascii="Verdana" w:hAnsi="Verdana"/>
          <w:b/>
          <w:bCs/>
        </w:rPr>
        <w:t>I know it’s not a cheese soufflé</w:t>
      </w:r>
      <w:r w:rsidRPr="00EF4892">
        <w:rPr>
          <w:rFonts w:ascii="Verdana" w:hAnsi="Verdana"/>
          <w:b/>
          <w:bCs/>
        </w:rPr>
        <w:br/>
        <w:t>But it was a downright terrible day</w:t>
      </w:r>
    </w:p>
    <w:p w14:paraId="359AFA5A" w14:textId="77777777" w:rsidR="00872E91" w:rsidRPr="00EF4892" w:rsidRDefault="00872E91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Verdana" w:hAnsi="Verdana"/>
          <w:b/>
          <w:bCs/>
        </w:rPr>
      </w:pPr>
      <w:r w:rsidRPr="00EF4892">
        <w:rPr>
          <w:rFonts w:ascii="Verdana" w:hAnsi="Verdana"/>
          <w:b/>
          <w:bCs/>
        </w:rPr>
        <w:t xml:space="preserve">It’s a coup d’état – please don’t come to chez </w:t>
      </w:r>
      <w:proofErr w:type="spellStart"/>
      <w:r w:rsidRPr="00EF4892">
        <w:rPr>
          <w:rFonts w:ascii="Verdana" w:hAnsi="Verdana"/>
          <w:b/>
          <w:bCs/>
        </w:rPr>
        <w:t>moi</w:t>
      </w:r>
      <w:proofErr w:type="spellEnd"/>
      <w:r w:rsidRPr="00EF4892">
        <w:rPr>
          <w:rFonts w:ascii="Verdana" w:hAnsi="Verdana"/>
          <w:b/>
          <w:bCs/>
        </w:rPr>
        <w:br/>
        <w:t xml:space="preserve">Coup d’état and we are way beyond je ne </w:t>
      </w:r>
      <w:proofErr w:type="spellStart"/>
      <w:r w:rsidRPr="00EF4892">
        <w:rPr>
          <w:rFonts w:ascii="Verdana" w:hAnsi="Verdana"/>
          <w:b/>
          <w:bCs/>
        </w:rPr>
        <w:t>sais</w:t>
      </w:r>
      <w:proofErr w:type="spellEnd"/>
      <w:r w:rsidRPr="00EF4892">
        <w:rPr>
          <w:rFonts w:ascii="Verdana" w:hAnsi="Verdana"/>
          <w:b/>
          <w:bCs/>
        </w:rPr>
        <w:t xml:space="preserve"> pas</w:t>
      </w:r>
      <w:r w:rsidRPr="00EF4892">
        <w:rPr>
          <w:rFonts w:ascii="Verdana" w:hAnsi="Verdana"/>
          <w:b/>
          <w:bCs/>
        </w:rPr>
        <w:br/>
        <w:t xml:space="preserve">Coup d’état French words are so </w:t>
      </w:r>
      <w:proofErr w:type="spellStart"/>
      <w:r w:rsidRPr="00EF4892">
        <w:rPr>
          <w:rFonts w:ascii="Verdana" w:hAnsi="Verdana"/>
          <w:b/>
          <w:bCs/>
        </w:rPr>
        <w:t>lov</w:t>
      </w:r>
      <w:proofErr w:type="spellEnd"/>
      <w:r w:rsidRPr="00EF4892">
        <w:rPr>
          <w:rFonts w:ascii="Verdana" w:hAnsi="Verdana"/>
          <w:b/>
          <w:bCs/>
        </w:rPr>
        <w:t>-er-</w:t>
      </w:r>
      <w:proofErr w:type="spellStart"/>
      <w:r w:rsidRPr="00EF4892">
        <w:rPr>
          <w:rFonts w:ascii="Verdana" w:hAnsi="Verdana"/>
          <w:b/>
          <w:bCs/>
        </w:rPr>
        <w:t>ly</w:t>
      </w:r>
      <w:proofErr w:type="spellEnd"/>
      <w:r w:rsidRPr="00EF4892">
        <w:rPr>
          <w:rFonts w:ascii="Verdana" w:hAnsi="Verdana"/>
          <w:b/>
          <w:bCs/>
        </w:rPr>
        <w:br/>
        <w:t xml:space="preserve">But don’t confuse with de </w:t>
      </w:r>
      <w:proofErr w:type="spellStart"/>
      <w:r w:rsidRPr="00EF4892">
        <w:rPr>
          <w:rFonts w:ascii="Verdana" w:hAnsi="Verdana"/>
          <w:b/>
          <w:bCs/>
        </w:rPr>
        <w:t>mo</w:t>
      </w:r>
      <w:proofErr w:type="spellEnd"/>
      <w:r w:rsidRPr="00EF4892">
        <w:rPr>
          <w:rFonts w:ascii="Verdana" w:hAnsi="Verdana"/>
          <w:b/>
          <w:bCs/>
        </w:rPr>
        <w:t xml:space="preserve"> </w:t>
      </w:r>
      <w:proofErr w:type="spellStart"/>
      <w:r w:rsidRPr="00EF4892">
        <w:rPr>
          <w:rFonts w:ascii="Verdana" w:hAnsi="Verdana"/>
          <w:b/>
          <w:bCs/>
        </w:rPr>
        <w:t>cra</w:t>
      </w:r>
      <w:proofErr w:type="spellEnd"/>
      <w:r w:rsidRPr="00EF4892">
        <w:rPr>
          <w:rFonts w:ascii="Verdana" w:hAnsi="Verdana"/>
          <w:b/>
          <w:bCs/>
        </w:rPr>
        <w:t xml:space="preserve"> cy</w:t>
      </w:r>
      <w:r w:rsidRPr="00EF4892">
        <w:rPr>
          <w:rFonts w:ascii="Verdana" w:hAnsi="Verdana"/>
          <w:b/>
          <w:bCs/>
        </w:rPr>
        <w:br/>
        <w:t>It’s a coup d’état</w:t>
      </w:r>
      <w:r w:rsidRPr="00EF4892">
        <w:rPr>
          <w:rFonts w:ascii="Verdana" w:hAnsi="Verdana"/>
          <w:b/>
          <w:bCs/>
        </w:rPr>
        <w:br/>
        <w:t xml:space="preserve">La </w:t>
      </w:r>
      <w:proofErr w:type="spellStart"/>
      <w:r w:rsidRPr="00EF4892">
        <w:rPr>
          <w:rFonts w:ascii="Verdana" w:hAnsi="Verdana"/>
          <w:b/>
          <w:bCs/>
        </w:rPr>
        <w:t>La</w:t>
      </w:r>
      <w:proofErr w:type="spellEnd"/>
    </w:p>
    <w:p w14:paraId="15831ECC" w14:textId="77777777" w:rsidR="00872E91" w:rsidRPr="00EF4892" w:rsidRDefault="00872E91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Verdana" w:hAnsi="Verdana"/>
          <w:b/>
          <w:bCs/>
          <w:sz w:val="28"/>
          <w:szCs w:val="28"/>
        </w:rPr>
      </w:pPr>
      <w:r>
        <w:rPr>
          <w:rFonts w:ascii="Crimson Text" w:hAnsi="Crimson Text"/>
          <w:sz w:val="30"/>
          <w:szCs w:val="30"/>
        </w:rPr>
        <w:br/>
      </w:r>
      <w:r w:rsidRPr="00EF4892">
        <w:rPr>
          <w:rFonts w:ascii="Verdana" w:hAnsi="Verdana"/>
          <w:b/>
          <w:bCs/>
          <w:sz w:val="28"/>
          <w:szCs w:val="28"/>
        </w:rPr>
        <w:t>FAITH OF THE LARGER LIBERTY (Hymn # 287)</w:t>
      </w:r>
    </w:p>
    <w:p w14:paraId="62413241" w14:textId="77777777" w:rsidR="00872E91" w:rsidRPr="00EF4892" w:rsidRDefault="00872E91" w:rsidP="00872E91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  <w:r w:rsidRPr="00EF4892">
        <w:rPr>
          <w:rFonts w:ascii="Verdana" w:hAnsi="Verdana"/>
          <w:b/>
          <w:bCs/>
          <w:color w:val="444444"/>
        </w:rPr>
        <w:t>Faith of the larger liberty, source of the light expanding,</w:t>
      </w:r>
      <w:r w:rsidRPr="00EF4892">
        <w:rPr>
          <w:rFonts w:ascii="Verdana" w:hAnsi="Verdana"/>
          <w:b/>
          <w:bCs/>
          <w:color w:val="444444"/>
        </w:rPr>
        <w:br/>
        <w:t>law of the church that is to be, old bondage notwithstanding:</w:t>
      </w:r>
      <w:r w:rsidRPr="00EF4892">
        <w:rPr>
          <w:rFonts w:ascii="Verdana" w:hAnsi="Verdana"/>
          <w:b/>
          <w:bCs/>
          <w:color w:val="444444"/>
        </w:rPr>
        <w:br/>
        <w:t>faith of the free! By thee we live —</w:t>
      </w:r>
      <w:r w:rsidRPr="00EF4892">
        <w:rPr>
          <w:rFonts w:ascii="Verdana" w:hAnsi="Verdana"/>
          <w:b/>
          <w:bCs/>
          <w:color w:val="444444"/>
        </w:rPr>
        <w:br/>
        <w:t xml:space="preserve">by all thou </w:t>
      </w:r>
      <w:proofErr w:type="spellStart"/>
      <w:r w:rsidRPr="00EF4892">
        <w:rPr>
          <w:rFonts w:ascii="Verdana" w:hAnsi="Verdana"/>
          <w:b/>
          <w:bCs/>
          <w:color w:val="444444"/>
        </w:rPr>
        <w:t>givest</w:t>
      </w:r>
      <w:proofErr w:type="spellEnd"/>
      <w:r w:rsidRPr="00EF4892">
        <w:rPr>
          <w:rFonts w:ascii="Verdana" w:hAnsi="Verdana"/>
          <w:b/>
          <w:bCs/>
          <w:color w:val="444444"/>
        </w:rPr>
        <w:t xml:space="preserve"> and shalt give our loyalty commanding.</w:t>
      </w:r>
    </w:p>
    <w:p w14:paraId="7A31BFA7" w14:textId="77777777" w:rsidR="00872E91" w:rsidRPr="00EF4892" w:rsidRDefault="00872E91" w:rsidP="00872E91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  <w:r w:rsidRPr="00EF4892">
        <w:rPr>
          <w:rFonts w:ascii="Verdana" w:hAnsi="Verdana"/>
          <w:b/>
          <w:bCs/>
          <w:color w:val="444444"/>
        </w:rPr>
        <w:t>Heroes of faith in every age, far-seeing, self-denying,</w:t>
      </w:r>
      <w:r w:rsidRPr="00EF4892">
        <w:rPr>
          <w:rFonts w:ascii="Verdana" w:hAnsi="Verdana"/>
          <w:b/>
          <w:bCs/>
          <w:color w:val="444444"/>
        </w:rPr>
        <w:br/>
        <w:t xml:space="preserve">wrought an increasing heritage, </w:t>
      </w:r>
      <w:proofErr w:type="gramStart"/>
      <w:r w:rsidRPr="00EF4892">
        <w:rPr>
          <w:rFonts w:ascii="Verdana" w:hAnsi="Verdana"/>
          <w:b/>
          <w:bCs/>
          <w:color w:val="444444"/>
        </w:rPr>
        <w:t>monarch</w:t>
      </w:r>
      <w:proofErr w:type="gramEnd"/>
      <w:r w:rsidRPr="00EF4892">
        <w:rPr>
          <w:rFonts w:ascii="Verdana" w:hAnsi="Verdana"/>
          <w:b/>
          <w:bCs/>
          <w:color w:val="444444"/>
        </w:rPr>
        <w:t xml:space="preserve"> and creed defying.</w:t>
      </w:r>
      <w:r w:rsidRPr="00EF4892">
        <w:rPr>
          <w:rFonts w:ascii="Verdana" w:hAnsi="Verdana"/>
          <w:b/>
          <w:bCs/>
          <w:color w:val="444444"/>
        </w:rPr>
        <w:br/>
        <w:t>Faith of the free! In thy dear name</w:t>
      </w:r>
      <w:r w:rsidRPr="00EF4892">
        <w:rPr>
          <w:rFonts w:ascii="Verdana" w:hAnsi="Verdana"/>
          <w:b/>
          <w:bCs/>
          <w:color w:val="444444"/>
        </w:rPr>
        <w:br/>
        <w:t>the costly heritage we claim: their living and their dying.</w:t>
      </w:r>
    </w:p>
    <w:p w14:paraId="619253EA" w14:textId="77777777" w:rsidR="00872E91" w:rsidRPr="00EF4892" w:rsidRDefault="00872E91" w:rsidP="00872E91">
      <w:pPr>
        <w:pStyle w:val="NormalWeb"/>
        <w:spacing w:before="0" w:beforeAutospacing="0" w:after="0" w:afterAutospacing="0"/>
        <w:textAlignment w:val="baseline"/>
        <w:rPr>
          <w:rFonts w:ascii="Verdana" w:hAnsi="Verdana"/>
          <w:b/>
          <w:bCs/>
          <w:color w:val="444444"/>
        </w:rPr>
      </w:pPr>
      <w:r w:rsidRPr="00EF4892">
        <w:rPr>
          <w:rFonts w:ascii="Verdana" w:hAnsi="Verdana"/>
          <w:b/>
          <w:bCs/>
          <w:color w:val="444444"/>
        </w:rPr>
        <w:t>Faith for the people everywhere, whatever their oppression,</w:t>
      </w:r>
      <w:r w:rsidRPr="00EF4892">
        <w:rPr>
          <w:rFonts w:ascii="Verdana" w:hAnsi="Verdana"/>
          <w:b/>
          <w:bCs/>
          <w:color w:val="444444"/>
        </w:rPr>
        <w:br/>
        <w:t xml:space="preserve">of all who make the world </w:t>
      </w:r>
      <w:proofErr w:type="gramStart"/>
      <w:r w:rsidRPr="00EF4892">
        <w:rPr>
          <w:rFonts w:ascii="Verdana" w:hAnsi="Verdana"/>
          <w:b/>
          <w:bCs/>
          <w:color w:val="444444"/>
        </w:rPr>
        <w:t>more fair</w:t>
      </w:r>
      <w:proofErr w:type="gramEnd"/>
      <w:r w:rsidRPr="00EF4892">
        <w:rPr>
          <w:rFonts w:ascii="Verdana" w:hAnsi="Verdana"/>
          <w:b/>
          <w:bCs/>
          <w:color w:val="444444"/>
        </w:rPr>
        <w:t>, living their faith’s confession:</w:t>
      </w:r>
      <w:r w:rsidRPr="00EF4892">
        <w:rPr>
          <w:rFonts w:ascii="Verdana" w:hAnsi="Verdana"/>
          <w:b/>
          <w:bCs/>
          <w:color w:val="444444"/>
        </w:rPr>
        <w:br/>
        <w:t>faith of the free! Whate’er our plight,</w:t>
      </w:r>
      <w:r w:rsidRPr="00EF4892">
        <w:rPr>
          <w:rFonts w:ascii="Verdana" w:hAnsi="Verdana"/>
          <w:b/>
          <w:bCs/>
          <w:color w:val="444444"/>
        </w:rPr>
        <w:br/>
        <w:t>thy law, thy liberty, thy light shall be our blest possession.</w:t>
      </w:r>
    </w:p>
    <w:p w14:paraId="45AA27BA" w14:textId="77777777" w:rsidR="00872E91" w:rsidRDefault="00872E91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Crimson Text" w:hAnsi="Crimson Text"/>
          <w:sz w:val="30"/>
          <w:szCs w:val="30"/>
        </w:rPr>
      </w:pPr>
    </w:p>
    <w:p w14:paraId="2BC2DDBE" w14:textId="77777777" w:rsidR="00872E91" w:rsidRDefault="00872E91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Crimson Text" w:hAnsi="Crimson Text"/>
          <w:sz w:val="30"/>
          <w:szCs w:val="30"/>
        </w:rPr>
      </w:pPr>
      <w:r w:rsidRPr="00EF4892">
        <w:rPr>
          <w:rFonts w:ascii="Verdana" w:hAnsi="Verdana"/>
          <w:b/>
          <w:bCs/>
          <w:sz w:val="28"/>
          <w:szCs w:val="28"/>
        </w:rPr>
        <w:t>SHED A LITTLE LIGHT</w:t>
      </w:r>
      <w:r>
        <w:rPr>
          <w:rFonts w:ascii="Crimson Text" w:hAnsi="Crimson Text"/>
          <w:sz w:val="30"/>
          <w:szCs w:val="30"/>
        </w:rPr>
        <w:br/>
      </w:r>
      <w:r w:rsidRPr="00EF4892">
        <w:rPr>
          <w:rFonts w:ascii="Verdana" w:hAnsi="Verdana"/>
          <w:b/>
          <w:bCs/>
        </w:rPr>
        <w:t>by James Taylor</w:t>
      </w:r>
    </w:p>
    <w:p w14:paraId="6DC18D53" w14:textId="77777777" w:rsidR="00872E91" w:rsidRPr="00EF4892" w:rsidRDefault="00872E91" w:rsidP="00872E91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lastRenderedPageBreak/>
        <w:t>Oh, let us turn our thoughts today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To Martin Luther King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recognize that there are ties between us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All men and women living on the Earth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Ties of hope and love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Sister and brotherhood</w:t>
      </w:r>
    </w:p>
    <w:p w14:paraId="3557980C" w14:textId="77777777" w:rsidR="00872E91" w:rsidRPr="00EF4892" w:rsidRDefault="00872E91" w:rsidP="00872E91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That we are bound together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In our desire to see the world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Become a place in which our children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Can grow free and strong</w:t>
      </w:r>
    </w:p>
    <w:p w14:paraId="7C70D79A" w14:textId="77777777" w:rsidR="00872E91" w:rsidRPr="00EF4892" w:rsidRDefault="00872E91" w:rsidP="00872E91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We are bound together by the task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That stands before us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the road that lies ahead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We are bound, and we are bound</w:t>
      </w:r>
    </w:p>
    <w:p w14:paraId="100C2795" w14:textId="77777777" w:rsidR="00872E91" w:rsidRPr="00EF4892" w:rsidRDefault="00872E91" w:rsidP="00872E91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There is a feeling like the clenching of a fist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There is a hunger in the center of the chest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There is a passage through the darkness and the mist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though the body sleeps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The heart will never rest</w:t>
      </w:r>
    </w:p>
    <w:p w14:paraId="3D5743B0" w14:textId="77777777" w:rsidR="00872E91" w:rsidRPr="00EF4892" w:rsidRDefault="00872E91" w:rsidP="00872E91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Shed a little light, oh Lord (shed a little light, oh Lord)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So that we can see, oh yeah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Just a little light, oh Lord. (just a little light, oh Lord)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Want to stand it on up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Stand it on up, oh Lord (stand it on up, Lord)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Want to walk it on down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Gonna</w:t>
      </w:r>
      <w:proofErr w:type="spellEnd"/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shed a little light, oh Lord (shed a little light, oh Lord)</w:t>
      </w:r>
    </w:p>
    <w:p w14:paraId="57CC987E" w14:textId="77777777" w:rsidR="00872E91" w:rsidRPr="00EF4892" w:rsidRDefault="00872E91" w:rsidP="00872E91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Can't get no light from a dollar bill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(Don't see me no light from a dollar bill)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Don't give me no light from a TV screen, oh no, no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When I open my eyes, I want to drink my fill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From the well on the hill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I know you know what I mean</w:t>
      </w:r>
    </w:p>
    <w:p w14:paraId="5F0306A5" w14:textId="77777777" w:rsidR="00872E91" w:rsidRPr="00EF4892" w:rsidRDefault="00872E91" w:rsidP="00872E91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Shed a little light, oh Lord (shed a little light, oh Lord)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So that we can see, oh yeah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Just a little light, oh Lord (just a little light, oh Lord)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Want to stand it on up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Stand it on up, oh Lord (stand it on up, oh Lord)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Stand on up, Lord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Want to walk it on down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Gonna</w:t>
      </w:r>
      <w:proofErr w:type="spellEnd"/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shed a little light, oh Lord (shed a little light, oh Lord)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Shed a little light, Lord</w:t>
      </w:r>
    </w:p>
    <w:p w14:paraId="1222BEDD" w14:textId="77777777" w:rsidR="00872E91" w:rsidRPr="00EF4892" w:rsidRDefault="00872E91" w:rsidP="00872E91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lastRenderedPageBreak/>
        <w:t>There's a feeling like the clenching of a fist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There is a hunger in the center of the chest, oh yes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There is a passage through the darkness and the mist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though the body sleeps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The heart will never rest</w:t>
      </w:r>
    </w:p>
    <w:p w14:paraId="5A00CC5F" w14:textId="77777777" w:rsidR="00872E91" w:rsidRPr="00EF4892" w:rsidRDefault="00872E91" w:rsidP="00872E91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Oh, </w:t>
      </w:r>
      <w:proofErr w:type="gramStart"/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Let</w:t>
      </w:r>
      <w:proofErr w:type="gramEnd"/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us turn our thoughts today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To Martin Luther King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recognize that there are ties between us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All men and women living on the Earth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Ties of hope and love</w:t>
      </w:r>
      <w:r w:rsidRPr="00EF4892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Sister and brotherhood</w:t>
      </w:r>
    </w:p>
    <w:p w14:paraId="6BAD392B" w14:textId="77777777" w:rsidR="00872E91" w:rsidRDefault="00872E91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Crimson Text" w:hAnsi="Crimson Text"/>
          <w:sz w:val="30"/>
          <w:szCs w:val="30"/>
        </w:rPr>
      </w:pPr>
    </w:p>
    <w:p w14:paraId="6F770C99" w14:textId="77777777" w:rsidR="00872E91" w:rsidRDefault="00872E91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Crimson Text" w:hAnsi="Crimson Text"/>
          <w:sz w:val="30"/>
          <w:szCs w:val="30"/>
        </w:rPr>
      </w:pPr>
      <w:r w:rsidRPr="00EF4892">
        <w:rPr>
          <w:rFonts w:ascii="Verdana" w:hAnsi="Verdana"/>
          <w:b/>
          <w:bCs/>
          <w:sz w:val="28"/>
          <w:szCs w:val="28"/>
        </w:rPr>
        <w:t>SHOW UP</w:t>
      </w:r>
      <w:r>
        <w:rPr>
          <w:rFonts w:ascii="Crimson Text" w:hAnsi="Crimson Text"/>
          <w:sz w:val="30"/>
          <w:szCs w:val="30"/>
        </w:rPr>
        <w:br/>
      </w:r>
      <w:r w:rsidRPr="00EF4892">
        <w:rPr>
          <w:rFonts w:ascii="Verdana" w:hAnsi="Verdana"/>
          <w:b/>
          <w:bCs/>
        </w:rPr>
        <w:t>by Holly Near</w:t>
      </w:r>
    </w:p>
    <w:p w14:paraId="452B2BAA" w14:textId="77777777" w:rsidR="00872E91" w:rsidRPr="00EF4892" w:rsidRDefault="00872E91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Verdana" w:hAnsi="Verdana"/>
          <w:b/>
          <w:bCs/>
        </w:rPr>
      </w:pPr>
      <w:r w:rsidRPr="00EF4892">
        <w:rPr>
          <w:rFonts w:ascii="Verdana" w:hAnsi="Verdana"/>
          <w:b/>
          <w:bCs/>
        </w:rPr>
        <w:t>I don’t feel good, love is gone</w:t>
      </w:r>
      <w:r w:rsidRPr="00EF4892">
        <w:rPr>
          <w:rFonts w:ascii="Verdana" w:hAnsi="Verdana"/>
          <w:b/>
          <w:bCs/>
        </w:rPr>
        <w:br/>
        <w:t>Lost all hope by the crack of dawn</w:t>
      </w:r>
      <w:r w:rsidRPr="00EF4892">
        <w:rPr>
          <w:rFonts w:ascii="Verdana" w:hAnsi="Verdana"/>
          <w:b/>
          <w:bCs/>
        </w:rPr>
        <w:br/>
        <w:t>But what if more love is on the way</w:t>
      </w:r>
      <w:r w:rsidRPr="00EF4892">
        <w:rPr>
          <w:rFonts w:ascii="Verdana" w:hAnsi="Verdana"/>
          <w:b/>
          <w:bCs/>
        </w:rPr>
        <w:br/>
        <w:t>Wouldn’t you hate to miss that day</w:t>
      </w:r>
      <w:r w:rsidRPr="00EF4892">
        <w:rPr>
          <w:rFonts w:ascii="Verdana" w:hAnsi="Verdana"/>
          <w:b/>
          <w:bCs/>
        </w:rPr>
        <w:br/>
        <w:t xml:space="preserve">You </w:t>
      </w:r>
      <w:proofErr w:type="spellStart"/>
      <w:r w:rsidRPr="00EF4892">
        <w:rPr>
          <w:rFonts w:ascii="Verdana" w:hAnsi="Verdana"/>
          <w:b/>
          <w:bCs/>
        </w:rPr>
        <w:t>gotta</w:t>
      </w:r>
      <w:proofErr w:type="spellEnd"/>
      <w:r w:rsidRPr="00EF4892">
        <w:rPr>
          <w:rFonts w:ascii="Verdana" w:hAnsi="Verdana"/>
          <w:b/>
          <w:bCs/>
        </w:rPr>
        <w:t xml:space="preserve"> show up, get ready</w:t>
      </w:r>
      <w:r w:rsidRPr="00EF4892">
        <w:rPr>
          <w:rFonts w:ascii="Verdana" w:hAnsi="Verdana"/>
          <w:b/>
          <w:bCs/>
        </w:rPr>
        <w:br/>
        <w:t>See if you know how to rock steady</w:t>
      </w:r>
    </w:p>
    <w:p w14:paraId="2436E9C2" w14:textId="77777777" w:rsidR="00872E91" w:rsidRPr="00EF4892" w:rsidRDefault="00872E91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Verdana" w:hAnsi="Verdana"/>
          <w:b/>
          <w:bCs/>
        </w:rPr>
      </w:pPr>
      <w:r w:rsidRPr="00EF4892">
        <w:rPr>
          <w:rFonts w:ascii="Verdana" w:hAnsi="Verdana"/>
          <w:b/>
          <w:bCs/>
        </w:rPr>
        <w:t xml:space="preserve">It </w:t>
      </w:r>
      <w:proofErr w:type="gramStart"/>
      <w:r w:rsidRPr="00EF4892">
        <w:rPr>
          <w:rFonts w:ascii="Verdana" w:hAnsi="Verdana"/>
          <w:b/>
          <w:bCs/>
        </w:rPr>
        <w:t>don’t</w:t>
      </w:r>
      <w:proofErr w:type="gramEnd"/>
      <w:r w:rsidRPr="00EF4892">
        <w:rPr>
          <w:rFonts w:ascii="Verdana" w:hAnsi="Verdana"/>
          <w:b/>
          <w:bCs/>
        </w:rPr>
        <w:t xml:space="preserve"> look good, news is bad</w:t>
      </w:r>
      <w:r w:rsidRPr="00EF4892">
        <w:rPr>
          <w:rFonts w:ascii="Verdana" w:hAnsi="Verdana"/>
          <w:b/>
          <w:bCs/>
        </w:rPr>
        <w:br/>
        <w:t>You know I lost all hope that I thought I had</w:t>
      </w:r>
      <w:r w:rsidRPr="00EF4892">
        <w:rPr>
          <w:rFonts w:ascii="Verdana" w:hAnsi="Verdana"/>
          <w:b/>
          <w:bCs/>
        </w:rPr>
        <w:br/>
        <w:t>But what if good news is on the way</w:t>
      </w:r>
      <w:r w:rsidRPr="00EF4892">
        <w:rPr>
          <w:rFonts w:ascii="Verdana" w:hAnsi="Verdana"/>
          <w:b/>
          <w:bCs/>
        </w:rPr>
        <w:br/>
        <w:t>Wouldn’t you hate to miss that day</w:t>
      </w:r>
      <w:r w:rsidRPr="00EF4892">
        <w:rPr>
          <w:rFonts w:ascii="Verdana" w:hAnsi="Verdana"/>
          <w:b/>
          <w:bCs/>
        </w:rPr>
        <w:br/>
        <w:t xml:space="preserve">You </w:t>
      </w:r>
      <w:proofErr w:type="spellStart"/>
      <w:r w:rsidRPr="00EF4892">
        <w:rPr>
          <w:rFonts w:ascii="Verdana" w:hAnsi="Verdana"/>
          <w:b/>
          <w:bCs/>
        </w:rPr>
        <w:t>gotta</w:t>
      </w:r>
      <w:proofErr w:type="spellEnd"/>
      <w:r w:rsidRPr="00EF4892">
        <w:rPr>
          <w:rFonts w:ascii="Verdana" w:hAnsi="Verdana"/>
          <w:b/>
          <w:bCs/>
        </w:rPr>
        <w:t xml:space="preserve"> show up get ready</w:t>
      </w:r>
      <w:r w:rsidRPr="00EF4892">
        <w:rPr>
          <w:rFonts w:ascii="Verdana" w:hAnsi="Verdana"/>
          <w:b/>
          <w:bCs/>
        </w:rPr>
        <w:br/>
        <w:t>See if you know how to rock steady</w:t>
      </w:r>
    </w:p>
    <w:p w14:paraId="69B27883" w14:textId="77777777" w:rsidR="00872E91" w:rsidRPr="00EF4892" w:rsidRDefault="00872E91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Verdana" w:hAnsi="Verdana"/>
          <w:b/>
          <w:bCs/>
        </w:rPr>
      </w:pPr>
      <w:r w:rsidRPr="00EF4892">
        <w:rPr>
          <w:rFonts w:ascii="Verdana" w:hAnsi="Verdana"/>
          <w:b/>
          <w:bCs/>
        </w:rPr>
        <w:t xml:space="preserve">Keep </w:t>
      </w:r>
      <w:proofErr w:type="spellStart"/>
      <w:r w:rsidRPr="00EF4892">
        <w:rPr>
          <w:rFonts w:ascii="Verdana" w:hAnsi="Verdana"/>
          <w:b/>
          <w:bCs/>
        </w:rPr>
        <w:t>walkin</w:t>
      </w:r>
      <w:proofErr w:type="spellEnd"/>
      <w:r w:rsidRPr="00EF4892">
        <w:rPr>
          <w:rFonts w:ascii="Verdana" w:hAnsi="Verdana"/>
          <w:b/>
          <w:bCs/>
        </w:rPr>
        <w:t xml:space="preserve">’ that walk, keep </w:t>
      </w:r>
      <w:proofErr w:type="spellStart"/>
      <w:r w:rsidRPr="00EF4892">
        <w:rPr>
          <w:rFonts w:ascii="Verdana" w:hAnsi="Verdana"/>
          <w:b/>
          <w:bCs/>
        </w:rPr>
        <w:t>talkin</w:t>
      </w:r>
      <w:proofErr w:type="spellEnd"/>
      <w:r w:rsidRPr="00EF4892">
        <w:rPr>
          <w:rFonts w:ascii="Verdana" w:hAnsi="Verdana"/>
          <w:b/>
          <w:bCs/>
        </w:rPr>
        <w:t>’ that talk</w:t>
      </w:r>
      <w:r w:rsidRPr="00EF4892">
        <w:rPr>
          <w:rFonts w:ascii="Verdana" w:hAnsi="Verdana"/>
          <w:b/>
          <w:bCs/>
        </w:rPr>
        <w:br/>
        <w:t>Get busy, get bold, life never on hold</w:t>
      </w:r>
      <w:r w:rsidRPr="00EF4892">
        <w:rPr>
          <w:rFonts w:ascii="Verdana" w:hAnsi="Verdana"/>
          <w:b/>
          <w:bCs/>
        </w:rPr>
        <w:br/>
        <w:t>Show up – get ready</w:t>
      </w:r>
      <w:r w:rsidRPr="00EF4892">
        <w:rPr>
          <w:rFonts w:ascii="Verdana" w:hAnsi="Verdana"/>
          <w:b/>
          <w:bCs/>
        </w:rPr>
        <w:br/>
        <w:t>See if you know how to rock steady</w:t>
      </w:r>
    </w:p>
    <w:p w14:paraId="7EC62CE7" w14:textId="77777777" w:rsidR="00872E91" w:rsidRPr="00EF4892" w:rsidRDefault="00872E91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Verdana" w:hAnsi="Verdana"/>
          <w:b/>
          <w:bCs/>
        </w:rPr>
      </w:pPr>
      <w:r w:rsidRPr="00EF4892">
        <w:rPr>
          <w:rFonts w:ascii="Verdana" w:hAnsi="Verdana"/>
          <w:b/>
          <w:bCs/>
        </w:rPr>
        <w:t>Most of the world is ready for change</w:t>
      </w:r>
      <w:r w:rsidRPr="00EF4892">
        <w:rPr>
          <w:rFonts w:ascii="Verdana" w:hAnsi="Verdana"/>
          <w:b/>
          <w:bCs/>
        </w:rPr>
        <w:br/>
        <w:t>Being quiet is mighty strange</w:t>
      </w:r>
      <w:r w:rsidRPr="00EF4892">
        <w:rPr>
          <w:rFonts w:ascii="Verdana" w:hAnsi="Verdana"/>
          <w:b/>
          <w:bCs/>
        </w:rPr>
        <w:br/>
        <w:t>No reason to feel alone</w:t>
      </w:r>
      <w:r w:rsidRPr="00EF4892">
        <w:rPr>
          <w:rFonts w:ascii="Verdana" w:hAnsi="Verdana"/>
          <w:b/>
          <w:bCs/>
        </w:rPr>
        <w:br/>
        <w:t>We’re coming together, bring it on home</w:t>
      </w:r>
    </w:p>
    <w:p w14:paraId="13B588AA" w14:textId="77777777" w:rsidR="00872E91" w:rsidRPr="00EF4892" w:rsidRDefault="00872E91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Verdana" w:hAnsi="Verdana"/>
          <w:b/>
          <w:bCs/>
        </w:rPr>
      </w:pPr>
      <w:r w:rsidRPr="00EF4892">
        <w:rPr>
          <w:rFonts w:ascii="Verdana" w:hAnsi="Verdana"/>
          <w:b/>
          <w:bCs/>
        </w:rPr>
        <w:t>There’ll be hurting and there’ll be quiet</w:t>
      </w:r>
      <w:r w:rsidRPr="00EF4892">
        <w:rPr>
          <w:rFonts w:ascii="Verdana" w:hAnsi="Verdana"/>
          <w:b/>
          <w:bCs/>
        </w:rPr>
        <w:br/>
        <w:t>There’ll be a danger of a riot</w:t>
      </w:r>
      <w:r w:rsidRPr="00EF4892">
        <w:rPr>
          <w:rFonts w:ascii="Verdana" w:hAnsi="Verdana"/>
          <w:b/>
          <w:bCs/>
        </w:rPr>
        <w:br/>
        <w:t>You don’t need to do it all</w:t>
      </w:r>
      <w:r w:rsidRPr="00EF4892">
        <w:rPr>
          <w:rFonts w:ascii="Verdana" w:hAnsi="Verdana"/>
          <w:b/>
          <w:bCs/>
        </w:rPr>
        <w:br/>
      </w:r>
      <w:r w:rsidRPr="00EF4892">
        <w:rPr>
          <w:rFonts w:ascii="Verdana" w:hAnsi="Verdana"/>
          <w:b/>
          <w:bCs/>
        </w:rPr>
        <w:lastRenderedPageBreak/>
        <w:t>One little bit can break the fall</w:t>
      </w:r>
      <w:r w:rsidRPr="00EF4892">
        <w:rPr>
          <w:rFonts w:ascii="Verdana" w:hAnsi="Verdana"/>
          <w:b/>
          <w:bCs/>
        </w:rPr>
        <w:br/>
        <w:t xml:space="preserve">You </w:t>
      </w:r>
      <w:proofErr w:type="spellStart"/>
      <w:r w:rsidRPr="00EF4892">
        <w:rPr>
          <w:rFonts w:ascii="Verdana" w:hAnsi="Verdana"/>
          <w:b/>
          <w:bCs/>
        </w:rPr>
        <w:t>gotta</w:t>
      </w:r>
      <w:proofErr w:type="spellEnd"/>
      <w:r w:rsidRPr="00EF4892">
        <w:rPr>
          <w:rFonts w:ascii="Verdana" w:hAnsi="Verdana"/>
          <w:b/>
          <w:bCs/>
        </w:rPr>
        <w:t xml:space="preserve"> show up, rock steady</w:t>
      </w:r>
      <w:r w:rsidRPr="00EF4892">
        <w:rPr>
          <w:rFonts w:ascii="Verdana" w:hAnsi="Verdana"/>
          <w:b/>
          <w:bCs/>
        </w:rPr>
        <w:br/>
        <w:t>See if you know how</w:t>
      </w:r>
    </w:p>
    <w:p w14:paraId="3648A738" w14:textId="77777777" w:rsidR="00872E91" w:rsidRPr="00EF4892" w:rsidRDefault="00872E91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Verdana" w:hAnsi="Verdana"/>
          <w:b/>
          <w:bCs/>
        </w:rPr>
      </w:pPr>
      <w:proofErr w:type="gramStart"/>
      <w:r w:rsidRPr="00EF4892">
        <w:rPr>
          <w:rFonts w:ascii="Verdana" w:hAnsi="Verdana"/>
          <w:b/>
          <w:bCs/>
        </w:rPr>
        <w:t>Sure</w:t>
      </w:r>
      <w:proofErr w:type="gramEnd"/>
      <w:r w:rsidRPr="00EF4892">
        <w:rPr>
          <w:rFonts w:ascii="Verdana" w:hAnsi="Verdana"/>
          <w:b/>
          <w:bCs/>
        </w:rPr>
        <w:t xml:space="preserve"> is easy to lay the blame</w:t>
      </w:r>
      <w:r w:rsidRPr="00EF4892">
        <w:rPr>
          <w:rFonts w:ascii="Verdana" w:hAnsi="Verdana"/>
          <w:b/>
          <w:bCs/>
        </w:rPr>
        <w:br/>
        <w:t>Losing the planet is a doggone shame</w:t>
      </w:r>
      <w:r w:rsidRPr="00EF4892">
        <w:rPr>
          <w:rFonts w:ascii="Verdana" w:hAnsi="Verdana"/>
          <w:b/>
          <w:bCs/>
        </w:rPr>
        <w:br/>
        <w:t>Little bit harder to do that do</w:t>
      </w:r>
      <w:r w:rsidRPr="00EF4892">
        <w:rPr>
          <w:rFonts w:ascii="Verdana" w:hAnsi="Verdana"/>
          <w:b/>
          <w:bCs/>
        </w:rPr>
        <w:br/>
        <w:t>Can’t be done without you</w:t>
      </w:r>
      <w:r w:rsidRPr="00EF4892">
        <w:rPr>
          <w:rFonts w:ascii="Verdana" w:hAnsi="Verdana"/>
          <w:b/>
          <w:bCs/>
        </w:rPr>
        <w:br/>
      </w:r>
      <w:proofErr w:type="spellStart"/>
      <w:r w:rsidRPr="00EF4892">
        <w:rPr>
          <w:rFonts w:ascii="Verdana" w:hAnsi="Verdana"/>
          <w:b/>
          <w:bCs/>
        </w:rPr>
        <w:t>You</w:t>
      </w:r>
      <w:proofErr w:type="spellEnd"/>
      <w:r w:rsidRPr="00EF4892">
        <w:rPr>
          <w:rFonts w:ascii="Verdana" w:hAnsi="Verdana"/>
          <w:b/>
          <w:bCs/>
        </w:rPr>
        <w:t xml:space="preserve"> </w:t>
      </w:r>
      <w:proofErr w:type="spellStart"/>
      <w:r w:rsidRPr="00EF4892">
        <w:rPr>
          <w:rFonts w:ascii="Verdana" w:hAnsi="Verdana"/>
          <w:b/>
          <w:bCs/>
        </w:rPr>
        <w:t>gotta</w:t>
      </w:r>
      <w:proofErr w:type="spellEnd"/>
      <w:r w:rsidRPr="00EF4892">
        <w:rPr>
          <w:rFonts w:ascii="Verdana" w:hAnsi="Verdana"/>
          <w:b/>
          <w:bCs/>
        </w:rPr>
        <w:t xml:space="preserve"> show up, get ready</w:t>
      </w:r>
      <w:r w:rsidRPr="00EF4892">
        <w:rPr>
          <w:rFonts w:ascii="Verdana" w:hAnsi="Verdana"/>
          <w:b/>
          <w:bCs/>
        </w:rPr>
        <w:br/>
        <w:t>See if you know how to rock steady</w:t>
      </w:r>
    </w:p>
    <w:p w14:paraId="1C43D16F" w14:textId="77777777" w:rsidR="00872E91" w:rsidRPr="00EF4892" w:rsidRDefault="00872E91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Verdana" w:hAnsi="Verdana"/>
          <w:b/>
          <w:bCs/>
        </w:rPr>
      </w:pPr>
      <w:r w:rsidRPr="00EF4892">
        <w:rPr>
          <w:rFonts w:ascii="Verdana" w:hAnsi="Verdana"/>
          <w:b/>
          <w:bCs/>
        </w:rPr>
        <w:t xml:space="preserve">Keep </w:t>
      </w:r>
      <w:proofErr w:type="spellStart"/>
      <w:r w:rsidRPr="00EF4892">
        <w:rPr>
          <w:rFonts w:ascii="Verdana" w:hAnsi="Verdana"/>
          <w:b/>
          <w:bCs/>
        </w:rPr>
        <w:t>walkin</w:t>
      </w:r>
      <w:proofErr w:type="spellEnd"/>
      <w:r w:rsidRPr="00EF4892">
        <w:rPr>
          <w:rFonts w:ascii="Verdana" w:hAnsi="Verdana"/>
          <w:b/>
          <w:bCs/>
        </w:rPr>
        <w:t xml:space="preserve">’ that walk, keep </w:t>
      </w:r>
      <w:proofErr w:type="spellStart"/>
      <w:r w:rsidRPr="00EF4892">
        <w:rPr>
          <w:rFonts w:ascii="Verdana" w:hAnsi="Verdana"/>
          <w:b/>
          <w:bCs/>
        </w:rPr>
        <w:t>talkin</w:t>
      </w:r>
      <w:proofErr w:type="spellEnd"/>
      <w:r w:rsidRPr="00EF4892">
        <w:rPr>
          <w:rFonts w:ascii="Verdana" w:hAnsi="Verdana"/>
          <w:b/>
          <w:bCs/>
        </w:rPr>
        <w:t>’ that talk</w:t>
      </w:r>
      <w:r w:rsidRPr="00EF4892">
        <w:rPr>
          <w:rFonts w:ascii="Verdana" w:hAnsi="Verdana"/>
          <w:b/>
          <w:bCs/>
        </w:rPr>
        <w:br/>
        <w:t>You’re never too old, life never on hold</w:t>
      </w:r>
      <w:r w:rsidRPr="00EF4892">
        <w:rPr>
          <w:rFonts w:ascii="Verdana" w:hAnsi="Verdana"/>
          <w:b/>
          <w:bCs/>
        </w:rPr>
        <w:br/>
        <w:t xml:space="preserve">You </w:t>
      </w:r>
      <w:proofErr w:type="spellStart"/>
      <w:r w:rsidRPr="00EF4892">
        <w:rPr>
          <w:rFonts w:ascii="Verdana" w:hAnsi="Verdana"/>
          <w:b/>
          <w:bCs/>
        </w:rPr>
        <w:t>gotta</w:t>
      </w:r>
      <w:proofErr w:type="spellEnd"/>
      <w:r w:rsidRPr="00EF4892">
        <w:rPr>
          <w:rFonts w:ascii="Verdana" w:hAnsi="Verdana"/>
          <w:b/>
          <w:bCs/>
        </w:rPr>
        <w:t xml:space="preserve"> show up, rock steady</w:t>
      </w:r>
      <w:r w:rsidRPr="00EF4892">
        <w:rPr>
          <w:rFonts w:ascii="Verdana" w:hAnsi="Verdana"/>
          <w:b/>
          <w:bCs/>
        </w:rPr>
        <w:br/>
        <w:t>See if you know how to</w:t>
      </w:r>
    </w:p>
    <w:p w14:paraId="70C64ABD" w14:textId="77777777" w:rsidR="00872E91" w:rsidRPr="00EF4892" w:rsidRDefault="00872E91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Verdana" w:hAnsi="Verdana"/>
          <w:b/>
          <w:bCs/>
        </w:rPr>
      </w:pPr>
      <w:r w:rsidRPr="00EF4892">
        <w:rPr>
          <w:rFonts w:ascii="Verdana" w:hAnsi="Verdana"/>
          <w:b/>
          <w:bCs/>
        </w:rPr>
        <w:t>There’s a change in the weather</w:t>
      </w:r>
      <w:r w:rsidRPr="00EF4892">
        <w:rPr>
          <w:rFonts w:ascii="Verdana" w:hAnsi="Verdana"/>
          <w:b/>
          <w:bCs/>
        </w:rPr>
        <w:br/>
        <w:t>Let’s try to get it together</w:t>
      </w:r>
      <w:r w:rsidRPr="00EF4892">
        <w:rPr>
          <w:rFonts w:ascii="Verdana" w:hAnsi="Verdana"/>
          <w:b/>
          <w:bCs/>
        </w:rPr>
        <w:br/>
        <w:t>Talking about nonviolence</w:t>
      </w:r>
      <w:r w:rsidRPr="00EF4892">
        <w:rPr>
          <w:rFonts w:ascii="Verdana" w:hAnsi="Verdana"/>
          <w:b/>
          <w:bCs/>
        </w:rPr>
        <w:br/>
        <w:t>And a little defiance</w:t>
      </w:r>
      <w:r w:rsidRPr="00EF4892">
        <w:rPr>
          <w:rFonts w:ascii="Verdana" w:hAnsi="Verdana"/>
          <w:b/>
          <w:bCs/>
        </w:rPr>
        <w:br/>
        <w:t xml:space="preserve">You </w:t>
      </w:r>
      <w:proofErr w:type="spellStart"/>
      <w:r w:rsidRPr="00EF4892">
        <w:rPr>
          <w:rFonts w:ascii="Verdana" w:hAnsi="Verdana"/>
          <w:b/>
          <w:bCs/>
        </w:rPr>
        <w:t>gotta</w:t>
      </w:r>
      <w:proofErr w:type="spellEnd"/>
      <w:r w:rsidRPr="00EF4892">
        <w:rPr>
          <w:rFonts w:ascii="Verdana" w:hAnsi="Verdana"/>
          <w:b/>
          <w:bCs/>
        </w:rPr>
        <w:t xml:space="preserve"> show up, rock steady</w:t>
      </w:r>
      <w:r w:rsidRPr="00EF4892">
        <w:rPr>
          <w:rFonts w:ascii="Verdana" w:hAnsi="Verdana"/>
          <w:b/>
          <w:bCs/>
        </w:rPr>
        <w:br/>
        <w:t>See if you know how to get ready</w:t>
      </w:r>
    </w:p>
    <w:p w14:paraId="022E3671" w14:textId="77777777" w:rsidR="00872E91" w:rsidRPr="00B60170" w:rsidRDefault="00872E91" w:rsidP="00872E91">
      <w:pPr>
        <w:pStyle w:val="NormalWeb"/>
        <w:spacing w:before="0" w:beforeAutospacing="0" w:after="300" w:afterAutospacing="0" w:line="288" w:lineRule="atLeast"/>
        <w:textAlignment w:val="baseline"/>
        <w:rPr>
          <w:rFonts w:ascii="Crimson Text" w:hAnsi="Crimson Text"/>
          <w:sz w:val="30"/>
          <w:szCs w:val="30"/>
        </w:rPr>
      </w:pPr>
    </w:p>
    <w:p w14:paraId="41EB313E" w14:textId="77777777" w:rsidR="00872E91" w:rsidRPr="00B60170" w:rsidRDefault="00872E91" w:rsidP="00872E91"/>
    <w:p w14:paraId="41F8EF7E" w14:textId="77777777" w:rsidR="00774436" w:rsidRPr="00B42C53" w:rsidRDefault="00774436" w:rsidP="006413D4">
      <w:pPr>
        <w:shd w:val="clear" w:color="auto" w:fill="FFFFFF" w:themeFill="background1"/>
        <w:rPr>
          <w:rFonts w:ascii="Verdana" w:hAnsi="Verdana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sectPr w:rsidR="00774436" w:rsidRPr="00B42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rimson Tex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67"/>
    <w:rsid w:val="00092185"/>
    <w:rsid w:val="00116E67"/>
    <w:rsid w:val="001C0F54"/>
    <w:rsid w:val="0027149A"/>
    <w:rsid w:val="002F256B"/>
    <w:rsid w:val="002F50ED"/>
    <w:rsid w:val="003974C5"/>
    <w:rsid w:val="003C61F1"/>
    <w:rsid w:val="004F3AD1"/>
    <w:rsid w:val="005A5033"/>
    <w:rsid w:val="005C3B9A"/>
    <w:rsid w:val="005E72F5"/>
    <w:rsid w:val="005F2ED8"/>
    <w:rsid w:val="00616FB7"/>
    <w:rsid w:val="0063523A"/>
    <w:rsid w:val="006413D4"/>
    <w:rsid w:val="00664E35"/>
    <w:rsid w:val="006A3077"/>
    <w:rsid w:val="006C12C1"/>
    <w:rsid w:val="006C5FEB"/>
    <w:rsid w:val="006D1845"/>
    <w:rsid w:val="006E4D9F"/>
    <w:rsid w:val="00774436"/>
    <w:rsid w:val="008512E2"/>
    <w:rsid w:val="00872E91"/>
    <w:rsid w:val="00894595"/>
    <w:rsid w:val="008B62C7"/>
    <w:rsid w:val="008B68AA"/>
    <w:rsid w:val="009065B6"/>
    <w:rsid w:val="00916F66"/>
    <w:rsid w:val="009814AA"/>
    <w:rsid w:val="009A6D0B"/>
    <w:rsid w:val="009A741B"/>
    <w:rsid w:val="00A94A82"/>
    <w:rsid w:val="00AA3DDA"/>
    <w:rsid w:val="00B347C1"/>
    <w:rsid w:val="00B35706"/>
    <w:rsid w:val="00B3730F"/>
    <w:rsid w:val="00B42C53"/>
    <w:rsid w:val="00B4500F"/>
    <w:rsid w:val="00B8087D"/>
    <w:rsid w:val="00B923CD"/>
    <w:rsid w:val="00BF3807"/>
    <w:rsid w:val="00CA0C78"/>
    <w:rsid w:val="00D12E4F"/>
    <w:rsid w:val="00E03125"/>
    <w:rsid w:val="00F40E1F"/>
    <w:rsid w:val="00FB451E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DB0D"/>
  <w15:chartTrackingRefBased/>
  <w15:docId w15:val="{B2B876A0-4C0A-4306-902B-30175056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poem-indented">
    <w:name w:val="mw-poem-indented"/>
    <w:basedOn w:val="DefaultParagraphFont"/>
    <w:rsid w:val="00B8087D"/>
  </w:style>
  <w:style w:type="character" w:customStyle="1" w:styleId="text">
    <w:name w:val="text"/>
    <w:basedOn w:val="DefaultParagraphFont"/>
    <w:rsid w:val="00B3730F"/>
  </w:style>
  <w:style w:type="character" w:customStyle="1" w:styleId="indent-1-breaks">
    <w:name w:val="indent-1-breaks"/>
    <w:basedOn w:val="DefaultParagraphFont"/>
    <w:rsid w:val="00B3730F"/>
  </w:style>
  <w:style w:type="paragraph" w:styleId="NormalWeb">
    <w:name w:val="Normal (Web)"/>
    <w:basedOn w:val="Normal"/>
    <w:uiPriority w:val="99"/>
    <w:unhideWhenUsed/>
    <w:rsid w:val="00271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-noselect">
    <w:name w:val="u-noselect"/>
    <w:basedOn w:val="DefaultParagraphFont"/>
    <w:rsid w:val="00894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77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7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6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6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6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65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4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0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50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7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1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6</cp:revision>
  <cp:lastPrinted>2020-12-19T17:19:00Z</cp:lastPrinted>
  <dcterms:created xsi:type="dcterms:W3CDTF">2020-12-19T13:57:00Z</dcterms:created>
  <dcterms:modified xsi:type="dcterms:W3CDTF">2021-01-16T18:59:00Z</dcterms:modified>
</cp:coreProperties>
</file>