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033E3" w14:textId="3B76647F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8087D">
        <w:rPr>
          <w:rFonts w:ascii="Times New Roman" w:hAnsi="Times New Roman" w:cs="Times New Roman"/>
          <w:b/>
          <w:bCs/>
          <w:sz w:val="28"/>
          <w:szCs w:val="28"/>
        </w:rPr>
        <w:t>“</w:t>
      </w:r>
      <w:proofErr w:type="gramStart"/>
      <w:r w:rsidR="00CB2448">
        <w:rPr>
          <w:rFonts w:ascii="Times New Roman" w:hAnsi="Times New Roman" w:cs="Times New Roman"/>
          <w:b/>
          <w:bCs/>
          <w:sz w:val="28"/>
          <w:szCs w:val="28"/>
        </w:rPr>
        <w:t>NEVERTHELESS</w:t>
      </w:r>
      <w:proofErr w:type="gramEnd"/>
      <w:r w:rsidR="00CB2448">
        <w:rPr>
          <w:rFonts w:ascii="Times New Roman" w:hAnsi="Times New Roman" w:cs="Times New Roman"/>
          <w:b/>
          <w:bCs/>
          <w:sz w:val="28"/>
          <w:szCs w:val="28"/>
        </w:rPr>
        <w:t xml:space="preserve"> SHE PERSISTED:</w:t>
      </w:r>
      <w:r w:rsidR="00CB2448">
        <w:rPr>
          <w:rFonts w:ascii="Times New Roman" w:hAnsi="Times New Roman" w:cs="Times New Roman"/>
          <w:b/>
          <w:bCs/>
          <w:sz w:val="28"/>
          <w:szCs w:val="28"/>
        </w:rPr>
        <w:br/>
        <w:t>CELEBRATING THE DIVINE FEMINIST”</w:t>
      </w:r>
    </w:p>
    <w:p w14:paraId="3CF66A35" w14:textId="2194FB85" w:rsidR="009065B6" w:rsidRPr="004F3AD1" w:rsidRDefault="009065B6" w:rsidP="009065B6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SUNDAY,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MARCH 7</w:t>
      </w:r>
      <w:r w:rsidR="009A741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, 2021</w:t>
      </w:r>
    </w:p>
    <w:p w14:paraId="3FE34279" w14:textId="77777777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991D1C9" w14:textId="6A2598B5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WELCOME</w:t>
      </w:r>
    </w:p>
    <w:p w14:paraId="3F60484C" w14:textId="1916B64D" w:rsidR="00D12E4F" w:rsidRPr="004F3AD1" w:rsidRDefault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HYMN 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#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51</w:t>
      </w:r>
      <w:r w:rsidR="00F360E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proofErr w:type="gramStart"/>
      <w:r w:rsidR="00A532B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LADY OF THE SEASONS’ LAUGHTER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</w:p>
    <w:p w14:paraId="4FBA7FEA" w14:textId="77777777" w:rsidR="00CB2448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PRELU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D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E  “</w:t>
      </w:r>
      <w:proofErr w:type="gramEnd"/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THE 23</w:t>
      </w:r>
      <w:r w:rsidR="00CB2448" w:rsidRP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  <w:vertAlign w:val="superscript"/>
        </w:rPr>
        <w:t>rd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PSALM (DEDICATED TO MY MOTHER)” </w:t>
      </w:r>
    </w:p>
    <w:p w14:paraId="102BF469" w14:textId="6106EE4D" w:rsidR="00FE4181" w:rsidRPr="004F3AD1" w:rsidRDefault="00CB2448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                                              BOBBY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McFERRIN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2F256B" w:rsidRPr="009065C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</w:p>
    <w:p w14:paraId="1872055D" w14:textId="37F9C1DE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CALL TO MINDFULNESS</w:t>
      </w:r>
    </w:p>
    <w:p w14:paraId="62121111" w14:textId="77777777" w:rsidR="00D12E4F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CHALICE LIGHTING</w:t>
      </w:r>
    </w:p>
    <w:p w14:paraId="038F4349" w14:textId="2C521E6D" w:rsidR="00116E67" w:rsidRPr="004F3AD1" w:rsidRDefault="006A307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H</w:t>
      </w:r>
      <w:r w:rsidR="00160AB9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YMN</w:t>
      </w:r>
      <w:r w:rsidR="00D12E4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#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34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</w:t>
      </w:r>
      <w:proofErr w:type="gramStart"/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THOUGH I MAY SPEAK WITH BRAVEST FIRE</w:t>
      </w:r>
      <w:r w:rsidR="00A74286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</w:p>
    <w:p w14:paraId="0FD7D072" w14:textId="06EE667D" w:rsidR="00116E67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SILENT MEDITATION </w:t>
      </w:r>
    </w:p>
    <w:p w14:paraId="7F164AAC" w14:textId="7E519C5E" w:rsidR="00616FB7" w:rsidRPr="004F3AD1" w:rsidRDefault="00116E67" w:rsidP="00616FB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proofErr w:type="gramStart"/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INTERLUDE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KARUNA SAGARI MA</w:t>
      </w:r>
      <w:r w:rsidR="000069E7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                    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C.C. WHITE</w:t>
      </w:r>
    </w:p>
    <w:p w14:paraId="1B738757" w14:textId="55A4F6A4" w:rsidR="00616FB7" w:rsidRPr="004F3AD1" w:rsidRDefault="00116E67" w:rsidP="00D12E4F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SERMON</w:t>
      </w:r>
      <w:r w:rsidR="0009218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F785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9814AA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NEVERTHELESS SHE PERSISTED:CELEBRATING THE DIVINE FEMINIST</w:t>
      </w:r>
      <w:r w:rsidR="006F298E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”    </w:t>
      </w:r>
      <w:r w:rsidR="008713E5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REV. PAUL DODENHOFF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64E35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616FB7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</w:t>
      </w:r>
    </w:p>
    <w:p w14:paraId="610DD6DD" w14:textId="36ED965D" w:rsidR="006C12C1" w:rsidRPr="004F3AD1" w:rsidRDefault="00116E67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ANNOUNCEMENTS</w:t>
      </w:r>
    </w:p>
    <w:p w14:paraId="4034E6D3" w14:textId="6D0A759C" w:rsidR="009065B6" w:rsidRPr="004F3AD1" w:rsidRDefault="009065B6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CLOSING WORDS</w:t>
      </w:r>
      <w:r w:rsidR="00B347C1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CB1A40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                  </w:t>
      </w:r>
    </w:p>
    <w:p w14:paraId="4CA20531" w14:textId="040C5653" w:rsidR="00116E67" w:rsidRPr="004F3AD1" w:rsidRDefault="009065B6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POSTLUDE</w:t>
      </w:r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proofErr w:type="gramStart"/>
      <w:r w:rsidR="006E4D9F" w:rsidRPr="004F3AD1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</w:t>
      </w:r>
      <w:r w:rsidR="007F4803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“</w:t>
      </w:r>
      <w:proofErr w:type="gramEnd"/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SOPHIA SING TO ME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”</w:t>
      </w:r>
      <w:r w:rsidR="00CB2448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                                          ANDY ROGERS</w:t>
      </w:r>
      <w:r w:rsidR="00537F84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 xml:space="preserve">  </w:t>
      </w:r>
    </w:p>
    <w:p w14:paraId="07B232F4" w14:textId="5A5965B9" w:rsidR="0027149A" w:rsidRPr="004F3AD1" w:rsidRDefault="0027149A" w:rsidP="006C5FEB">
      <w:pPr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</w:pPr>
    </w:p>
    <w:p w14:paraId="32A0550E" w14:textId="2F5CC9FE" w:rsidR="0027149A" w:rsidRPr="004F3AD1" w:rsidRDefault="0027149A" w:rsidP="0027149A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F3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  <w:t>LYRICS AND HYMNS</w:t>
      </w:r>
    </w:p>
    <w:p w14:paraId="7D3493FD" w14:textId="318E7A5C" w:rsidR="006413D4" w:rsidRPr="004F3AD1" w:rsidRDefault="006413D4" w:rsidP="006413D4">
      <w:pPr>
        <w:shd w:val="clear" w:color="auto" w:fill="FFFFFF" w:themeFill="background1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</w:p>
    <w:p w14:paraId="0AA15D8D" w14:textId="77777777" w:rsidR="009F49D3" w:rsidRPr="009F49D3" w:rsidRDefault="00E6020B" w:rsidP="009F49D3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 w:cs="Arial"/>
          <w:b/>
          <w:bCs/>
          <w:color w:val="202124"/>
          <w:sz w:val="32"/>
          <w:szCs w:val="32"/>
        </w:rPr>
        <w:t>“</w:t>
      </w:r>
      <w:r w:rsidR="009F49D3">
        <w:rPr>
          <w:rFonts w:ascii="Verdana" w:hAnsi="Verdana" w:cs="Arial"/>
          <w:b/>
          <w:bCs/>
          <w:color w:val="202124"/>
          <w:sz w:val="32"/>
          <w:szCs w:val="32"/>
        </w:rPr>
        <w:t>LADY OF THE SEASONS’ LAUGHTER” (HYMN #51)</w:t>
      </w:r>
      <w:r>
        <w:rPr>
          <w:rFonts w:ascii="Verdana" w:hAnsi="Verdana" w:cs="Arial"/>
          <w:b/>
          <w:bCs/>
          <w:color w:val="202124"/>
          <w:sz w:val="32"/>
          <w:szCs w:val="32"/>
        </w:rPr>
        <w:br/>
      </w:r>
      <w:r>
        <w:rPr>
          <w:rFonts w:ascii="Verdana" w:hAnsi="Verdana"/>
          <w:color w:val="444444"/>
        </w:rPr>
        <w:br/>
      </w:r>
      <w:r w:rsidR="009F49D3" w:rsidRPr="009F49D3">
        <w:rPr>
          <w:rFonts w:ascii="Verdana" w:hAnsi="Verdana"/>
          <w:b/>
          <w:bCs/>
          <w:color w:val="444444"/>
        </w:rPr>
        <w:t>Lady of the seasons’ laughter, in the summer’s warmth be near;</w:t>
      </w:r>
      <w:r w:rsidR="009F49D3" w:rsidRPr="009F49D3">
        <w:rPr>
          <w:rFonts w:ascii="Verdana" w:hAnsi="Verdana"/>
          <w:b/>
          <w:bCs/>
          <w:color w:val="444444"/>
        </w:rPr>
        <w:br/>
        <w:t xml:space="preserve">when the winter </w:t>
      </w:r>
      <w:proofErr w:type="gramStart"/>
      <w:r w:rsidR="009F49D3" w:rsidRPr="009F49D3">
        <w:rPr>
          <w:rFonts w:ascii="Verdana" w:hAnsi="Verdana"/>
          <w:b/>
          <w:bCs/>
          <w:color w:val="444444"/>
        </w:rPr>
        <w:t>follows after</w:t>
      </w:r>
      <w:proofErr w:type="gramEnd"/>
      <w:r w:rsidR="009F49D3" w:rsidRPr="009F49D3">
        <w:rPr>
          <w:rFonts w:ascii="Verdana" w:hAnsi="Verdana"/>
          <w:b/>
          <w:bCs/>
          <w:color w:val="444444"/>
        </w:rPr>
        <w:t>, teach our spirits not to fear.</w:t>
      </w:r>
      <w:r w:rsidR="009F49D3" w:rsidRPr="009F49D3">
        <w:rPr>
          <w:rFonts w:ascii="Verdana" w:hAnsi="Verdana"/>
          <w:b/>
          <w:bCs/>
          <w:color w:val="444444"/>
        </w:rPr>
        <w:br/>
        <w:t>Hold us in your steady mercy, Lady of the turning year.</w:t>
      </w:r>
    </w:p>
    <w:p w14:paraId="6B8E94DB" w14:textId="77777777" w:rsidR="009F49D3" w:rsidRPr="009F49D3" w:rsidRDefault="009F49D3" w:rsidP="009F49D3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Sister of the evening starlight, in the falling shadows stay</w:t>
      </w: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here among us till the far light of tomorrow’s dawning ray.</w:t>
      </w: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day.</w:t>
      </w:r>
    </w:p>
    <w:p w14:paraId="57F17CF5" w14:textId="77777777" w:rsidR="009F49D3" w:rsidRPr="009F49D3" w:rsidRDefault="009F49D3" w:rsidP="009F49D3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>Mother of the generations, in whose love all life is worth</w:t>
      </w: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everlasting celebrations, bring our labors safe to birth.</w:t>
      </w: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earth.</w:t>
      </w:r>
    </w:p>
    <w:p w14:paraId="6653B651" w14:textId="77777777" w:rsidR="009F49D3" w:rsidRPr="009F49D3" w:rsidRDefault="009F49D3" w:rsidP="009F49D3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proofErr w:type="gramStart"/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Goddess of all times’ progression,</w:t>
      </w:r>
      <w:proofErr w:type="gramEnd"/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stand with us when we engage</w:t>
      </w: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hands and hearts to end oppression, writing history’s fairer page.</w:t>
      </w:r>
      <w:r w:rsidRPr="009F49D3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Hold us in your steady mercy, Lady of the turning age.</w:t>
      </w:r>
    </w:p>
    <w:p w14:paraId="7D0BEDB7" w14:textId="3486302C" w:rsidR="00537F84" w:rsidRDefault="00537F84" w:rsidP="009F49D3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00C3BC7F" w14:textId="7022FD1F" w:rsidR="0061615F" w:rsidRDefault="0061615F" w:rsidP="00537F84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95575D1" w14:textId="66FD23B5" w:rsidR="0061615F" w:rsidRDefault="0061615F" w:rsidP="00537F84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61615F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“</w:t>
      </w:r>
      <w:r w:rsidR="009F49D3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THE 23</w:t>
      </w:r>
      <w:r w:rsidR="009F49D3" w:rsidRPr="009F49D3">
        <w:rPr>
          <w:rFonts w:ascii="Verdana" w:eastAsia="Times New Roman" w:hAnsi="Verdana" w:cs="Times New Roman"/>
          <w:b/>
          <w:bCs/>
          <w:color w:val="444444"/>
          <w:sz w:val="32"/>
          <w:szCs w:val="32"/>
          <w:vertAlign w:val="superscript"/>
        </w:rPr>
        <w:t>RD</w:t>
      </w:r>
      <w:r w:rsidR="009F49D3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 xml:space="preserve"> PSALM</w:t>
      </w:r>
      <w:r w:rsidR="00B92B57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”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Pr="0061615F">
        <w:rPr>
          <w:rFonts w:ascii="Verdana" w:eastAsia="Times New Roman" w:hAnsi="Verdana" w:cs="Times New Roman"/>
          <w:b/>
          <w:bCs/>
          <w:color w:val="444444"/>
          <w:sz w:val="28"/>
          <w:szCs w:val="28"/>
        </w:rPr>
        <w:t xml:space="preserve">by </w:t>
      </w:r>
      <w:r w:rsidR="00B92B57">
        <w:rPr>
          <w:rFonts w:ascii="Verdana" w:eastAsia="Times New Roman" w:hAnsi="Verdana" w:cs="Times New Roman"/>
          <w:b/>
          <w:bCs/>
          <w:color w:val="444444"/>
          <w:sz w:val="28"/>
          <w:szCs w:val="28"/>
        </w:rPr>
        <w:t>Bobby McFerrin</w:t>
      </w:r>
    </w:p>
    <w:p w14:paraId="2AF10E97" w14:textId="0F040631" w:rsidR="00506AA8" w:rsidRPr="00B92B57" w:rsidRDefault="0061615F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 xml:space="preserve">The Lord is my 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hep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herd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, I have all I need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She makes me lie down in green meadows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Beside the still waters, She will lead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She restores my soul, She rights my wrongs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She leads me in a path of good things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And fills my heart with songs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Even though I walk, through a dark and dreary land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There is nothing that can shake me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She has said She won't forsake me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I'm in her hand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She sets a table before me, in the presence of my foes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She anoints my head with oil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And my cup overflows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Surely, surely goodness and kindness will follow me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All the days of my life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And I will live in her house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Forever, forever and ever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Glory be to our Mother, and Daughter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And to the Holy of Holies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As it was in the beginning, is now and ever shall be</w:t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B92B57" w:rsidRPr="00B92B57"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  <w:t>World, without end</w:t>
      </w:r>
    </w:p>
    <w:p w14:paraId="53BF68F9" w14:textId="712B0866" w:rsidR="00D119AB" w:rsidRDefault="00D119AB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3B46EC5E" w14:textId="2D9EBAE3" w:rsidR="00D119AB" w:rsidRPr="00506AA8" w:rsidRDefault="00D119AB" w:rsidP="00D119AB">
      <w:pPr>
        <w:rPr>
          <w:rFonts w:ascii="Verdana" w:hAnsi="Verdana"/>
          <w:b/>
          <w:bCs/>
          <w:sz w:val="24"/>
          <w:szCs w:val="24"/>
          <w:bdr w:val="none" w:sz="0" w:space="0" w:color="auto" w:frame="1"/>
        </w:rPr>
      </w:pPr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lastRenderedPageBreak/>
        <w:t>“</w:t>
      </w:r>
      <w:r w:rsidR="00B92B57"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THOUGH I MAY SPEAK WITH BRAVEST FIRE” (HYMN #34</w:t>
      </w:r>
      <w:r>
        <w:rPr>
          <w:rFonts w:ascii="Verdana" w:hAnsi="Verdana" w:cs="Times New Roman"/>
          <w:b/>
          <w:bCs/>
          <w:color w:val="000000" w:themeColor="text1"/>
          <w:sz w:val="32"/>
          <w:szCs w:val="32"/>
          <w:shd w:val="clear" w:color="auto" w:fill="FFFFFF"/>
        </w:rPr>
        <w:t>)</w:t>
      </w:r>
    </w:p>
    <w:p w14:paraId="011C3111" w14:textId="77777777" w:rsidR="00B92B57" w:rsidRPr="00B92B57" w:rsidRDefault="00B92B57" w:rsidP="00B92B57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Though I may speak with bravest fire, and have the gift to all inspire,</w:t>
      </w:r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have not love, my words are vain as sounding brass and hopeless gain.</w:t>
      </w:r>
    </w:p>
    <w:p w14:paraId="31930370" w14:textId="77777777" w:rsidR="00B92B57" w:rsidRPr="00B92B57" w:rsidRDefault="00B92B57" w:rsidP="00B92B57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Though I may give all I possess, and striving so my love </w:t>
      </w:r>
      <w:proofErr w:type="gramStart"/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profess</w:t>
      </w:r>
      <w:proofErr w:type="gramEnd"/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,</w:t>
      </w:r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not be given by love within, the profit soon turns strangely thin.</w:t>
      </w:r>
    </w:p>
    <w:p w14:paraId="6FF7A43F" w14:textId="77777777" w:rsidR="00B92B57" w:rsidRPr="00B92B57" w:rsidRDefault="00B92B57" w:rsidP="00B92B57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Come, Spirit, come, our hearts control, our spirits long to be made whole.</w:t>
      </w:r>
      <w:r w:rsidRPr="00B92B57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Let inward love guide every deed; by this we worship, and are freed.</w:t>
      </w:r>
    </w:p>
    <w:p w14:paraId="5BB26EFB" w14:textId="77777777" w:rsidR="00506AA8" w:rsidRDefault="00506AA8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69995F73" w14:textId="580A18C7" w:rsidR="00506AA8" w:rsidRDefault="00506AA8" w:rsidP="00506AA8">
      <w:pP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“</w:t>
      </w:r>
      <w:r w:rsidR="00B92B57"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KARUNA SAGARI MA</w:t>
      </w: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t>”</w:t>
      </w:r>
      <w:r>
        <w:rPr>
          <w:rFonts w:ascii="Verdana" w:hAnsi="Verdana" w:cs="Arial"/>
          <w:b/>
          <w:bCs/>
          <w:color w:val="222222"/>
          <w:sz w:val="32"/>
          <w:szCs w:val="32"/>
          <w:shd w:val="clear" w:color="auto" w:fill="FFFFFF"/>
        </w:rPr>
        <w:br/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t xml:space="preserve">by </w:t>
      </w:r>
      <w:r w:rsidR="00B92B57"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t>C.C. WHITE</w:t>
      </w:r>
      <w:r>
        <w:rPr>
          <w:rFonts w:ascii="Verdana" w:hAnsi="Verdana" w:cs="Arial"/>
          <w:b/>
          <w:bCs/>
          <w:color w:val="222222"/>
          <w:sz w:val="28"/>
          <w:szCs w:val="28"/>
          <w:shd w:val="clear" w:color="auto" w:fill="FFFFFF"/>
        </w:rPr>
        <w:br/>
      </w:r>
    </w:p>
    <w:p w14:paraId="0F590A68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Hey, hey</w:t>
      </w:r>
    </w:p>
    <w:p w14:paraId="65F0E21D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Ocean of compassion</w:t>
      </w:r>
    </w:p>
    <w:p w14:paraId="651F646D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Fierce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invincible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Bearer of skulls</w:t>
      </w:r>
    </w:p>
    <w:p w14:paraId="005C870A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One who holds the whole world</w:t>
      </w:r>
    </w:p>
    <w:p w14:paraId="78B52B26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Ah, yeah</w:t>
      </w:r>
    </w:p>
    <w:p w14:paraId="59454A90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Yeah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Ye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-ah</w:t>
      </w:r>
    </w:p>
    <w:p w14:paraId="524A64FB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Mm, here we go, here we go, here we go</w:t>
      </w:r>
    </w:p>
    <w:p w14:paraId="0B10D5E4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</w:p>
    <w:p w14:paraId="1FEA441A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</w:p>
    <w:p w14:paraId="79435CBA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</w:p>
    <w:p w14:paraId="2849501F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</w:p>
    <w:p w14:paraId="1F93752E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well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yeah</w:t>
      </w:r>
    </w:p>
    <w:p w14:paraId="770316DC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, 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</w:p>
    <w:p w14:paraId="4C90FC1E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(Karuna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(Karuna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</w:p>
    <w:p w14:paraId="7124F106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oh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You all sing</w:t>
      </w:r>
    </w:p>
    <w:p w14:paraId="313F6320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</w:p>
    <w:p w14:paraId="67CA847C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yeah</w:t>
      </w:r>
    </w:p>
    <w:p w14:paraId="5F497C49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 xml:space="preserve">Karuna, OH!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Ma, Ma,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(Karuna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(Karuna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</w:p>
    <w:p w14:paraId="2131E44C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Ma, Ma,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(Kali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(Kali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Kapalini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</w:p>
    <w:p w14:paraId="1210010B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Jagado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Dharini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Ma, yeah</w:t>
      </w:r>
    </w:p>
    <w:p w14:paraId="0B04B6C6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ye-ah</w:t>
      </w:r>
    </w:p>
    <w:p w14:paraId="4EE4911C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Ma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Ma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, ye-ah</w:t>
      </w:r>
    </w:p>
    <w:p w14:paraId="319FCE71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Compassion and mercy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For the ocean to the Mother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Savior and the earth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We've got to love each other</w:t>
      </w:r>
    </w:p>
    <w:p w14:paraId="5ABF94C6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Compassion and mercy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For the ocean to the Mother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Savior and the earth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We've got to love each other</w:t>
      </w:r>
    </w:p>
    <w:p w14:paraId="02BB53F7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Compassion and mercy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For the ocean to the Mother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Savior and the earth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We've got to love each other</w:t>
      </w:r>
    </w:p>
    <w:p w14:paraId="6790CAA6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Compassion and mercy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For the ocean to the Mother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Savior and the earth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We've got to love each other</w:t>
      </w:r>
    </w:p>
    <w:p w14:paraId="38BB2AAF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Oh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Oh yeah, yeah, yeah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Karuna, Karuna, Karuna</w:t>
      </w:r>
    </w:p>
    <w:p w14:paraId="7F614706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lastRenderedPageBreak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(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(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(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 xml:space="preserve">Karuna 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(</w:t>
      </w:r>
      <w:proofErr w:type="spellStart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Sagari</w:t>
      </w:r>
      <w:proofErr w:type="spellEnd"/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 xml:space="preserve"> Ma)</w:t>
      </w:r>
    </w:p>
    <w:p w14:paraId="51EEAE02" w14:textId="77777777" w:rsidR="00B92B57" w:rsidRPr="00B92B57" w:rsidRDefault="00B92B57" w:rsidP="00B92B57">
      <w:pPr>
        <w:shd w:val="clear" w:color="auto" w:fill="FFFFFF"/>
        <w:spacing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Compassion and mercy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For the ocean to the Mother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Savior and the earth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We've got to love each other</w:t>
      </w:r>
    </w:p>
    <w:p w14:paraId="4C96743E" w14:textId="77777777" w:rsidR="00B92B57" w:rsidRPr="00B92B57" w:rsidRDefault="00B92B57" w:rsidP="00B92B57">
      <w:pPr>
        <w:shd w:val="clear" w:color="auto" w:fill="FFFFFF"/>
        <w:spacing w:after="0" w:line="240" w:lineRule="auto"/>
        <w:rPr>
          <w:rFonts w:ascii="Verdana" w:eastAsia="Times New Roman" w:hAnsi="Verdana" w:cs="Arial"/>
          <w:b/>
          <w:bCs/>
          <w:color w:val="202124"/>
          <w:sz w:val="24"/>
          <w:szCs w:val="24"/>
        </w:rPr>
      </w:pP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t>Compassion and mercy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For the ocean to the Mother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And the Savior and the earth</w:t>
      </w:r>
      <w:r w:rsidRPr="00B92B57">
        <w:rPr>
          <w:rFonts w:ascii="Verdana" w:eastAsia="Times New Roman" w:hAnsi="Verdana" w:cs="Arial"/>
          <w:b/>
          <w:bCs/>
          <w:color w:val="202124"/>
          <w:sz w:val="24"/>
          <w:szCs w:val="24"/>
        </w:rPr>
        <w:br/>
        <w:t>Love each other</w:t>
      </w:r>
    </w:p>
    <w:p w14:paraId="16658242" w14:textId="77777777" w:rsidR="00B92B57" w:rsidRPr="00B92B57" w:rsidRDefault="00B92B57" w:rsidP="00506AA8">
      <w:pPr>
        <w:rPr>
          <w:rFonts w:ascii="Verdana" w:hAnsi="Verdana" w:cs="Arial"/>
          <w:b/>
          <w:bCs/>
          <w:color w:val="222222"/>
          <w:sz w:val="24"/>
          <w:szCs w:val="24"/>
          <w:shd w:val="clear" w:color="auto" w:fill="FFFFFF"/>
        </w:rPr>
      </w:pPr>
    </w:p>
    <w:p w14:paraId="3611A950" w14:textId="0B5D6C61" w:rsidR="00E6020B" w:rsidRDefault="0061615F" w:rsidP="00D119AB">
      <w:pP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506AA8">
        <w:rPr>
          <w:rFonts w:ascii="Verdana" w:hAnsi="Verdana" w:cs="Arial"/>
          <w:b/>
          <w:bCs/>
          <w:color w:val="222222"/>
          <w:sz w:val="24"/>
          <w:szCs w:val="24"/>
        </w:rPr>
        <w:br/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“</w:t>
      </w:r>
      <w:r w:rsidR="00B92B57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SOPHIA SING TO ME</w:t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t>”</w:t>
      </w:r>
      <w:r w:rsidR="00C35F04">
        <w:rPr>
          <w:rFonts w:ascii="Verdana" w:eastAsia="Times New Roman" w:hAnsi="Verdana" w:cs="Times New Roman"/>
          <w:b/>
          <w:bCs/>
          <w:color w:val="444444"/>
          <w:sz w:val="32"/>
          <w:szCs w:val="32"/>
        </w:rPr>
        <w:br/>
      </w:r>
      <w:r w:rsidR="00C35F04" w:rsidRPr="00B92B57">
        <w:rPr>
          <w:rFonts w:ascii="Verdana" w:eastAsia="Times New Roman" w:hAnsi="Verdana" w:cs="Times New Roman"/>
          <w:b/>
          <w:bCs/>
          <w:color w:val="444444"/>
          <w:sz w:val="28"/>
          <w:szCs w:val="28"/>
        </w:rPr>
        <w:t xml:space="preserve">by </w:t>
      </w:r>
      <w:r w:rsidR="00B92B57" w:rsidRPr="00B92B57">
        <w:rPr>
          <w:rFonts w:ascii="Verdana" w:eastAsia="Times New Roman" w:hAnsi="Verdana" w:cs="Times New Roman"/>
          <w:b/>
          <w:bCs/>
          <w:color w:val="444444"/>
          <w:sz w:val="28"/>
          <w:szCs w:val="28"/>
        </w:rPr>
        <w:t>ANDY ROGERS</w:t>
      </w:r>
      <w:r w:rsidR="00C35F04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</w:p>
    <w:p w14:paraId="73C034AB" w14:textId="6AADE95E" w:rsidR="00E6020B" w:rsidRPr="00B92B57" w:rsidRDefault="00B92B57" w:rsidP="00DD3699">
      <w:pPr>
        <w:shd w:val="clear" w:color="auto" w:fill="FFFFFF" w:themeFill="background1"/>
        <w:spacing w:line="276" w:lineRule="auto"/>
        <w:rPr>
          <w:rFonts w:ascii="Verdana" w:hAnsi="Verdana" w:cs="Times New Roman"/>
          <w:b/>
          <w:bCs/>
          <w:color w:val="000000" w:themeColor="text1"/>
          <w:sz w:val="24"/>
          <w:szCs w:val="24"/>
          <w:shd w:val="clear" w:color="auto" w:fill="FFFFFF"/>
        </w:rPr>
      </w:pP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There’s this lady you should hear her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She’s calling in the street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Inviting the attention of everyone she meets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Yet she seems to go unnoticed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By most who pass her by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Despite her best attempt to look us in the eye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She says I am called Sophia, wisdom is my name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I’ve been here a long, long time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Way before you came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If you choose to love me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You can hear these words I say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And if you really listen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Then I’m as plain as day.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Oh, rubies could not buy her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And gold would be too cheap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lastRenderedPageBreak/>
        <w:t>Life itself is in the very words she breathes….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Sophia sing to me…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Now I have squandered many years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Chasing fame and gold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Wondering who I really am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In all the highs and lows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But when I choose her company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And accept her bid to dine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Then I am satisfied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With a feast I could not buy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Oh, rubies could not buy her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And gold would be too cheap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Life itself is in the very words she breathes….</w:t>
      </w:r>
      <w:r w:rsidRPr="00B92B57">
        <w:rPr>
          <w:rFonts w:ascii="Verdana" w:hAnsi="Verdana"/>
          <w:b/>
          <w:bCs/>
          <w:color w:val="363636"/>
          <w:sz w:val="24"/>
          <w:szCs w:val="24"/>
        </w:rPr>
        <w:br/>
      </w:r>
      <w:r w:rsidRPr="00B92B57">
        <w:rPr>
          <w:rFonts w:ascii="Verdana" w:hAnsi="Verdana"/>
          <w:b/>
          <w:bCs/>
          <w:color w:val="363636"/>
          <w:sz w:val="24"/>
          <w:szCs w:val="24"/>
          <w:shd w:val="clear" w:color="auto" w:fill="FFFFFF"/>
        </w:rPr>
        <w:t>Sophia sing to me…</w:t>
      </w:r>
    </w:p>
    <w:sectPr w:rsidR="00E6020B" w:rsidRPr="00B92B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E67"/>
    <w:rsid w:val="000069E7"/>
    <w:rsid w:val="0008494F"/>
    <w:rsid w:val="00092185"/>
    <w:rsid w:val="000F122E"/>
    <w:rsid w:val="000F7A6C"/>
    <w:rsid w:val="00116E67"/>
    <w:rsid w:val="00160AB9"/>
    <w:rsid w:val="001A636C"/>
    <w:rsid w:val="001C0F54"/>
    <w:rsid w:val="0027149A"/>
    <w:rsid w:val="002F256B"/>
    <w:rsid w:val="002F50ED"/>
    <w:rsid w:val="0037796A"/>
    <w:rsid w:val="0038055C"/>
    <w:rsid w:val="003974C5"/>
    <w:rsid w:val="003C61F1"/>
    <w:rsid w:val="004F3AD1"/>
    <w:rsid w:val="00506AA8"/>
    <w:rsid w:val="00537F84"/>
    <w:rsid w:val="005A5033"/>
    <w:rsid w:val="005C3B9A"/>
    <w:rsid w:val="005E72F5"/>
    <w:rsid w:val="005F2ED8"/>
    <w:rsid w:val="0061615F"/>
    <w:rsid w:val="00616FB7"/>
    <w:rsid w:val="0063523A"/>
    <w:rsid w:val="006413D4"/>
    <w:rsid w:val="00664E35"/>
    <w:rsid w:val="006A3077"/>
    <w:rsid w:val="006C12C1"/>
    <w:rsid w:val="006C5FEB"/>
    <w:rsid w:val="006D1845"/>
    <w:rsid w:val="006E4D9F"/>
    <w:rsid w:val="006F298E"/>
    <w:rsid w:val="00774436"/>
    <w:rsid w:val="007F4803"/>
    <w:rsid w:val="008512E2"/>
    <w:rsid w:val="008713E5"/>
    <w:rsid w:val="00872E91"/>
    <w:rsid w:val="00894595"/>
    <w:rsid w:val="008B62C7"/>
    <w:rsid w:val="008B68AA"/>
    <w:rsid w:val="009065B6"/>
    <w:rsid w:val="009065C6"/>
    <w:rsid w:val="00916F66"/>
    <w:rsid w:val="009814AA"/>
    <w:rsid w:val="009A6D0B"/>
    <w:rsid w:val="009A741B"/>
    <w:rsid w:val="009F49D3"/>
    <w:rsid w:val="00A532BC"/>
    <w:rsid w:val="00A74286"/>
    <w:rsid w:val="00A94A82"/>
    <w:rsid w:val="00AA3DDA"/>
    <w:rsid w:val="00B347C1"/>
    <w:rsid w:val="00B35706"/>
    <w:rsid w:val="00B3730F"/>
    <w:rsid w:val="00B42C53"/>
    <w:rsid w:val="00B4500F"/>
    <w:rsid w:val="00B8087D"/>
    <w:rsid w:val="00B923CD"/>
    <w:rsid w:val="00B92B57"/>
    <w:rsid w:val="00BF3807"/>
    <w:rsid w:val="00C35F04"/>
    <w:rsid w:val="00C84879"/>
    <w:rsid w:val="00CA0C78"/>
    <w:rsid w:val="00CB1A40"/>
    <w:rsid w:val="00CB2448"/>
    <w:rsid w:val="00CF7854"/>
    <w:rsid w:val="00D119AB"/>
    <w:rsid w:val="00D12E4F"/>
    <w:rsid w:val="00DD3699"/>
    <w:rsid w:val="00E03125"/>
    <w:rsid w:val="00E26232"/>
    <w:rsid w:val="00E6020B"/>
    <w:rsid w:val="00E924CE"/>
    <w:rsid w:val="00F360E2"/>
    <w:rsid w:val="00F40E1F"/>
    <w:rsid w:val="00FB451E"/>
    <w:rsid w:val="00FD5E3F"/>
    <w:rsid w:val="00FE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BDB0D"/>
  <w15:chartTrackingRefBased/>
  <w15:docId w15:val="{B2B876A0-4C0A-4306-902B-30175056D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w-poem-indented">
    <w:name w:val="mw-poem-indented"/>
    <w:basedOn w:val="DefaultParagraphFont"/>
    <w:rsid w:val="00B8087D"/>
  </w:style>
  <w:style w:type="character" w:customStyle="1" w:styleId="text">
    <w:name w:val="text"/>
    <w:basedOn w:val="DefaultParagraphFont"/>
    <w:rsid w:val="00B3730F"/>
  </w:style>
  <w:style w:type="character" w:customStyle="1" w:styleId="indent-1-breaks">
    <w:name w:val="indent-1-breaks"/>
    <w:basedOn w:val="DefaultParagraphFont"/>
    <w:rsid w:val="00B3730F"/>
  </w:style>
  <w:style w:type="paragraph" w:styleId="NormalWeb">
    <w:name w:val="Normal (Web)"/>
    <w:basedOn w:val="Normal"/>
    <w:uiPriority w:val="99"/>
    <w:unhideWhenUsed/>
    <w:rsid w:val="002714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-noselect">
    <w:name w:val="u-noselect"/>
    <w:basedOn w:val="DefaultParagraphFont"/>
    <w:rsid w:val="00894595"/>
  </w:style>
  <w:style w:type="character" w:customStyle="1" w:styleId="squarebutton">
    <w:name w:val="square_button"/>
    <w:basedOn w:val="DefaultParagraphFont"/>
    <w:rsid w:val="00C84879"/>
  </w:style>
  <w:style w:type="character" w:styleId="Hyperlink">
    <w:name w:val="Hyperlink"/>
    <w:basedOn w:val="DefaultParagraphFont"/>
    <w:uiPriority w:val="99"/>
    <w:semiHidden/>
    <w:unhideWhenUsed/>
    <w:rsid w:val="00C8487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9065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93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622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47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709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67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6032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51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11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1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4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8184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8433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09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99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1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63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717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1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077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815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5775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776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106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86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48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36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35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8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2297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8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31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751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65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443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306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350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7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74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215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1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0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372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486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6811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6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90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79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285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1999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0607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226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7809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868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3" w:color="auto"/>
                                                    <w:left w:val="single" w:sz="6" w:space="8" w:color="auto"/>
                                                    <w:bottom w:val="single" w:sz="6" w:space="3" w:color="auto"/>
                                                    <w:right w:val="none" w:sz="0" w:space="5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96484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679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77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7692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719659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4794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92032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99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57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79179">
              <w:marLeft w:val="0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0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011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83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343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580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314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3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466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0057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35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4630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098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2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84550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1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361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955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94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099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30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39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84610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23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50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20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132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109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6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7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214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8379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6797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494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252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562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2743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26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793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943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23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78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09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0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214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79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24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18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4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00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42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465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297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39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5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30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497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7099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32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6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7586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308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5936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477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186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62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07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47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cp:lastPrinted>2020-12-19T17:19:00Z</cp:lastPrinted>
  <dcterms:created xsi:type="dcterms:W3CDTF">2021-03-05T16:17:00Z</dcterms:created>
  <dcterms:modified xsi:type="dcterms:W3CDTF">2021-03-07T12:15:00Z</dcterms:modified>
</cp:coreProperties>
</file>