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D0324" w14:textId="60D34B77" w:rsidR="00813DB3" w:rsidRDefault="00813DB3" w:rsidP="00B536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Last Call! </w:t>
      </w:r>
    </w:p>
    <w:p w14:paraId="2F893DA5" w14:textId="77777777" w:rsidR="000E40FB" w:rsidRDefault="00813DB3" w:rsidP="00B536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Send in Your Entries for the </w:t>
      </w:r>
    </w:p>
    <w:p w14:paraId="48122D0C" w14:textId="4FECA839" w:rsidR="00B93917" w:rsidRDefault="00813DB3" w:rsidP="00B536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Recipe Collection</w:t>
      </w:r>
      <w:r w:rsidR="000E40FB">
        <w:rPr>
          <w:b/>
          <w:sz w:val="36"/>
          <w:szCs w:val="36"/>
        </w:rPr>
        <w:t xml:space="preserve"> by April 15th</w:t>
      </w:r>
      <w:r>
        <w:rPr>
          <w:b/>
          <w:sz w:val="36"/>
          <w:szCs w:val="36"/>
        </w:rPr>
        <w:t>!</w:t>
      </w:r>
    </w:p>
    <w:p w14:paraId="7C5700FE" w14:textId="00775A36" w:rsidR="00D06696" w:rsidRDefault="00832908">
      <w:r>
        <w:t>Members and Friends of UUCP</w:t>
      </w:r>
      <w:r w:rsidR="00D06696">
        <w:t xml:space="preserve"> are cordially invi</w:t>
      </w:r>
      <w:r w:rsidR="00D65781">
        <w:t>ted to submit a recipe</w:t>
      </w:r>
      <w:r w:rsidR="00813DB3">
        <w:t xml:space="preserve"> (or two)</w:t>
      </w:r>
      <w:r w:rsidR="00D65781">
        <w:t xml:space="preserve"> for the First E</w:t>
      </w:r>
      <w:r w:rsidR="00D06696">
        <w:t xml:space="preserve">dition of the UUCP Recipe Collection.  </w:t>
      </w:r>
      <w:r w:rsidR="00813DB3">
        <w:t>Having trouble deciding what to submit?  Pick your favorite comfort food, the one dish you can always count on when you need a little boost, or your grandson’</w:t>
      </w:r>
      <w:r w:rsidR="007379BE">
        <w:t>s favorite mac-n-cheese</w:t>
      </w:r>
      <w:r w:rsidR="00813DB3">
        <w:t>, rich and creamy.</w:t>
      </w:r>
      <w:r w:rsidR="00D06696">
        <w:t xml:space="preserve">  All entries are welcome.</w:t>
      </w:r>
    </w:p>
    <w:p w14:paraId="30CE1619" w14:textId="0D77D354" w:rsidR="00D06696" w:rsidRDefault="00D06696">
      <w:r>
        <w:t xml:space="preserve">A short description would also be wonderful, although not necessary.  It could look something like this: “Whenever her grandchildren came over for a visit, my mother-in-law would make these cookies.  No matter how many she made, there were never enough – they disappeared like ice cubes on a hot summer day.” </w:t>
      </w:r>
    </w:p>
    <w:p w14:paraId="6D328071" w14:textId="725A31ED" w:rsidR="00D06696" w:rsidRDefault="009157D0">
      <w:r>
        <w:t xml:space="preserve">Please send the recipe to:  </w:t>
      </w:r>
      <w:r w:rsidRPr="009157D0">
        <w:t>susan.feltman@gmail.com</w:t>
      </w:r>
      <w:r>
        <w:t xml:space="preserve">    </w:t>
      </w:r>
      <w:r w:rsidR="00D06696">
        <w:t xml:space="preserve">I </w:t>
      </w:r>
      <w:r w:rsidR="00B5367B">
        <w:t>will assemble the recipes into one</w:t>
      </w:r>
      <w:r w:rsidR="00D06696">
        <w:t xml:space="preserve"> .pdf file, which you can easily print out at home, if you want a paper copy.  </w:t>
      </w:r>
    </w:p>
    <w:p w14:paraId="45765434" w14:textId="04999C80" w:rsidR="00D06696" w:rsidRDefault="00D06696">
      <w:r>
        <w:t>This is a fundraiser.  Here’s how it works:</w:t>
      </w:r>
    </w:p>
    <w:p w14:paraId="502E0523" w14:textId="77777777" w:rsidR="00701FAA" w:rsidRDefault="00D06696">
      <w:r>
        <w:t>Once the Recipe Collection is ready, I will let everyone know by email.  There is no set price for the booklet; you can pay whatever you want</w:t>
      </w:r>
      <w:r w:rsidR="00B5367B">
        <w:t xml:space="preserve"> (i.e., $3, $5, $20, etc.)</w:t>
      </w:r>
      <w:r>
        <w:t xml:space="preserve">, knowing that the full amount will go directly to UUCP.  </w:t>
      </w:r>
    </w:p>
    <w:p w14:paraId="6789311F" w14:textId="7CEF8BB3" w:rsidR="00D06696" w:rsidRDefault="00D06696">
      <w:r>
        <w:t xml:space="preserve">Please make out a check to “UUCP” in the amount which you want to pay for the booklet, and send it to Donna </w:t>
      </w:r>
      <w:proofErr w:type="spellStart"/>
      <w:r>
        <w:t>Buono</w:t>
      </w:r>
      <w:proofErr w:type="spellEnd"/>
      <w:r w:rsidR="00701FAA">
        <w:t xml:space="preserve"> at 162 Cambridge Avenue Englewood, NJ 07631, </w:t>
      </w:r>
      <w:r w:rsidR="00B5367B">
        <w:t xml:space="preserve">the same </w:t>
      </w:r>
      <w:r>
        <w:t xml:space="preserve">as you would send any other payment to her.  </w:t>
      </w:r>
      <w:r w:rsidR="00B5367B">
        <w:t>Then email me to l</w:t>
      </w:r>
      <w:r>
        <w:t>et me know you have sent Donna your payment, and I will email the .pdf file to you.</w:t>
      </w:r>
    </w:p>
    <w:p w14:paraId="152E5120" w14:textId="195646C1" w:rsidR="00B5367B" w:rsidRDefault="00B5367B">
      <w:r>
        <w:t xml:space="preserve">Very exciting!  I can almost smell </w:t>
      </w:r>
      <w:r w:rsidR="00825F42">
        <w:t xml:space="preserve">the shrimp, juicy and plump, marinated and seared to perfection on the </w:t>
      </w:r>
      <w:r w:rsidR="00DB346A">
        <w:t>grill top</w:t>
      </w:r>
      <w:r w:rsidR="00813DB3">
        <w:t xml:space="preserve">, and the </w:t>
      </w:r>
      <w:r w:rsidR="00A12DF1">
        <w:t>apple pie dusted with cinnamon and nutmeg</w:t>
      </w:r>
      <w:r w:rsidR="00F3529B">
        <w:t xml:space="preserve"> and dotted with butter</w:t>
      </w:r>
      <w:r w:rsidR="00A12DF1">
        <w:t xml:space="preserve">, </w:t>
      </w:r>
      <w:r w:rsidR="00F3529B">
        <w:t>the pie crust done t</w:t>
      </w:r>
      <w:r w:rsidR="00C174A6">
        <w:t>o a perfect golden brown, nearly</w:t>
      </w:r>
      <w:r w:rsidR="00F3529B">
        <w:t xml:space="preserve"> ready to take out of the oven</w:t>
      </w:r>
      <w:r w:rsidR="00C83B99">
        <w:t>.</w:t>
      </w:r>
      <w:r>
        <w:t xml:space="preserve"> </w:t>
      </w:r>
    </w:p>
    <w:sectPr w:rsidR="00B53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D"/>
    <w:rsid w:val="000E40FB"/>
    <w:rsid w:val="0037117D"/>
    <w:rsid w:val="004B358A"/>
    <w:rsid w:val="004B6B30"/>
    <w:rsid w:val="00701FAA"/>
    <w:rsid w:val="007379BE"/>
    <w:rsid w:val="00795E0F"/>
    <w:rsid w:val="00813DB3"/>
    <w:rsid w:val="00825F42"/>
    <w:rsid w:val="00832908"/>
    <w:rsid w:val="009157D0"/>
    <w:rsid w:val="00A12DF1"/>
    <w:rsid w:val="00B5367B"/>
    <w:rsid w:val="00C174A6"/>
    <w:rsid w:val="00C83B99"/>
    <w:rsid w:val="00CF22FD"/>
    <w:rsid w:val="00CF72AC"/>
    <w:rsid w:val="00D06696"/>
    <w:rsid w:val="00D65781"/>
    <w:rsid w:val="00DB346A"/>
    <w:rsid w:val="00F3529B"/>
    <w:rsid w:val="00F41D39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35F6"/>
  <w15:chartTrackingRefBased/>
  <w15:docId w15:val="{9420C906-C750-491F-BBCF-B638D4B1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Feltman</dc:creator>
  <cp:keywords/>
  <dc:description/>
  <cp:lastModifiedBy>Liandra Pires</cp:lastModifiedBy>
  <cp:revision>3</cp:revision>
  <dcterms:created xsi:type="dcterms:W3CDTF">2021-04-07T18:57:00Z</dcterms:created>
  <dcterms:modified xsi:type="dcterms:W3CDTF">2021-04-07T18:58:00Z</dcterms:modified>
</cp:coreProperties>
</file>