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1B750" w14:textId="216E4938" w:rsidR="00025609" w:rsidRPr="000A0A2D" w:rsidRDefault="000A0A2D" w:rsidP="000A0A2D">
      <w:pPr>
        <w:jc w:val="center"/>
        <w:rPr>
          <w:b/>
          <w:bCs/>
          <w:u w:val="single"/>
        </w:rPr>
      </w:pPr>
      <w:r w:rsidRPr="000A0A2D">
        <w:rPr>
          <w:b/>
          <w:bCs/>
          <w:u w:val="single"/>
        </w:rPr>
        <w:t>UUCP Recipe Collection, Volume I</w:t>
      </w:r>
    </w:p>
    <w:p w14:paraId="1EFB9E78" w14:textId="35FB331E" w:rsidR="000A0A2D" w:rsidRDefault="000A0A2D"/>
    <w:p w14:paraId="0BC091D5" w14:textId="77777777" w:rsidR="007D4A2D" w:rsidRDefault="000A0A2D">
      <w:r>
        <w:t xml:space="preserve">The first volume of the UUCP Recipe Collection will be ready for distribution on May 2, 2021!  </w:t>
      </w:r>
    </w:p>
    <w:p w14:paraId="0FF4380C" w14:textId="04B6884A" w:rsidR="000A0A2D" w:rsidRDefault="000A0A2D">
      <w:r>
        <w:t xml:space="preserve">Thirty delicious recipes are waiting to inspire you, delight and feed you, </w:t>
      </w:r>
      <w:proofErr w:type="gramStart"/>
      <w:r>
        <w:t>body</w:t>
      </w:r>
      <w:proofErr w:type="gramEnd"/>
      <w:r>
        <w:t xml:space="preserve"> and soul. There are desserts, main </w:t>
      </w:r>
      <w:proofErr w:type="gramStart"/>
      <w:r>
        <w:t>dishes</w:t>
      </w:r>
      <w:proofErr w:type="gramEnd"/>
      <w:r>
        <w:t xml:space="preserve"> and side dishes from a wide range of </w:t>
      </w:r>
      <w:r w:rsidR="00C640C3">
        <w:t>origins</w:t>
      </w:r>
      <w:r>
        <w:t xml:space="preserve">, from a healthy and quick vegetable soup that would make a great starter or </w:t>
      </w:r>
      <w:r w:rsidR="007D4A2D">
        <w:t xml:space="preserve">a </w:t>
      </w:r>
      <w:r>
        <w:t>light lunch, to a tabouli salad (bulgur and parsley), to a classic simmered chicken dish, to many lu</w:t>
      </w:r>
      <w:r w:rsidR="00C640C3">
        <w:t>s</w:t>
      </w:r>
      <w:r>
        <w:t>cious desserts</w:t>
      </w:r>
      <w:r w:rsidR="00C640C3">
        <w:t>.</w:t>
      </w:r>
    </w:p>
    <w:p w14:paraId="00E4D15B" w14:textId="3E6BFB64" w:rsidR="000A0A2D" w:rsidRDefault="000A0A2D">
      <w:r>
        <w:t>Peek into Deb</w:t>
      </w:r>
      <w:r w:rsidR="005F5F2F">
        <w:t>orah</w:t>
      </w:r>
      <w:r>
        <w:t xml:space="preserve"> Singer</w:t>
      </w:r>
      <w:r w:rsidR="005F5F2F">
        <w:t xml:space="preserve"> </w:t>
      </w:r>
      <w:r>
        <w:t>Pires’ kitchen as she prepares her delicious quiche</w:t>
      </w:r>
      <w:r w:rsidR="00C640C3">
        <w:t>, creamy with a crisp browned crust</w:t>
      </w:r>
      <w:r>
        <w:t>, and look over Arlene</w:t>
      </w:r>
      <w:r w:rsidR="005F5F2F">
        <w:t xml:space="preserve"> </w:t>
      </w:r>
      <w:proofErr w:type="spellStart"/>
      <w:r w:rsidR="005F5F2F">
        <w:t>Holpp</w:t>
      </w:r>
      <w:proofErr w:type="spellEnd"/>
      <w:r w:rsidR="005F5F2F">
        <w:t xml:space="preserve"> Scala’s</w:t>
      </w:r>
      <w:r>
        <w:t xml:space="preserve"> shoulder as she makes </w:t>
      </w:r>
      <w:r w:rsidR="00C640C3">
        <w:t xml:space="preserve">her fragrant and altogether wonderful </w:t>
      </w:r>
      <w:r>
        <w:t xml:space="preserve">blueberry Kuchen. Learn how to make French Coq au Vin from an expert! </w:t>
      </w:r>
      <w:r w:rsidR="00C640C3">
        <w:t>Read</w:t>
      </w:r>
      <w:r>
        <w:t xml:space="preserve"> how to make </w:t>
      </w:r>
      <w:r w:rsidR="009579F7">
        <w:t>authentic</w:t>
      </w:r>
      <w:r>
        <w:t xml:space="preserve"> Southern </w:t>
      </w:r>
      <w:r w:rsidR="0075677C">
        <w:t>barbecued</w:t>
      </w:r>
      <w:r>
        <w:t xml:space="preserve"> ribs, either indoors or on the grill. These recipes are </w:t>
      </w:r>
      <w:r w:rsidR="00C640C3">
        <w:t xml:space="preserve">every bit </w:t>
      </w:r>
      <w:r>
        <w:t xml:space="preserve">as diverse as we are, </w:t>
      </w:r>
      <w:r w:rsidR="00C640C3">
        <w:t xml:space="preserve">Greek, </w:t>
      </w:r>
      <w:r>
        <w:t xml:space="preserve">French, Armenian, Japanese, Korean – learn about your fellow congregants in a new way, through their food.  </w:t>
      </w:r>
    </w:p>
    <w:p w14:paraId="7D1CD1DA" w14:textId="689363AB" w:rsidR="00DF7138" w:rsidRDefault="00DF7138" w:rsidP="00DF7138">
      <w:r>
        <w:t xml:space="preserve">This is a fundraiser.  </w:t>
      </w:r>
      <w:proofErr w:type="gramStart"/>
      <w:r>
        <w:t>Here’s</w:t>
      </w:r>
      <w:proofErr w:type="gramEnd"/>
      <w:r>
        <w:t xml:space="preserve"> how it works:</w:t>
      </w:r>
    </w:p>
    <w:p w14:paraId="55AB87B0" w14:textId="6AC1CB8D" w:rsidR="00DF7138" w:rsidRDefault="00DF7138" w:rsidP="00DF7138">
      <w:r>
        <w:t xml:space="preserve">There is no set price for the Recipe Collection; you can pay whatever you want (i.e., $3, $5, $20, etc.), knowing that the full amount will go directly to UUCP.  </w:t>
      </w:r>
    </w:p>
    <w:p w14:paraId="4637C4C1" w14:textId="77777777" w:rsidR="009579F7" w:rsidRDefault="00DF7138" w:rsidP="00DF7138">
      <w:r>
        <w:t xml:space="preserve">Please make out a check to “UUCP” in the amount which you want to pay for the </w:t>
      </w:r>
      <w:proofErr w:type="gramStart"/>
      <w:r>
        <w:t>booklet, and</w:t>
      </w:r>
      <w:proofErr w:type="gramEnd"/>
      <w:r>
        <w:t xml:space="preserve"> send it to Donna </w:t>
      </w:r>
      <w:proofErr w:type="spellStart"/>
      <w:r>
        <w:t>Buono</w:t>
      </w:r>
      <w:proofErr w:type="spellEnd"/>
      <w:r>
        <w:t xml:space="preserve"> at 162 Cambridge Avenue Englewood, NJ 07631, the same as you would send any other payment to her.  </w:t>
      </w:r>
    </w:p>
    <w:p w14:paraId="30814F91" w14:textId="3299A23C" w:rsidR="00DF7138" w:rsidRDefault="00DF7138" w:rsidP="00DF7138">
      <w:r>
        <w:t xml:space="preserve">Then email </w:t>
      </w:r>
      <w:r w:rsidR="007D4A2D">
        <w:t xml:space="preserve">Susan </w:t>
      </w:r>
      <w:proofErr w:type="spellStart"/>
      <w:r w:rsidR="007D4A2D">
        <w:t>Feltman</w:t>
      </w:r>
      <w:proofErr w:type="spellEnd"/>
      <w:r>
        <w:t xml:space="preserve"> </w:t>
      </w:r>
      <w:r w:rsidR="007D4A2D">
        <w:t xml:space="preserve">at </w:t>
      </w:r>
      <w:hyperlink r:id="rId4" w:history="1">
        <w:r w:rsidR="007D4A2D" w:rsidRPr="005F5F2F">
          <w:rPr>
            <w:rStyle w:val="Hyperlink"/>
          </w:rPr>
          <w:t>susan.feltman@gmail.com</w:t>
        </w:r>
      </w:hyperlink>
      <w:r w:rsidR="007D4A2D">
        <w:t xml:space="preserve"> </w:t>
      </w:r>
      <w:r>
        <w:t xml:space="preserve">to let </w:t>
      </w:r>
      <w:r w:rsidR="007D4A2D">
        <w:t>her</w:t>
      </w:r>
      <w:r>
        <w:t xml:space="preserve"> know you have sent Donna your payment, and </w:t>
      </w:r>
      <w:r w:rsidR="006D34E9">
        <w:t>Susan</w:t>
      </w:r>
      <w:r>
        <w:t xml:space="preserve"> will email the </w:t>
      </w:r>
      <w:r w:rsidR="009579F7">
        <w:t xml:space="preserve">Recipe </w:t>
      </w:r>
      <w:r w:rsidR="007D4A2D">
        <w:t>Collection</w:t>
      </w:r>
      <w:r>
        <w:t xml:space="preserve"> to you. This is a Word document, which will make it easy to print a single recipe to take into your kitchen with you, or to view on your tablet or smartphone as you cook.</w:t>
      </w:r>
    </w:p>
    <w:p w14:paraId="413A8569" w14:textId="77777777" w:rsidR="00DF7138" w:rsidRDefault="00DF7138"/>
    <w:p w14:paraId="51196719" w14:textId="77777777" w:rsidR="009579F7" w:rsidRDefault="009579F7"/>
    <w:sectPr w:rsidR="009579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EE"/>
    <w:rsid w:val="00025609"/>
    <w:rsid w:val="000A0A2D"/>
    <w:rsid w:val="005F5F2F"/>
    <w:rsid w:val="006D34E9"/>
    <w:rsid w:val="0075677C"/>
    <w:rsid w:val="007D4A2D"/>
    <w:rsid w:val="009579F7"/>
    <w:rsid w:val="00C351EE"/>
    <w:rsid w:val="00C640C3"/>
    <w:rsid w:val="00DF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D442A"/>
  <w15:chartTrackingRefBased/>
  <w15:docId w15:val="{B7C216E4-F316-4A9D-ABCB-6D750F85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4A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4A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li69\Downloads\susan.feltm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Feltman</dc:creator>
  <cp:keywords/>
  <dc:description/>
  <cp:lastModifiedBy>Liandra Pires</cp:lastModifiedBy>
  <cp:revision>3</cp:revision>
  <dcterms:created xsi:type="dcterms:W3CDTF">2021-04-26T17:01:00Z</dcterms:created>
  <dcterms:modified xsi:type="dcterms:W3CDTF">2021-04-26T17:05:00Z</dcterms:modified>
</cp:coreProperties>
</file>