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033E3" w14:textId="620D0716" w:rsidR="009065B6" w:rsidRPr="005F108A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08A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EA30CC">
        <w:rPr>
          <w:rFonts w:ascii="Times New Roman" w:hAnsi="Times New Roman" w:cs="Times New Roman"/>
          <w:b/>
          <w:bCs/>
          <w:sz w:val="28"/>
          <w:szCs w:val="28"/>
        </w:rPr>
        <w:t>THEY ARE STILL ESSENTIAL</w:t>
      </w:r>
      <w:r w:rsidR="002B199E" w:rsidRPr="005F108A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3CF66A35" w14:textId="4B827FBD" w:rsidR="009065B6" w:rsidRPr="005F108A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08A">
        <w:rPr>
          <w:rFonts w:ascii="Times New Roman" w:hAnsi="Times New Roman" w:cs="Times New Roman"/>
          <w:b/>
          <w:bCs/>
          <w:sz w:val="28"/>
          <w:szCs w:val="28"/>
        </w:rPr>
        <w:t xml:space="preserve">SUNDAY, </w:t>
      </w:r>
      <w:r w:rsidR="00EA30CC">
        <w:rPr>
          <w:rFonts w:ascii="Times New Roman" w:hAnsi="Times New Roman" w:cs="Times New Roman"/>
          <w:b/>
          <w:bCs/>
          <w:sz w:val="28"/>
          <w:szCs w:val="28"/>
        </w:rPr>
        <w:t>MAY 2</w:t>
      </w:r>
      <w:r w:rsidR="009A741B" w:rsidRPr="005F108A">
        <w:rPr>
          <w:rFonts w:ascii="Times New Roman" w:hAnsi="Times New Roman" w:cs="Times New Roman"/>
          <w:b/>
          <w:bCs/>
          <w:sz w:val="28"/>
          <w:szCs w:val="28"/>
        </w:rPr>
        <w:t>, 2021</w:t>
      </w:r>
    </w:p>
    <w:p w14:paraId="3FE34279" w14:textId="77777777" w:rsidR="009065B6" w:rsidRPr="005F108A" w:rsidRDefault="009065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91D1C9" w14:textId="6A2598B5" w:rsidR="00116E67" w:rsidRPr="005F108A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WELCOME</w:t>
      </w:r>
    </w:p>
    <w:p w14:paraId="3F60484C" w14:textId="691E89D9" w:rsidR="00D12E4F" w:rsidRPr="005F108A" w:rsidRDefault="00D12E4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HYMN </w:t>
      </w:r>
      <w:r w:rsidR="007601F7" w:rsidRPr="005F108A">
        <w:rPr>
          <w:rFonts w:ascii="Times New Roman" w:hAnsi="Times New Roman" w:cs="Times New Roman"/>
          <w:b/>
          <w:bCs/>
          <w:sz w:val="26"/>
          <w:szCs w:val="26"/>
        </w:rPr>
        <w:t>#</w:t>
      </w:r>
      <w:r w:rsidR="002B199E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34766">
        <w:rPr>
          <w:rFonts w:ascii="Times New Roman" w:hAnsi="Times New Roman" w:cs="Times New Roman"/>
          <w:b/>
          <w:bCs/>
          <w:sz w:val="26"/>
          <w:szCs w:val="26"/>
        </w:rPr>
        <w:t>121</w:t>
      </w:r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proofErr w:type="gramStart"/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D34766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D34766">
        <w:rPr>
          <w:rFonts w:ascii="Times New Roman" w:hAnsi="Times New Roman" w:cs="Times New Roman"/>
          <w:b/>
          <w:bCs/>
          <w:sz w:val="26"/>
          <w:szCs w:val="26"/>
        </w:rPr>
        <w:t>WE’LL BUILD A LAND</w:t>
      </w:r>
      <w:r w:rsidR="007601F7"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14:paraId="102BF469" w14:textId="1923C1E9" w:rsidR="00FE4181" w:rsidRPr="005F108A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PRELU</w:t>
      </w:r>
      <w:r w:rsidR="00092185" w:rsidRPr="005F108A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="00CB244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E </w:t>
      </w:r>
      <w:proofErr w:type="gramStart"/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550011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D34766">
        <w:rPr>
          <w:rFonts w:ascii="Times New Roman" w:hAnsi="Times New Roman" w:cs="Times New Roman"/>
          <w:b/>
          <w:bCs/>
          <w:sz w:val="26"/>
          <w:szCs w:val="26"/>
        </w:rPr>
        <w:t xml:space="preserve">I AM A </w:t>
      </w:r>
      <w:r w:rsidR="00A227FB">
        <w:rPr>
          <w:rFonts w:ascii="Times New Roman" w:hAnsi="Times New Roman" w:cs="Times New Roman"/>
          <w:b/>
          <w:bCs/>
          <w:sz w:val="26"/>
          <w:szCs w:val="26"/>
        </w:rPr>
        <w:t>SEWING MACHINE</w:t>
      </w:r>
      <w:r w:rsidR="00575858"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550011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D34766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</w:t>
      </w:r>
      <w:r w:rsidR="00A227FB">
        <w:rPr>
          <w:rFonts w:ascii="Times New Roman" w:hAnsi="Times New Roman" w:cs="Times New Roman"/>
          <w:b/>
          <w:bCs/>
          <w:sz w:val="26"/>
          <w:szCs w:val="26"/>
        </w:rPr>
        <w:t xml:space="preserve">       BEV GRANT</w:t>
      </w:r>
      <w:r w:rsidR="00550011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</w:t>
      </w:r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</w:p>
    <w:p w14:paraId="1872055D" w14:textId="37F9C1DE" w:rsidR="00116E67" w:rsidRPr="005F108A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CALL TO MINDFULNESS</w:t>
      </w:r>
    </w:p>
    <w:p w14:paraId="62121111" w14:textId="17A7F906" w:rsidR="00D12E4F" w:rsidRPr="005F108A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CHALICE LIGHTING</w:t>
      </w:r>
    </w:p>
    <w:p w14:paraId="038F4349" w14:textId="71E07A66" w:rsidR="00116E67" w:rsidRPr="005F108A" w:rsidRDefault="00D12E4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H</w:t>
      </w:r>
      <w:r w:rsidR="00160AB9" w:rsidRPr="005F108A">
        <w:rPr>
          <w:rFonts w:ascii="Times New Roman" w:hAnsi="Times New Roman" w:cs="Times New Roman"/>
          <w:b/>
          <w:bCs/>
          <w:sz w:val="26"/>
          <w:szCs w:val="26"/>
        </w:rPr>
        <w:t>YMN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#</w:t>
      </w:r>
      <w:r w:rsidR="00D34766">
        <w:rPr>
          <w:rFonts w:ascii="Times New Roman" w:hAnsi="Times New Roman" w:cs="Times New Roman"/>
          <w:b/>
          <w:bCs/>
          <w:sz w:val="26"/>
          <w:szCs w:val="26"/>
        </w:rPr>
        <w:t>157</w:t>
      </w:r>
      <w:r w:rsidR="002B199E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proofErr w:type="gramStart"/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D34766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D34766">
        <w:rPr>
          <w:rFonts w:ascii="Times New Roman" w:hAnsi="Times New Roman" w:cs="Times New Roman"/>
          <w:b/>
          <w:bCs/>
          <w:sz w:val="26"/>
          <w:szCs w:val="26"/>
        </w:rPr>
        <w:t>STEP BY STEP THE LONGEST MARCH</w:t>
      </w:r>
      <w:r w:rsidR="00A74286"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6A3077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</w:t>
      </w:r>
    </w:p>
    <w:p w14:paraId="540DADF2" w14:textId="50CB8EE1" w:rsidR="00FA05C8" w:rsidRDefault="00D34766" w:rsidP="00616FB7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SILENT </w:t>
      </w:r>
      <w:r w:rsidR="00116E67" w:rsidRPr="005F108A">
        <w:rPr>
          <w:rFonts w:ascii="Times New Roman" w:hAnsi="Times New Roman" w:cs="Times New Roman"/>
          <w:b/>
          <w:bCs/>
          <w:sz w:val="26"/>
          <w:szCs w:val="26"/>
        </w:rPr>
        <w:t>MEDITATION</w:t>
      </w:r>
      <w:r w:rsidR="00FA05C8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14:paraId="2C351E36" w14:textId="0CB5B0E1" w:rsidR="00D34766" w:rsidRPr="00D330E7" w:rsidRDefault="00D34766" w:rsidP="00616FB7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INTERLUDE 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 xml:space="preserve">   “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>JOE HILL”                                                                     JOAN BAEZ</w:t>
      </w:r>
    </w:p>
    <w:p w14:paraId="1B738757" w14:textId="3115C6FB" w:rsidR="00616FB7" w:rsidRPr="005F108A" w:rsidRDefault="00116E67" w:rsidP="00D12E4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SERMON</w:t>
      </w:r>
      <w:r w:rsidR="00092185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F7854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proofErr w:type="gramStart"/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9814AA" w:rsidRPr="005F108A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="00550011">
        <w:rPr>
          <w:rFonts w:ascii="Times New Roman" w:hAnsi="Times New Roman" w:cs="Times New Roman"/>
          <w:b/>
          <w:bCs/>
          <w:sz w:val="26"/>
          <w:szCs w:val="26"/>
        </w:rPr>
        <w:t>HE</w:t>
      </w:r>
      <w:r w:rsidR="00D34766">
        <w:rPr>
          <w:rFonts w:ascii="Times New Roman" w:hAnsi="Times New Roman" w:cs="Times New Roman"/>
          <w:b/>
          <w:bCs/>
          <w:sz w:val="26"/>
          <w:szCs w:val="26"/>
        </w:rPr>
        <w:t>Y ARE STILL ESSENTIAL</w:t>
      </w:r>
      <w:r w:rsidR="002B199E"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6F298E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8713E5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537F84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D34766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537F84" w:rsidRPr="005F108A">
        <w:rPr>
          <w:rFonts w:ascii="Times New Roman" w:hAnsi="Times New Roman" w:cs="Times New Roman"/>
          <w:b/>
          <w:bCs/>
          <w:sz w:val="26"/>
          <w:szCs w:val="26"/>
        </w:rPr>
        <w:t>REV. PAUL DODENHOFF</w:t>
      </w:r>
      <w:r w:rsidR="00616FB7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64E35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16FB7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</w:t>
      </w:r>
    </w:p>
    <w:p w14:paraId="610DD6DD" w14:textId="5C338520" w:rsidR="006C12C1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ANNOUNCEMENTS</w:t>
      </w:r>
      <w:r w:rsidR="00F726D7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/ VIRTUAL DONATION</w:t>
      </w:r>
      <w:r w:rsidR="005F108A" w:rsidRPr="005F108A">
        <w:rPr>
          <w:rFonts w:ascii="Times New Roman" w:hAnsi="Times New Roman" w:cs="Times New Roman"/>
          <w:b/>
          <w:bCs/>
          <w:sz w:val="26"/>
          <w:szCs w:val="26"/>
        </w:rPr>
        <w:br/>
      </w:r>
      <w:hyperlink r:id="rId4" w:anchor=".YGYj-a9KhPY" w:tgtFrame="_blank" w:history="1">
        <w:r w:rsidR="005F108A" w:rsidRPr="005F108A">
          <w:rPr>
            <w:rStyle w:val="Hyperlink"/>
            <w:rFonts w:ascii="Verdana" w:hAnsi="Verdana"/>
            <w:b/>
            <w:bCs/>
            <w:color w:val="1155CC"/>
            <w:sz w:val="24"/>
            <w:szCs w:val="24"/>
            <w:shd w:val="clear" w:color="auto" w:fill="FFFFFF"/>
          </w:rPr>
          <w:t>https://uucpalisades.org/donate-to-uucp/#.YGYj-a9KhPY</w:t>
        </w:r>
      </w:hyperlink>
    </w:p>
    <w:p w14:paraId="4034E6D3" w14:textId="6D0A759C" w:rsidR="009065B6" w:rsidRPr="005F108A" w:rsidRDefault="009065B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CLOSING WORDS</w:t>
      </w:r>
      <w:r w:rsidR="00B347C1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B1A40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</w:t>
      </w:r>
    </w:p>
    <w:p w14:paraId="1D7B5B0F" w14:textId="149F3486" w:rsidR="001F0A99" w:rsidRPr="005F108A" w:rsidRDefault="009065B6" w:rsidP="006C5FE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POSTLUDE</w:t>
      </w:r>
      <w:r w:rsidR="006E4D9F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466CD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EF6299">
        <w:rPr>
          <w:rFonts w:ascii="Times New Roman" w:hAnsi="Times New Roman" w:cs="Times New Roman"/>
          <w:b/>
          <w:bCs/>
          <w:sz w:val="26"/>
          <w:szCs w:val="26"/>
        </w:rPr>
        <w:t xml:space="preserve">WE WERE </w:t>
      </w:r>
      <w:proofErr w:type="gramStart"/>
      <w:r w:rsidR="00EF6299">
        <w:rPr>
          <w:rFonts w:ascii="Times New Roman" w:hAnsi="Times New Roman" w:cs="Times New Roman"/>
          <w:b/>
          <w:bCs/>
          <w:sz w:val="26"/>
          <w:szCs w:val="26"/>
        </w:rPr>
        <w:t>THERE</w:t>
      </w:r>
      <w:r w:rsidR="00D34766">
        <w:rPr>
          <w:rFonts w:ascii="Times New Roman" w:hAnsi="Times New Roman" w:cs="Times New Roman"/>
          <w:b/>
          <w:bCs/>
          <w:sz w:val="26"/>
          <w:szCs w:val="26"/>
        </w:rPr>
        <w:t xml:space="preserve">”   </w:t>
      </w:r>
      <w:proofErr w:type="gramEnd"/>
      <w:r w:rsidR="00D34766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</w:t>
      </w:r>
      <w:r w:rsidR="00EF6299">
        <w:rPr>
          <w:rFonts w:ascii="Times New Roman" w:hAnsi="Times New Roman" w:cs="Times New Roman"/>
          <w:b/>
          <w:bCs/>
          <w:sz w:val="26"/>
          <w:szCs w:val="26"/>
        </w:rPr>
        <w:t xml:space="preserve">                BEV GRANT</w:t>
      </w:r>
    </w:p>
    <w:p w14:paraId="07B232F4" w14:textId="5A5965B9" w:rsidR="0027149A" w:rsidRPr="005F108A" w:rsidRDefault="0027149A" w:rsidP="006C5FE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6E7D076" w14:textId="279CC7D2" w:rsidR="00A73898" w:rsidRPr="005F108A" w:rsidRDefault="0027149A" w:rsidP="00A7389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108A">
        <w:rPr>
          <w:rFonts w:ascii="Times New Roman" w:hAnsi="Times New Roman" w:cs="Times New Roman"/>
          <w:b/>
          <w:bCs/>
          <w:sz w:val="28"/>
          <w:szCs w:val="28"/>
          <w:u w:val="single"/>
        </w:rPr>
        <w:t>LYRICS</w:t>
      </w:r>
      <w:r w:rsidR="0009222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TO</w:t>
      </w:r>
      <w:r w:rsidR="00421CD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HYMNS </w:t>
      </w:r>
      <w:proofErr w:type="gramStart"/>
      <w:r w:rsidR="00421CD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AND </w:t>
      </w:r>
      <w:r w:rsidR="0009222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21CD1">
        <w:rPr>
          <w:rFonts w:ascii="Times New Roman" w:hAnsi="Times New Roman" w:cs="Times New Roman"/>
          <w:b/>
          <w:bCs/>
          <w:sz w:val="28"/>
          <w:szCs w:val="28"/>
          <w:u w:val="single"/>
        </w:rPr>
        <w:t>SPECIAL</w:t>
      </w:r>
      <w:proofErr w:type="gramEnd"/>
      <w:r w:rsidR="00421CD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MUSIC</w:t>
      </w:r>
    </w:p>
    <w:p w14:paraId="43FDFF11" w14:textId="44AA8FF1" w:rsidR="00575858" w:rsidRDefault="00575858" w:rsidP="00677E16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5E60E36C" w14:textId="37BA5A6C" w:rsidR="00421CD1" w:rsidRDefault="00421CD1" w:rsidP="00677E16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“WE’LL BUILD A LAND” (HYMN #121)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br/>
      </w:r>
    </w:p>
    <w:p w14:paraId="313A074B" w14:textId="77777777" w:rsidR="00421CD1" w:rsidRPr="00421CD1" w:rsidRDefault="00421CD1" w:rsidP="00421CD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421CD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We’ll build a land where we bind up the broken.</w:t>
      </w:r>
      <w:r w:rsidRPr="00421CD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We’ll build a land where the captives go free,</w:t>
      </w:r>
      <w:r w:rsidRPr="00421CD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where the oil of gladness dissolves all mourning.</w:t>
      </w:r>
      <w:r w:rsidRPr="00421CD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Oh, we’ll build a promised land that can be.</w:t>
      </w:r>
    </w:p>
    <w:p w14:paraId="1A3689D0" w14:textId="77777777" w:rsidR="00421CD1" w:rsidRPr="00421CD1" w:rsidRDefault="00421CD1" w:rsidP="00421CD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421CD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(Chorus)</w:t>
      </w:r>
      <w:r w:rsidRPr="00421CD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Come build a land where sisters and brothers,</w:t>
      </w:r>
      <w:r w:rsidRPr="00421CD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anointed by God, may then create peace:</w:t>
      </w:r>
      <w:r w:rsidRPr="00421CD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where justice shall roll down like waters,</w:t>
      </w:r>
      <w:r w:rsidRPr="00421CD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 xml:space="preserve">and peace like an </w:t>
      </w:r>
      <w:proofErr w:type="gramStart"/>
      <w:r w:rsidRPr="00421CD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ever flowing</w:t>
      </w:r>
      <w:proofErr w:type="gramEnd"/>
      <w:r w:rsidRPr="00421CD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stream.</w:t>
      </w:r>
    </w:p>
    <w:p w14:paraId="3951A191" w14:textId="77777777" w:rsidR="00421CD1" w:rsidRPr="00421CD1" w:rsidRDefault="00421CD1" w:rsidP="00421CD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421CD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lastRenderedPageBreak/>
        <w:t>We’ll build a land where we bring the good tidings</w:t>
      </w:r>
      <w:r w:rsidRPr="00421CD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to all the afflicted and all those who mourn.</w:t>
      </w:r>
      <w:r w:rsidRPr="00421CD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And we’ll give them garlands instead of ashes.</w:t>
      </w:r>
      <w:r w:rsidRPr="00421CD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Oh, we’ll build a land where peace is born.</w:t>
      </w:r>
      <w:r w:rsidRPr="00421CD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(Chorus)</w:t>
      </w:r>
    </w:p>
    <w:p w14:paraId="0BB00993" w14:textId="77777777" w:rsidR="00421CD1" w:rsidRPr="00421CD1" w:rsidRDefault="00421CD1" w:rsidP="00421CD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421CD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We’ll be a land building up ancient cities,</w:t>
      </w:r>
      <w:r w:rsidRPr="00421CD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raising up devastations from old;</w:t>
      </w:r>
      <w:r w:rsidRPr="00421CD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restoring ruins of generations.</w:t>
      </w:r>
      <w:r w:rsidRPr="00421CD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Oh, we’ll build a land of people so bold.</w:t>
      </w:r>
      <w:r w:rsidRPr="00421CD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(Chorus)</w:t>
      </w:r>
    </w:p>
    <w:p w14:paraId="7B6C1455" w14:textId="77777777" w:rsidR="00421CD1" w:rsidRPr="00421CD1" w:rsidRDefault="00421CD1" w:rsidP="00421C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421CD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Come, build a land where the mantles of praises</w:t>
      </w:r>
      <w:r w:rsidRPr="00421CD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resound from spirits once faint and once weak;</w:t>
      </w:r>
      <w:r w:rsidRPr="00421CD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where like oaks of righteousness stand her people.</w:t>
      </w:r>
      <w:r w:rsidRPr="00421CD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Oh, come build the land, my people we seek.</w:t>
      </w:r>
      <w:r w:rsidRPr="00421CD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(Chorus)</w:t>
      </w:r>
    </w:p>
    <w:p w14:paraId="032BA69F" w14:textId="77777777" w:rsidR="00421CD1" w:rsidRPr="00421CD1" w:rsidRDefault="00421CD1" w:rsidP="00677E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B476B44" w14:textId="2A87B089" w:rsidR="00A227FB" w:rsidRPr="00A227FB" w:rsidRDefault="00575858" w:rsidP="00E80AAC">
      <w:pPr>
        <w:pStyle w:val="NormalWeb"/>
        <w:shd w:val="clear" w:color="auto" w:fill="FFFFFF" w:themeFill="background1"/>
        <w:spacing w:before="240" w:beforeAutospacing="0" w:after="240" w:afterAutospacing="0"/>
        <w:rPr>
          <w:b/>
          <w:bCs/>
          <w:sz w:val="28"/>
          <w:szCs w:val="28"/>
        </w:rPr>
      </w:pPr>
      <w:r w:rsidRPr="008466CD">
        <w:rPr>
          <w:rFonts w:ascii="Verdana" w:hAnsi="Verdana"/>
          <w:b/>
          <w:bCs/>
        </w:rPr>
        <w:t>“</w:t>
      </w:r>
      <w:r w:rsidR="00D34766">
        <w:rPr>
          <w:rFonts w:ascii="Verdana" w:hAnsi="Verdana"/>
          <w:b/>
          <w:bCs/>
        </w:rPr>
        <w:t xml:space="preserve">I AM A </w:t>
      </w:r>
      <w:r w:rsidR="00A227FB">
        <w:rPr>
          <w:rFonts w:ascii="Verdana" w:hAnsi="Verdana"/>
          <w:b/>
          <w:bCs/>
        </w:rPr>
        <w:t>SEWING MACHINE</w:t>
      </w:r>
      <w:r w:rsidRPr="008466CD">
        <w:rPr>
          <w:rFonts w:ascii="Verdana" w:hAnsi="Verdana"/>
          <w:b/>
          <w:bCs/>
        </w:rPr>
        <w:t>”</w:t>
      </w:r>
      <w:r w:rsidR="005507EC">
        <w:rPr>
          <w:rFonts w:ascii="Verdana" w:hAnsi="Verdana"/>
          <w:b/>
          <w:bCs/>
        </w:rPr>
        <w:br/>
      </w:r>
      <w:r w:rsidR="00A227FB">
        <w:rPr>
          <w:rFonts w:ascii="Verdana" w:hAnsi="Verdana"/>
          <w:b/>
          <w:bCs/>
        </w:rPr>
        <w:t>by Bev Grant</w:t>
      </w:r>
      <w:r w:rsidR="005507EC">
        <w:rPr>
          <w:rFonts w:ascii="Verdana" w:hAnsi="Verdana"/>
          <w:b/>
          <w:bCs/>
        </w:rPr>
        <w:t xml:space="preserve"> </w:t>
      </w:r>
      <w:r w:rsidR="005507EC">
        <w:rPr>
          <w:rFonts w:ascii="Verdana" w:hAnsi="Verdana"/>
          <w:b/>
          <w:bCs/>
        </w:rPr>
        <w:br/>
      </w:r>
      <w:r w:rsidR="005507EC">
        <w:rPr>
          <w:rFonts w:ascii="Verdana" w:hAnsi="Verdana"/>
          <w:b/>
          <w:bCs/>
        </w:rPr>
        <w:br/>
      </w:r>
      <w:r w:rsidR="00A227FB" w:rsidRPr="00E80AAC">
        <w:rPr>
          <w:b/>
          <w:bCs/>
          <w:sz w:val="28"/>
          <w:szCs w:val="28"/>
        </w:rPr>
        <w:t>I am a sewing machine, stitching your stylish new clothes</w:t>
      </w:r>
      <w:r w:rsidR="00E80AAC">
        <w:rPr>
          <w:b/>
          <w:bCs/>
          <w:sz w:val="28"/>
          <w:szCs w:val="28"/>
        </w:rPr>
        <w:br/>
      </w:r>
      <w:r w:rsidR="00A227FB" w:rsidRPr="00A227FB">
        <w:rPr>
          <w:b/>
          <w:bCs/>
          <w:sz w:val="28"/>
          <w:szCs w:val="28"/>
        </w:rPr>
        <w:t>And right beside me others just like me sit here neatly in rows</w:t>
      </w:r>
      <w:r w:rsidR="00E80AAC">
        <w:rPr>
          <w:b/>
          <w:bCs/>
          <w:sz w:val="28"/>
          <w:szCs w:val="28"/>
        </w:rPr>
        <w:br/>
      </w:r>
      <w:r w:rsidR="00A227FB" w:rsidRPr="00A227FB">
        <w:rPr>
          <w:b/>
          <w:bCs/>
          <w:sz w:val="28"/>
          <w:szCs w:val="28"/>
        </w:rPr>
        <w:t>My person works here each day, she can’t be more than 15</w:t>
      </w:r>
      <w:r w:rsidR="00E80AAC">
        <w:rPr>
          <w:b/>
          <w:bCs/>
          <w:sz w:val="28"/>
          <w:szCs w:val="28"/>
        </w:rPr>
        <w:br/>
      </w:r>
      <w:r w:rsidR="00A227FB" w:rsidRPr="00A227FB">
        <w:rPr>
          <w:b/>
          <w:bCs/>
          <w:sz w:val="28"/>
          <w:szCs w:val="28"/>
        </w:rPr>
        <w:t xml:space="preserve">She’s constantly railed at, </w:t>
      </w:r>
      <w:proofErr w:type="gramStart"/>
      <w:r w:rsidR="00A227FB" w:rsidRPr="00A227FB">
        <w:rPr>
          <w:b/>
          <w:bCs/>
          <w:sz w:val="28"/>
          <w:szCs w:val="28"/>
        </w:rPr>
        <w:t>pushed</w:t>
      </w:r>
      <w:proofErr w:type="gramEnd"/>
      <w:r w:rsidR="00A227FB" w:rsidRPr="00A227FB">
        <w:rPr>
          <w:b/>
          <w:bCs/>
          <w:sz w:val="28"/>
          <w:szCs w:val="28"/>
        </w:rPr>
        <w:t xml:space="preserve"> and assailed to work faster at her machine</w:t>
      </w:r>
    </w:p>
    <w:p w14:paraId="15FAE0F5" w14:textId="0CFFB230" w:rsidR="00A227FB" w:rsidRPr="00A227FB" w:rsidRDefault="00A227FB" w:rsidP="00E80AAC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27FB">
        <w:rPr>
          <w:rFonts w:ascii="Times New Roman" w:eastAsia="Times New Roman" w:hAnsi="Times New Roman" w:cs="Times New Roman"/>
          <w:b/>
          <w:bCs/>
          <w:sz w:val="28"/>
          <w:szCs w:val="28"/>
        </w:rPr>
        <w:t> Chorus:      Chain stitch, overlock, drop feed, never st</w:t>
      </w:r>
      <w:r w:rsidR="00E80AAC">
        <w:rPr>
          <w:rFonts w:ascii="Times New Roman" w:eastAsia="Times New Roman" w:hAnsi="Times New Roman" w:cs="Times New Roman"/>
          <w:b/>
          <w:bCs/>
          <w:sz w:val="28"/>
          <w:szCs w:val="28"/>
        </w:rPr>
        <w:t>op.</w:t>
      </w:r>
      <w:r w:rsidR="00E80AA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                     </w:t>
      </w:r>
      <w:r w:rsidRPr="00A227FB">
        <w:rPr>
          <w:rFonts w:ascii="Times New Roman" w:eastAsia="Times New Roman" w:hAnsi="Times New Roman" w:cs="Times New Roman"/>
          <w:b/>
          <w:bCs/>
          <w:sz w:val="28"/>
          <w:szCs w:val="28"/>
        </w:rPr>
        <w:t>My needle’s stitching all d</w:t>
      </w:r>
      <w:r w:rsidR="00E80AAC">
        <w:rPr>
          <w:rFonts w:ascii="Times New Roman" w:eastAsia="Times New Roman" w:hAnsi="Times New Roman" w:cs="Times New Roman"/>
          <w:b/>
          <w:bCs/>
          <w:sz w:val="28"/>
          <w:szCs w:val="28"/>
        </w:rPr>
        <w:t>ay.</w:t>
      </w:r>
      <w:r w:rsidR="00E80AA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                     </w:t>
      </w:r>
      <w:r w:rsidRPr="00A227FB">
        <w:rPr>
          <w:rFonts w:ascii="Times New Roman" w:eastAsia="Times New Roman" w:hAnsi="Times New Roman" w:cs="Times New Roman"/>
          <w:b/>
          <w:bCs/>
          <w:sz w:val="28"/>
          <w:szCs w:val="28"/>
        </w:rPr>
        <w:t>Persons, they come</w:t>
      </w:r>
      <w:r w:rsidR="00E80A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and go,</w:t>
      </w:r>
      <w:r w:rsidR="00E80AA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                     </w:t>
      </w:r>
      <w:r w:rsidRPr="00A227FB">
        <w:rPr>
          <w:rFonts w:ascii="Times New Roman" w:eastAsia="Times New Roman" w:hAnsi="Times New Roman" w:cs="Times New Roman"/>
          <w:b/>
          <w:bCs/>
          <w:sz w:val="28"/>
          <w:szCs w:val="28"/>
        </w:rPr>
        <w:t>Hired to make me sew, fired if they disobey</w:t>
      </w:r>
      <w:r w:rsidR="00E80AA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5494E261" w14:textId="77777777" w:rsidR="00A227FB" w:rsidRPr="00A227FB" w:rsidRDefault="00A227FB" w:rsidP="00E80AAC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27FB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14:paraId="629178E6" w14:textId="62A1A0FB" w:rsidR="00A227FB" w:rsidRPr="00A227FB" w:rsidRDefault="00A227FB" w:rsidP="00E80AAC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27FB">
        <w:rPr>
          <w:rFonts w:ascii="Times New Roman" w:eastAsia="Times New Roman" w:hAnsi="Times New Roman" w:cs="Times New Roman"/>
          <w:b/>
          <w:bCs/>
          <w:sz w:val="28"/>
          <w:szCs w:val="28"/>
        </w:rPr>
        <w:t>Sometimes she makes a mistake or answers to her body’s need</w:t>
      </w:r>
      <w:r w:rsidR="00E80AA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A227FB">
        <w:rPr>
          <w:rFonts w:ascii="Times New Roman" w:eastAsia="Times New Roman" w:hAnsi="Times New Roman" w:cs="Times New Roman"/>
          <w:b/>
          <w:bCs/>
          <w:sz w:val="28"/>
          <w:szCs w:val="28"/>
        </w:rPr>
        <w:t>They start to yell at her, make it hell for her, tell her she’s worth less than me</w:t>
      </w:r>
      <w:r w:rsidR="00E80AA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A227FB">
        <w:rPr>
          <w:rFonts w:ascii="Times New Roman" w:eastAsia="Times New Roman" w:hAnsi="Times New Roman" w:cs="Times New Roman"/>
          <w:b/>
          <w:bCs/>
          <w:sz w:val="28"/>
          <w:szCs w:val="28"/>
        </w:rPr>
        <w:t>Sometimes, one of us breaks down, we all have limits you know</w:t>
      </w:r>
      <w:r w:rsidR="00E80AA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A227FB">
        <w:rPr>
          <w:rFonts w:ascii="Times New Roman" w:eastAsia="Times New Roman" w:hAnsi="Times New Roman" w:cs="Times New Roman"/>
          <w:b/>
          <w:bCs/>
          <w:sz w:val="28"/>
          <w:szCs w:val="28"/>
        </w:rPr>
        <w:t>Me, they fuss over, fix, make over; her, they simply let go</w:t>
      </w:r>
    </w:p>
    <w:p w14:paraId="55EA794A" w14:textId="231B58EA" w:rsidR="00A227FB" w:rsidRPr="00A227FB" w:rsidRDefault="00A227FB" w:rsidP="00E80AAC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27FB">
        <w:rPr>
          <w:rFonts w:ascii="Times New Roman" w:eastAsia="Times New Roman" w:hAnsi="Times New Roman" w:cs="Times New Roman"/>
          <w:b/>
          <w:bCs/>
          <w:sz w:val="28"/>
          <w:szCs w:val="28"/>
        </w:rPr>
        <w:t>Repeat Chorus</w:t>
      </w:r>
    </w:p>
    <w:p w14:paraId="53ECA3DE" w14:textId="77777777" w:rsidR="00E80AAC" w:rsidRDefault="00A227FB" w:rsidP="00E80AAC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27F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Bridge: </w:t>
      </w:r>
    </w:p>
    <w:p w14:paraId="46E498F6" w14:textId="6EF833B2" w:rsidR="00A227FB" w:rsidRPr="00A227FB" w:rsidRDefault="00A227FB" w:rsidP="00E80AAC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27FB">
        <w:rPr>
          <w:rFonts w:ascii="Times New Roman" w:eastAsia="Times New Roman" w:hAnsi="Times New Roman" w:cs="Times New Roman"/>
          <w:b/>
          <w:bCs/>
          <w:sz w:val="28"/>
          <w:szCs w:val="28"/>
        </w:rPr>
        <w:t>My bobbin spins around, needle up and down, flying too fast for the eye</w:t>
      </w:r>
      <w:r w:rsidR="00E80AA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A227FB">
        <w:rPr>
          <w:rFonts w:ascii="Times New Roman" w:eastAsia="Times New Roman" w:hAnsi="Times New Roman" w:cs="Times New Roman"/>
          <w:b/>
          <w:bCs/>
          <w:sz w:val="28"/>
          <w:szCs w:val="28"/>
        </w:rPr>
        <w:t>Fabric that’s guided by fingers so small ‘til I hear a painful cry – aye, aye, aye</w:t>
      </w:r>
    </w:p>
    <w:p w14:paraId="4ACD00BD" w14:textId="77777777" w:rsidR="00A227FB" w:rsidRPr="00A227FB" w:rsidRDefault="00A227FB" w:rsidP="00E80AAC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27FB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14:paraId="553F7D2D" w14:textId="227A114D" w:rsidR="00A227FB" w:rsidRDefault="00A227FB" w:rsidP="00E80AAC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27FB">
        <w:rPr>
          <w:rFonts w:ascii="Times New Roman" w:eastAsia="Times New Roman" w:hAnsi="Times New Roman" w:cs="Times New Roman"/>
          <w:b/>
          <w:bCs/>
          <w:sz w:val="28"/>
          <w:szCs w:val="28"/>
        </w:rPr>
        <w:t>I am a sewing machine, stitching your stylish new clothes</w:t>
      </w:r>
      <w:r w:rsidR="00E80AA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A227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My </w:t>
      </w:r>
      <w:proofErr w:type="gramStart"/>
      <w:r w:rsidRPr="00A227FB">
        <w:rPr>
          <w:rFonts w:ascii="Times New Roman" w:eastAsia="Times New Roman" w:hAnsi="Times New Roman" w:cs="Times New Roman"/>
          <w:b/>
          <w:bCs/>
          <w:sz w:val="28"/>
          <w:szCs w:val="28"/>
        </w:rPr>
        <w:t>person’s</w:t>
      </w:r>
      <w:proofErr w:type="gramEnd"/>
      <w:r w:rsidRPr="00A227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forced to work 12 hour days, she can’t afford what she sews</w:t>
      </w:r>
      <w:r w:rsidR="00E80AA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A227FB">
        <w:rPr>
          <w:rFonts w:ascii="Times New Roman" w:eastAsia="Times New Roman" w:hAnsi="Times New Roman" w:cs="Times New Roman"/>
          <w:b/>
          <w:bCs/>
          <w:sz w:val="28"/>
          <w:szCs w:val="28"/>
        </w:rPr>
        <w:t>I sew in China, in El Salvador, Bangladesh, the Philippines</w:t>
      </w:r>
      <w:r w:rsidR="00E80AA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A227FB">
        <w:rPr>
          <w:rFonts w:ascii="Times New Roman" w:eastAsia="Times New Roman" w:hAnsi="Times New Roman" w:cs="Times New Roman"/>
          <w:b/>
          <w:bCs/>
          <w:sz w:val="28"/>
          <w:szCs w:val="28"/>
        </w:rPr>
        <w:t>Cotton to sateen, shirt waists to blue jeans, I am a sewing machine</w:t>
      </w:r>
      <w:r w:rsidR="00E80AA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A227FB">
        <w:rPr>
          <w:rFonts w:ascii="Times New Roman" w:eastAsia="Times New Roman" w:hAnsi="Times New Roman" w:cs="Times New Roman"/>
          <w:b/>
          <w:bCs/>
          <w:sz w:val="28"/>
          <w:szCs w:val="28"/>
        </w:rPr>
        <w:t>Cotton to sateen, shirt waists to blue jeans, I am a sewing machine</w:t>
      </w:r>
    </w:p>
    <w:p w14:paraId="3FF67C95" w14:textId="6E163026" w:rsidR="00421CD1" w:rsidRDefault="00421CD1" w:rsidP="00E80AAC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4221B5" w14:textId="753C80EA" w:rsidR="00421CD1" w:rsidRPr="00421CD1" w:rsidRDefault="00421CD1" w:rsidP="00E80AAC">
      <w:pPr>
        <w:shd w:val="clear" w:color="auto" w:fill="FFFFFF" w:themeFill="background1"/>
        <w:spacing w:before="240" w:after="240" w:line="240" w:lineRule="auto"/>
        <w:rPr>
          <w:rFonts w:ascii="Verdana" w:eastAsia="Times New Roman" w:hAnsi="Verdana" w:cs="Times New Roman"/>
          <w:b/>
          <w:bCs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>“STEP BY STEP THE LONGEST MARCH” (HYMN #157)</w:t>
      </w:r>
    </w:p>
    <w:p w14:paraId="6600FD3B" w14:textId="77E0F1A9" w:rsidR="00A227FB" w:rsidRPr="00421CD1" w:rsidRDefault="00421CD1" w:rsidP="00421CD1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 w:themeFill="background1"/>
        </w:rPr>
      </w:pPr>
      <w:r w:rsidRPr="00421CD1">
        <w:rPr>
          <w:rStyle w:val="Emphasis"/>
          <w:rFonts w:ascii="Times New Roman" w:hAnsi="Times New Roman" w:cs="Times New Roman"/>
          <w:b/>
          <w:bCs/>
          <w:i w:val="0"/>
          <w:iCs w:val="0"/>
          <w:color w:val="444444"/>
          <w:sz w:val="28"/>
          <w:szCs w:val="28"/>
          <w:bdr w:val="none" w:sz="0" w:space="0" w:color="auto" w:frame="1"/>
          <w:shd w:val="clear" w:color="auto" w:fill="FFFFFF" w:themeFill="background1"/>
        </w:rPr>
        <w:t>Step by step the longest march can be won, can be won.</w:t>
      </w:r>
      <w:r w:rsidRPr="00421CD1">
        <w:rPr>
          <w:rFonts w:ascii="Times New Roman" w:hAnsi="Times New Roman" w:cs="Times New Roman"/>
          <w:b/>
          <w:bCs/>
          <w:i/>
          <w:iCs/>
          <w:color w:val="444444"/>
          <w:sz w:val="28"/>
          <w:szCs w:val="28"/>
        </w:rPr>
        <w:br/>
      </w:r>
      <w:r w:rsidRPr="00421CD1">
        <w:rPr>
          <w:rStyle w:val="Emphasis"/>
          <w:rFonts w:ascii="Times New Roman" w:hAnsi="Times New Roman" w:cs="Times New Roman"/>
          <w:b/>
          <w:bCs/>
          <w:i w:val="0"/>
          <w:iCs w:val="0"/>
          <w:color w:val="444444"/>
          <w:sz w:val="28"/>
          <w:szCs w:val="28"/>
          <w:bdr w:val="none" w:sz="0" w:space="0" w:color="auto" w:frame="1"/>
          <w:shd w:val="clear" w:color="auto" w:fill="FFFFFF" w:themeFill="background1"/>
        </w:rPr>
        <w:t>Many stones can form an arch, singly none, singly none.</w:t>
      </w:r>
      <w:r w:rsidRPr="00421CD1">
        <w:rPr>
          <w:rFonts w:ascii="Times New Roman" w:hAnsi="Times New Roman" w:cs="Times New Roman"/>
          <w:b/>
          <w:bCs/>
          <w:i/>
          <w:iCs/>
          <w:color w:val="444444"/>
          <w:sz w:val="28"/>
          <w:szCs w:val="28"/>
        </w:rPr>
        <w:br/>
      </w:r>
      <w:r w:rsidRPr="00421CD1">
        <w:rPr>
          <w:rStyle w:val="Emphasis"/>
          <w:rFonts w:ascii="Times New Roman" w:hAnsi="Times New Roman" w:cs="Times New Roman"/>
          <w:b/>
          <w:bCs/>
          <w:i w:val="0"/>
          <w:iCs w:val="0"/>
          <w:color w:val="444444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And by union, what we </w:t>
      </w:r>
      <w:proofErr w:type="gramStart"/>
      <w:r w:rsidRPr="00421CD1">
        <w:rPr>
          <w:rStyle w:val="Emphasis"/>
          <w:rFonts w:ascii="Times New Roman" w:hAnsi="Times New Roman" w:cs="Times New Roman"/>
          <w:b/>
          <w:bCs/>
          <w:i w:val="0"/>
          <w:iCs w:val="0"/>
          <w:color w:val="444444"/>
          <w:sz w:val="28"/>
          <w:szCs w:val="28"/>
          <w:bdr w:val="none" w:sz="0" w:space="0" w:color="auto" w:frame="1"/>
          <w:shd w:val="clear" w:color="auto" w:fill="FFFFFF" w:themeFill="background1"/>
        </w:rPr>
        <w:t>will can</w:t>
      </w:r>
      <w:proofErr w:type="gramEnd"/>
      <w:r w:rsidRPr="00421CD1">
        <w:rPr>
          <w:rStyle w:val="Emphasis"/>
          <w:rFonts w:ascii="Times New Roman" w:hAnsi="Times New Roman" w:cs="Times New Roman"/>
          <w:b/>
          <w:bCs/>
          <w:i w:val="0"/>
          <w:iCs w:val="0"/>
          <w:color w:val="444444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be accomplished still;</w:t>
      </w:r>
      <w:r w:rsidRPr="00421CD1">
        <w:rPr>
          <w:rFonts w:ascii="Times New Roman" w:hAnsi="Times New Roman" w:cs="Times New Roman"/>
          <w:b/>
          <w:bCs/>
          <w:i/>
          <w:iCs/>
          <w:color w:val="444444"/>
          <w:sz w:val="28"/>
          <w:szCs w:val="28"/>
          <w:shd w:val="clear" w:color="auto" w:fill="FFFFFF" w:themeFill="background1"/>
        </w:rPr>
        <w:br/>
      </w:r>
      <w:r w:rsidRPr="00421CD1">
        <w:rPr>
          <w:rStyle w:val="Emphasis"/>
          <w:rFonts w:ascii="Times New Roman" w:hAnsi="Times New Roman" w:cs="Times New Roman"/>
          <w:b/>
          <w:bCs/>
          <w:i w:val="0"/>
          <w:iCs w:val="0"/>
          <w:color w:val="444444"/>
          <w:sz w:val="28"/>
          <w:szCs w:val="28"/>
          <w:bdr w:val="none" w:sz="0" w:space="0" w:color="auto" w:frame="1"/>
          <w:shd w:val="clear" w:color="auto" w:fill="FFFFFF" w:themeFill="background1"/>
        </w:rPr>
        <w:t>drops of water turn a mill, singly none, singly none.</w:t>
      </w:r>
    </w:p>
    <w:p w14:paraId="198E0C1E" w14:textId="77777777" w:rsidR="00421CD1" w:rsidRDefault="005507EC" w:rsidP="00E80AAC">
      <w:pPr>
        <w:spacing w:after="0" w:line="240" w:lineRule="auto"/>
        <w:textAlignment w:val="baseline"/>
        <w:rPr>
          <w:rFonts w:ascii="Verdana" w:hAnsi="Verdana"/>
          <w:b/>
          <w:bCs/>
          <w:sz w:val="24"/>
          <w:szCs w:val="24"/>
          <w:bdr w:val="none" w:sz="0" w:space="0" w:color="auto" w:frame="1"/>
        </w:rPr>
      </w:pPr>
      <w:r w:rsidRPr="000C0CFC">
        <w:rPr>
          <w:rFonts w:ascii="Georgia" w:hAnsi="Georgia"/>
          <w:b/>
          <w:bCs/>
          <w:color w:val="000000"/>
          <w:sz w:val="27"/>
          <w:szCs w:val="27"/>
          <w:shd w:val="clear" w:color="auto" w:fill="FFFFFF" w:themeFill="background1"/>
        </w:rPr>
        <w:br/>
      </w:r>
    </w:p>
    <w:p w14:paraId="1891585B" w14:textId="5C7898E2" w:rsidR="00A73898" w:rsidRPr="00E80AAC" w:rsidRDefault="00575858" w:rsidP="00E80AAC">
      <w:pPr>
        <w:spacing w:after="0" w:line="240" w:lineRule="auto"/>
        <w:textAlignment w:val="baseline"/>
        <w:rPr>
          <w:rFonts w:ascii="Georgia" w:hAnsi="Georgia"/>
          <w:b/>
          <w:bCs/>
          <w:color w:val="000000"/>
          <w:sz w:val="27"/>
          <w:szCs w:val="27"/>
          <w:shd w:val="clear" w:color="auto" w:fill="FFFFFF" w:themeFill="background1"/>
        </w:rPr>
      </w:pPr>
      <w:r w:rsidRPr="008466CD">
        <w:rPr>
          <w:rFonts w:ascii="Verdana" w:hAnsi="Verdana"/>
          <w:b/>
          <w:bCs/>
          <w:sz w:val="24"/>
          <w:szCs w:val="24"/>
          <w:bdr w:val="none" w:sz="0" w:space="0" w:color="auto" w:frame="1"/>
        </w:rPr>
        <w:t>“</w:t>
      </w:r>
      <w:r w:rsidR="007246CB" w:rsidRPr="00CA0CFE">
        <w:rPr>
          <w:rFonts w:ascii="Verdana" w:hAnsi="Verdana"/>
          <w:b/>
          <w:bCs/>
          <w:sz w:val="24"/>
          <w:szCs w:val="24"/>
          <w:bdr w:val="none" w:sz="0" w:space="0" w:color="auto" w:frame="1"/>
        </w:rPr>
        <w:t>JOE HILL</w:t>
      </w:r>
      <w:r w:rsidRPr="008466CD">
        <w:rPr>
          <w:rFonts w:ascii="Verdana" w:hAnsi="Verdana"/>
          <w:b/>
          <w:bCs/>
          <w:sz w:val="24"/>
          <w:szCs w:val="24"/>
          <w:bdr w:val="none" w:sz="0" w:space="0" w:color="auto" w:frame="1"/>
        </w:rPr>
        <w:t>”</w:t>
      </w:r>
      <w:r w:rsidRPr="008466CD">
        <w:rPr>
          <w:rFonts w:ascii="Verdana" w:hAnsi="Verdana"/>
          <w:b/>
          <w:bCs/>
          <w:sz w:val="24"/>
          <w:szCs w:val="24"/>
          <w:bdr w:val="none" w:sz="0" w:space="0" w:color="auto" w:frame="1"/>
        </w:rPr>
        <w:br/>
      </w:r>
      <w:r w:rsidR="00092227">
        <w:rPr>
          <w:rFonts w:ascii="Verdana" w:hAnsi="Verdana"/>
          <w:b/>
          <w:bCs/>
          <w:sz w:val="24"/>
          <w:szCs w:val="24"/>
          <w:bdr w:val="none" w:sz="0" w:space="0" w:color="auto" w:frame="1"/>
        </w:rPr>
        <w:t xml:space="preserve">Written by </w:t>
      </w:r>
      <w:r w:rsidR="00092227">
        <w:rPr>
          <w:rFonts w:ascii="Verdana" w:hAnsi="Verdana"/>
          <w:b/>
          <w:bCs/>
          <w:sz w:val="24"/>
          <w:szCs w:val="24"/>
          <w:bdr w:val="none" w:sz="0" w:space="0" w:color="auto" w:frame="1"/>
        </w:rPr>
        <w:br/>
        <w:t xml:space="preserve">Sung </w:t>
      </w:r>
      <w:r w:rsidR="001B2896">
        <w:rPr>
          <w:rFonts w:ascii="Verdana" w:hAnsi="Verdana"/>
          <w:b/>
          <w:bCs/>
          <w:sz w:val="24"/>
          <w:szCs w:val="24"/>
          <w:bdr w:val="none" w:sz="0" w:space="0" w:color="auto" w:frame="1"/>
        </w:rPr>
        <w:t>by Joan Baez</w:t>
      </w:r>
      <w:r w:rsidR="001B2896">
        <w:rPr>
          <w:rFonts w:ascii="Verdana" w:hAnsi="Verdana"/>
          <w:b/>
          <w:bCs/>
          <w:sz w:val="24"/>
          <w:szCs w:val="24"/>
          <w:bdr w:val="none" w:sz="0" w:space="0" w:color="auto" w:frame="1"/>
        </w:rPr>
        <w:br/>
        <w:t>Written by Alfred Hayes and Earl Robinson</w:t>
      </w:r>
      <w:r w:rsidR="001B2896">
        <w:rPr>
          <w:rFonts w:ascii="Verdana" w:hAnsi="Verdana"/>
          <w:b/>
          <w:bCs/>
          <w:sz w:val="24"/>
          <w:szCs w:val="24"/>
          <w:bdr w:val="none" w:sz="0" w:space="0" w:color="auto" w:frame="1"/>
        </w:rPr>
        <w:br/>
      </w:r>
    </w:p>
    <w:p w14:paraId="64B658AC" w14:textId="6A6749F0" w:rsidR="001B2896" w:rsidRPr="008466CD" w:rsidRDefault="001B2896" w:rsidP="00D119AB">
      <w:pPr>
        <w:rPr>
          <w:rFonts w:ascii="Verdana" w:hAnsi="Verdana"/>
          <w:b/>
          <w:bCs/>
          <w:sz w:val="24"/>
          <w:szCs w:val="24"/>
          <w:bdr w:val="none" w:sz="0" w:space="0" w:color="auto" w:frame="1"/>
        </w:rPr>
      </w:pPr>
      <w:r>
        <w:rPr>
          <w:rFonts w:ascii="Verdana" w:hAnsi="Verdana"/>
          <w:b/>
          <w:bCs/>
          <w:sz w:val="24"/>
          <w:szCs w:val="24"/>
          <w:bdr w:val="none" w:sz="0" w:space="0" w:color="auto" w:frame="1"/>
        </w:rPr>
        <w:t>Note: Joe Hill (J</w:t>
      </w:r>
      <w:r w:rsidR="000C0CFC">
        <w:rPr>
          <w:rFonts w:ascii="Verdana" w:hAnsi="Verdana"/>
          <w:b/>
          <w:bCs/>
          <w:sz w:val="24"/>
          <w:szCs w:val="24"/>
          <w:bdr w:val="none" w:sz="0" w:space="0" w:color="auto" w:frame="1"/>
        </w:rPr>
        <w:t xml:space="preserve">oseph </w:t>
      </w:r>
      <w:proofErr w:type="spellStart"/>
      <w:r w:rsidR="000C0CFC">
        <w:rPr>
          <w:rFonts w:ascii="Verdana" w:hAnsi="Verdana"/>
          <w:b/>
          <w:bCs/>
          <w:sz w:val="24"/>
          <w:szCs w:val="24"/>
          <w:bdr w:val="none" w:sz="0" w:space="0" w:color="auto" w:frame="1"/>
        </w:rPr>
        <w:t>Hillstrom</w:t>
      </w:r>
      <w:proofErr w:type="spellEnd"/>
      <w:r w:rsidR="000C0CFC">
        <w:rPr>
          <w:rFonts w:ascii="Verdana" w:hAnsi="Verdana"/>
          <w:b/>
          <w:bCs/>
          <w:sz w:val="24"/>
          <w:szCs w:val="24"/>
          <w:bdr w:val="none" w:sz="0" w:space="0" w:color="auto" w:frame="1"/>
        </w:rPr>
        <w:t xml:space="preserve">) was a Swedish-American labor </w:t>
      </w:r>
      <w:proofErr w:type="spellStart"/>
      <w:r w:rsidR="000C0CFC">
        <w:rPr>
          <w:rFonts w:ascii="Verdana" w:hAnsi="Verdana"/>
          <w:b/>
          <w:bCs/>
          <w:sz w:val="24"/>
          <w:szCs w:val="24"/>
          <w:bdr w:val="none" w:sz="0" w:space="0" w:color="auto" w:frame="1"/>
        </w:rPr>
        <w:t>acitivst</w:t>
      </w:r>
      <w:proofErr w:type="spellEnd"/>
      <w:r w:rsidR="000C0CFC">
        <w:rPr>
          <w:rFonts w:ascii="Verdana" w:hAnsi="Verdana"/>
          <w:b/>
          <w:bCs/>
          <w:sz w:val="24"/>
          <w:szCs w:val="24"/>
          <w:bdr w:val="none" w:sz="0" w:space="0" w:color="auto" w:frame="1"/>
        </w:rPr>
        <w:t>, a songwriter, and a prominent member of the I.W.W. (Industrial Workers of the World.) In 1915, he was arrested and tried on trumped up murder charges</w:t>
      </w:r>
      <w:r>
        <w:rPr>
          <w:rFonts w:ascii="Verdana" w:hAnsi="Verdana"/>
          <w:b/>
          <w:bCs/>
          <w:sz w:val="24"/>
          <w:szCs w:val="24"/>
          <w:bdr w:val="none" w:sz="0" w:space="0" w:color="auto" w:frame="1"/>
        </w:rPr>
        <w:t xml:space="preserve"> </w:t>
      </w:r>
      <w:r w:rsidR="000C0CFC">
        <w:rPr>
          <w:rFonts w:ascii="Verdana" w:hAnsi="Verdana"/>
          <w:b/>
          <w:bCs/>
          <w:sz w:val="24"/>
          <w:szCs w:val="24"/>
          <w:bdr w:val="none" w:sz="0" w:space="0" w:color="auto" w:frame="1"/>
        </w:rPr>
        <w:t xml:space="preserve">brought against him at the instigation of anti-union bosses. He was found guilty and sentenced to death. Many people, including Helen Keller, herself a member of the I.W.W., appealed on his behalf to the governor of Utah for clemency after the Utah Supreme Court’s ruling but to no avail. He was executed by </w:t>
      </w:r>
      <w:r w:rsidR="00E80AAC">
        <w:rPr>
          <w:rFonts w:ascii="Verdana" w:hAnsi="Verdana"/>
          <w:b/>
          <w:bCs/>
          <w:sz w:val="24"/>
          <w:szCs w:val="24"/>
          <w:bdr w:val="none" w:sz="0" w:space="0" w:color="auto" w:frame="1"/>
        </w:rPr>
        <w:t>firing squad</w:t>
      </w:r>
      <w:r w:rsidR="000C0CFC">
        <w:rPr>
          <w:rFonts w:ascii="Verdana" w:hAnsi="Verdana"/>
          <w:b/>
          <w:bCs/>
          <w:sz w:val="24"/>
          <w:szCs w:val="24"/>
          <w:bdr w:val="none" w:sz="0" w:space="0" w:color="auto" w:frame="1"/>
        </w:rPr>
        <w:t xml:space="preserve"> on November 19, 1915 at the age of 36.</w:t>
      </w:r>
    </w:p>
    <w:p w14:paraId="53E13096" w14:textId="77777777" w:rsidR="000C0CFC" w:rsidRPr="000C0CFC" w:rsidRDefault="000C0CFC" w:rsidP="000C0CF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I dreamed I saw Joe Hill last night,</w:t>
      </w:r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Alive as you and me.</w:t>
      </w:r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Says I "But Joe, you're ten years dead"</w:t>
      </w:r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</w:r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lastRenderedPageBreak/>
        <w:t>"I never died" said he,</w:t>
      </w:r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 xml:space="preserve">"I never </w:t>
      </w:r>
      <w:proofErr w:type="gramStart"/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died"</w:t>
      </w:r>
      <w:proofErr w:type="gramEnd"/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said he.</w:t>
      </w:r>
    </w:p>
    <w:p w14:paraId="0111DF16" w14:textId="68B609E8" w:rsidR="000C0CFC" w:rsidRPr="000C0CFC" w:rsidRDefault="000C0CFC" w:rsidP="000C0CF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"The Copper Bosses killed you Joe,</w:t>
      </w:r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They shot you Joe" says I.</w:t>
      </w:r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“</w:t>
      </w:r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Takes</w:t>
      </w: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</w:t>
      </w:r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more than guns to kill a man"</w:t>
      </w:r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Says Joe "I didn't die"</w:t>
      </w:r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Says Joe "I didn't die"</w:t>
      </w:r>
    </w:p>
    <w:p w14:paraId="25A7F462" w14:textId="77777777" w:rsidR="000C0CFC" w:rsidRPr="000C0CFC" w:rsidRDefault="000C0CFC" w:rsidP="000C0CF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And standing there as big as life</w:t>
      </w:r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And smiling with his eyes.</w:t>
      </w:r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Says Joe "What they can never kill</w:t>
      </w:r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Went on to organize,</w:t>
      </w:r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Went on to organize"</w:t>
      </w:r>
    </w:p>
    <w:p w14:paraId="37571F95" w14:textId="77777777" w:rsidR="000C0CFC" w:rsidRPr="000C0CFC" w:rsidRDefault="000C0CFC" w:rsidP="000C0CF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From San Diego up to Maine,</w:t>
      </w:r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In every mine and mill,</w:t>
      </w:r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 xml:space="preserve">Where </w:t>
      </w:r>
      <w:proofErr w:type="gramStart"/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working-men</w:t>
      </w:r>
      <w:proofErr w:type="gramEnd"/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defend their rights,</w:t>
      </w:r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It's there you find Joe Hill,</w:t>
      </w:r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It's there you find Joe Hill!</w:t>
      </w:r>
    </w:p>
    <w:p w14:paraId="24635D27" w14:textId="2C02899F" w:rsidR="000C0CFC" w:rsidRDefault="000C0CFC" w:rsidP="000C0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I dreamed I saw Joe Hill last night,</w:t>
      </w:r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Alive as you and me.</w:t>
      </w:r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Says I "But Joe, you're ten years dead"</w:t>
      </w:r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"I never died" said he,</w:t>
      </w:r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 xml:space="preserve">"I never </w:t>
      </w:r>
      <w:proofErr w:type="gramStart"/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died"</w:t>
      </w:r>
      <w:proofErr w:type="gramEnd"/>
      <w:r w:rsidRPr="000C0CFC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said he.</w:t>
      </w:r>
    </w:p>
    <w:p w14:paraId="78667645" w14:textId="0DD42949" w:rsidR="00CA0CFE" w:rsidRDefault="00CA0CFE" w:rsidP="000C0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</w:p>
    <w:p w14:paraId="1F407E82" w14:textId="0842026B" w:rsidR="00CA0CFE" w:rsidRDefault="00CA0CFE" w:rsidP="000C0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</w:p>
    <w:p w14:paraId="22C84E45" w14:textId="6B85810D" w:rsidR="007E4094" w:rsidRPr="007E4094" w:rsidRDefault="00CA0CFE" w:rsidP="007E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E80AAC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“</w:t>
      </w:r>
      <w:r w:rsidR="007E4094" w:rsidRPr="00E80AAC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WE WERE THERE</w:t>
      </w:r>
      <w:r w:rsidRPr="00E80AAC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”</w:t>
      </w:r>
      <w:r w:rsidRPr="00E80AAC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by B</w:t>
      </w:r>
      <w:r w:rsidR="007E4094" w:rsidRPr="00E80AAC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ev Grant</w:t>
      </w: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</w:r>
      <w:r w:rsidR="007E409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</w:r>
      <w:r w:rsidRPr="00E80AAC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Note: </w:t>
      </w:r>
      <w:r w:rsidR="007E4094" w:rsidRPr="00E80AAC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Unions would never have become the vital force they are</w:t>
      </w:r>
      <w:r w:rsidR="007E4094" w:rsidRPr="00E80AAC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today if not for the struggle, participation, and leadership of women.</w:t>
      </w:r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br/>
      </w:r>
      <w:r w:rsidR="007E4094" w:rsidRPr="007E40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We have ploughed and we have planted. We have gathered into barns.</w:t>
      </w:r>
      <w:r w:rsidR="007E4094" w:rsidRPr="007E409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Done the same work as the men with babies in our arms.</w:t>
      </w:r>
      <w:r w:rsidR="007E4094" w:rsidRPr="007E409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But you won't find our stories in most history books you read.</w:t>
      </w:r>
      <w:r w:rsidR="007E4094" w:rsidRPr="007E409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We were there</w:t>
      </w:r>
      <w:r w:rsidR="007E40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7E4094" w:rsidRPr="007E40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We're still here, fighting for the things we need.</w:t>
      </w:r>
    </w:p>
    <w:p w14:paraId="796F7E23" w14:textId="77777777" w:rsidR="007E4094" w:rsidRPr="007E4094" w:rsidRDefault="007E4094" w:rsidP="007E4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E4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Chorus:</w:t>
      </w:r>
      <w:r w:rsidRPr="007E4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We were there in the factories, we were there in the mills,</w:t>
      </w:r>
      <w:r w:rsidRPr="007E4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We were there in the mines, and came home to fix the meals.</w:t>
      </w:r>
      <w:r w:rsidRPr="007E4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7E4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We were there on the picket lines. We raised our voices loud.</w:t>
      </w:r>
      <w:r w:rsidRPr="007E4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It makes me proud, just knowing we were there.</w:t>
      </w:r>
    </w:p>
    <w:p w14:paraId="4546F316" w14:textId="142EB72C" w:rsidR="007E4094" w:rsidRPr="007E4094" w:rsidRDefault="007E4094" w:rsidP="007E4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E4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From the textile mills in Lawrence to the sweat shops in New York,</w:t>
      </w:r>
      <w:r w:rsidRPr="007E4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From the fields in California where our children had to work,</w:t>
      </w:r>
      <w:r w:rsidRPr="007E4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We fought to make a living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E4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“Bread and Roses!”</w:t>
      </w:r>
      <w:r w:rsidRPr="007E4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was our cry.</w:t>
      </w:r>
      <w:r w:rsidRPr="007E4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Though they jailed and beat our bodies our spirit never died.</w:t>
      </w:r>
    </w:p>
    <w:p w14:paraId="4DE85BE6" w14:textId="77777777" w:rsidR="007E4094" w:rsidRPr="007E4094" w:rsidRDefault="007E4094" w:rsidP="007E4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E4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Repeat chorus</w:t>
      </w:r>
    </w:p>
    <w:p w14:paraId="661A5647" w14:textId="3419E9E6" w:rsidR="007E4094" w:rsidRPr="007E4094" w:rsidRDefault="007E4094" w:rsidP="007E4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E4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We were Polish,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</w:t>
      </w:r>
      <w:r w:rsidRPr="007E4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e were Irish,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</w:t>
      </w:r>
      <w:r w:rsidRPr="007E4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 were African and Jew</w:t>
      </w:r>
      <w:r w:rsidRPr="007E4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Italian and Latina, Chinese and Russian, too</w:t>
      </w:r>
      <w:r w:rsidRPr="007E4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They tried to use our differences to split us all apart</w:t>
      </w:r>
      <w:r w:rsidRPr="007E4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But the pain we felt together touched the bottom of our hearts.</w:t>
      </w:r>
    </w:p>
    <w:p w14:paraId="1B6CC5D3" w14:textId="77777777" w:rsidR="007E4094" w:rsidRPr="007E4094" w:rsidRDefault="007E4094" w:rsidP="007E4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E4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Repeat chorus</w:t>
      </w:r>
    </w:p>
    <w:p w14:paraId="36EDF5F0" w14:textId="690948F7" w:rsidR="007E4094" w:rsidRPr="007E4094" w:rsidRDefault="007E4094" w:rsidP="007E4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E4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We are teachers, we are doctors,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</w:t>
      </w:r>
      <w:r w:rsidRPr="007E4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 are cooks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7E4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and engineers.</w:t>
      </w:r>
      <w:r w:rsidRPr="007E4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Letter carriers, truck drivers, conductors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7E4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and cashiers.</w:t>
      </w:r>
      <w:r w:rsidRPr="007E4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We operate machinery,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</w:t>
      </w:r>
      <w:r w:rsidRPr="007E4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 fly the big airplanes.</w:t>
      </w:r>
      <w:r w:rsidRPr="007E4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And we help to build our unions. We got struggle in our veins.</w:t>
      </w:r>
    </w:p>
    <w:p w14:paraId="6E169439" w14:textId="6200BA33" w:rsidR="00CA0CFE" w:rsidRPr="000C0CFC" w:rsidRDefault="00CA0CFE" w:rsidP="007E409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</w:p>
    <w:p w14:paraId="73C034AB" w14:textId="72C1684D" w:rsidR="00E6020B" w:rsidRPr="00CA0CFE" w:rsidRDefault="00E6020B" w:rsidP="00DD3699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sectPr w:rsidR="00E6020B" w:rsidRPr="00CA0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67"/>
    <w:rsid w:val="000069E7"/>
    <w:rsid w:val="0008494F"/>
    <w:rsid w:val="00092185"/>
    <w:rsid w:val="00092227"/>
    <w:rsid w:val="000C0CFC"/>
    <w:rsid w:val="000F122E"/>
    <w:rsid w:val="000F7A6C"/>
    <w:rsid w:val="00116E67"/>
    <w:rsid w:val="00160AB9"/>
    <w:rsid w:val="001A636C"/>
    <w:rsid w:val="001B2896"/>
    <w:rsid w:val="001C0F54"/>
    <w:rsid w:val="001F0A99"/>
    <w:rsid w:val="002252B7"/>
    <w:rsid w:val="0027149A"/>
    <w:rsid w:val="002B0DCA"/>
    <w:rsid w:val="002B199E"/>
    <w:rsid w:val="002F256B"/>
    <w:rsid w:val="002F50ED"/>
    <w:rsid w:val="0037796A"/>
    <w:rsid w:val="0038055C"/>
    <w:rsid w:val="003974C5"/>
    <w:rsid w:val="003C61F1"/>
    <w:rsid w:val="00421CD1"/>
    <w:rsid w:val="004F3AD1"/>
    <w:rsid w:val="00506AA8"/>
    <w:rsid w:val="00537F84"/>
    <w:rsid w:val="00550011"/>
    <w:rsid w:val="005507EC"/>
    <w:rsid w:val="00575858"/>
    <w:rsid w:val="005A5033"/>
    <w:rsid w:val="005C3B9A"/>
    <w:rsid w:val="005E72F5"/>
    <w:rsid w:val="005F108A"/>
    <w:rsid w:val="005F2ED8"/>
    <w:rsid w:val="0061615F"/>
    <w:rsid w:val="00616FB7"/>
    <w:rsid w:val="0063523A"/>
    <w:rsid w:val="006413D4"/>
    <w:rsid w:val="00664E35"/>
    <w:rsid w:val="00677E16"/>
    <w:rsid w:val="006A3077"/>
    <w:rsid w:val="006C12C1"/>
    <w:rsid w:val="006C5FEB"/>
    <w:rsid w:val="006D1845"/>
    <w:rsid w:val="006E4D9F"/>
    <w:rsid w:val="006F298E"/>
    <w:rsid w:val="007246CB"/>
    <w:rsid w:val="007601F7"/>
    <w:rsid w:val="00774436"/>
    <w:rsid w:val="007C7190"/>
    <w:rsid w:val="007E4094"/>
    <w:rsid w:val="007F4803"/>
    <w:rsid w:val="007F72B7"/>
    <w:rsid w:val="008466CD"/>
    <w:rsid w:val="008512E2"/>
    <w:rsid w:val="00870249"/>
    <w:rsid w:val="008713E5"/>
    <w:rsid w:val="00872E91"/>
    <w:rsid w:val="00894595"/>
    <w:rsid w:val="008B62C7"/>
    <w:rsid w:val="008B68AA"/>
    <w:rsid w:val="009065B6"/>
    <w:rsid w:val="009065C6"/>
    <w:rsid w:val="00907BC7"/>
    <w:rsid w:val="00916F66"/>
    <w:rsid w:val="009814AA"/>
    <w:rsid w:val="009A3E28"/>
    <w:rsid w:val="009A6D0B"/>
    <w:rsid w:val="009A741B"/>
    <w:rsid w:val="009F49D3"/>
    <w:rsid w:val="009F7CE9"/>
    <w:rsid w:val="00A227FB"/>
    <w:rsid w:val="00A532BC"/>
    <w:rsid w:val="00A73898"/>
    <w:rsid w:val="00A74286"/>
    <w:rsid w:val="00A94A82"/>
    <w:rsid w:val="00AA3DDA"/>
    <w:rsid w:val="00AF248D"/>
    <w:rsid w:val="00B347C1"/>
    <w:rsid w:val="00B35706"/>
    <w:rsid w:val="00B3730F"/>
    <w:rsid w:val="00B42C53"/>
    <w:rsid w:val="00B4500F"/>
    <w:rsid w:val="00B8087D"/>
    <w:rsid w:val="00B923CD"/>
    <w:rsid w:val="00B92B57"/>
    <w:rsid w:val="00BE16B8"/>
    <w:rsid w:val="00BF3807"/>
    <w:rsid w:val="00C35F04"/>
    <w:rsid w:val="00C84879"/>
    <w:rsid w:val="00CA0C78"/>
    <w:rsid w:val="00CA0CFE"/>
    <w:rsid w:val="00CB1A40"/>
    <w:rsid w:val="00CB2448"/>
    <w:rsid w:val="00CE550C"/>
    <w:rsid w:val="00CF7854"/>
    <w:rsid w:val="00D119AB"/>
    <w:rsid w:val="00D12E4F"/>
    <w:rsid w:val="00D16F5C"/>
    <w:rsid w:val="00D330E7"/>
    <w:rsid w:val="00D34766"/>
    <w:rsid w:val="00DD3699"/>
    <w:rsid w:val="00E03125"/>
    <w:rsid w:val="00E26232"/>
    <w:rsid w:val="00E6020B"/>
    <w:rsid w:val="00E80AAC"/>
    <w:rsid w:val="00E924CE"/>
    <w:rsid w:val="00E9658A"/>
    <w:rsid w:val="00EA30CC"/>
    <w:rsid w:val="00EC144D"/>
    <w:rsid w:val="00EF6299"/>
    <w:rsid w:val="00F360E2"/>
    <w:rsid w:val="00F40E1F"/>
    <w:rsid w:val="00F726D7"/>
    <w:rsid w:val="00FA05C8"/>
    <w:rsid w:val="00FB451E"/>
    <w:rsid w:val="00FD5E3F"/>
    <w:rsid w:val="00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DB0D"/>
  <w15:chartTrackingRefBased/>
  <w15:docId w15:val="{B2B876A0-4C0A-4306-902B-30175056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38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E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poem-indented">
    <w:name w:val="mw-poem-indented"/>
    <w:basedOn w:val="DefaultParagraphFont"/>
    <w:rsid w:val="00B8087D"/>
  </w:style>
  <w:style w:type="character" w:customStyle="1" w:styleId="text">
    <w:name w:val="text"/>
    <w:basedOn w:val="DefaultParagraphFont"/>
    <w:rsid w:val="00B3730F"/>
  </w:style>
  <w:style w:type="character" w:customStyle="1" w:styleId="indent-1-breaks">
    <w:name w:val="indent-1-breaks"/>
    <w:basedOn w:val="DefaultParagraphFont"/>
    <w:rsid w:val="00B3730F"/>
  </w:style>
  <w:style w:type="paragraph" w:styleId="NormalWeb">
    <w:name w:val="Normal (Web)"/>
    <w:basedOn w:val="Normal"/>
    <w:uiPriority w:val="99"/>
    <w:unhideWhenUsed/>
    <w:rsid w:val="00271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-noselect">
    <w:name w:val="u-noselect"/>
    <w:basedOn w:val="DefaultParagraphFont"/>
    <w:rsid w:val="00894595"/>
  </w:style>
  <w:style w:type="character" w:customStyle="1" w:styleId="squarebutton">
    <w:name w:val="square_button"/>
    <w:basedOn w:val="DefaultParagraphFont"/>
    <w:rsid w:val="00C84879"/>
  </w:style>
  <w:style w:type="character" w:styleId="Hyperlink">
    <w:name w:val="Hyperlink"/>
    <w:basedOn w:val="DefaultParagraphFont"/>
    <w:uiPriority w:val="99"/>
    <w:semiHidden/>
    <w:unhideWhenUsed/>
    <w:rsid w:val="00C8487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065C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738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verse">
    <w:name w:val="verse"/>
    <w:basedOn w:val="Normal"/>
    <w:rsid w:val="00A7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E16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677E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60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25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4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2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79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5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4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9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22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4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09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7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51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1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84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9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9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7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7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77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77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6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6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6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97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1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41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1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1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94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25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65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4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0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50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7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1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1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0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0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9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28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60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2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80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8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auto"/>
                                                    <w:left w:val="single" w:sz="6" w:space="8" w:color="auto"/>
                                                    <w:bottom w:val="single" w:sz="6" w:space="3" w:color="auto"/>
                                                    <w:right w:val="none" w:sz="0" w:space="5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484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67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7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9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96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94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03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9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79179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3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8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2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5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98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61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27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1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4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11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83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8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33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94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0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66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6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7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5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6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098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1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2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0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06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40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25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3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66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30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41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97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5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1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3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94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0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0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9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509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0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2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0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14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7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9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5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5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4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9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43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23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78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80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0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2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00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42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35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4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29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4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3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5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97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09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6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9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77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8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62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7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88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1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43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26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8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32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02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0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04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cpalisades.org/donate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5</cp:revision>
  <cp:lastPrinted>2020-12-19T17:19:00Z</cp:lastPrinted>
  <dcterms:created xsi:type="dcterms:W3CDTF">2021-04-26T16:52:00Z</dcterms:created>
  <dcterms:modified xsi:type="dcterms:W3CDTF">2021-05-02T11:03:00Z</dcterms:modified>
</cp:coreProperties>
</file>