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33E3" w14:textId="6FBB3845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045F8">
        <w:rPr>
          <w:rFonts w:ascii="Times New Roman" w:hAnsi="Times New Roman" w:cs="Times New Roman"/>
          <w:b/>
          <w:bCs/>
          <w:sz w:val="28"/>
          <w:szCs w:val="28"/>
        </w:rPr>
        <w:t>ELIZABETH PALMER PEABODY:</w:t>
      </w:r>
      <w:r w:rsidR="00D045F8">
        <w:rPr>
          <w:rFonts w:ascii="Times New Roman" w:hAnsi="Times New Roman" w:cs="Times New Roman"/>
          <w:b/>
          <w:bCs/>
          <w:sz w:val="28"/>
          <w:szCs w:val="28"/>
        </w:rPr>
        <w:br/>
        <w:t>HER REMARKABLE LIFE &amp; WORK</w:t>
      </w:r>
      <w:r w:rsidR="002B199E"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21D6FE13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EA30CC">
        <w:rPr>
          <w:rFonts w:ascii="Times New Roman" w:hAnsi="Times New Roman" w:cs="Times New Roman"/>
          <w:b/>
          <w:bCs/>
          <w:sz w:val="28"/>
          <w:szCs w:val="28"/>
        </w:rPr>
        <w:t xml:space="preserve">MAY </w:t>
      </w:r>
      <w:r w:rsidR="00D045F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9A741B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E34279" w14:textId="77777777" w:rsidR="009065B6" w:rsidRPr="005F108A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4AEDB8B0" w:rsidR="00D12E4F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HYMN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45F8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D045F8">
        <w:rPr>
          <w:rFonts w:ascii="Times New Roman" w:hAnsi="Times New Roman" w:cs="Times New Roman"/>
          <w:b/>
          <w:bCs/>
          <w:sz w:val="26"/>
          <w:szCs w:val="26"/>
        </w:rPr>
        <w:t xml:space="preserve">WHEN OUR HEART IS IN A HOLY PLACE” </w:t>
      </w:r>
    </w:p>
    <w:p w14:paraId="102BF469" w14:textId="0BD419E1" w:rsidR="00FE4181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CB244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E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D045F8">
        <w:rPr>
          <w:rFonts w:ascii="Times New Roman" w:hAnsi="Times New Roman" w:cs="Times New Roman"/>
          <w:b/>
          <w:bCs/>
          <w:sz w:val="26"/>
          <w:szCs w:val="26"/>
        </w:rPr>
        <w:t>WE’RE GOING TO BE FRIENDS</w:t>
      </w:r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D045F8">
        <w:rPr>
          <w:rFonts w:ascii="Times New Roman" w:hAnsi="Times New Roman" w:cs="Times New Roman"/>
          <w:b/>
          <w:bCs/>
          <w:sz w:val="26"/>
          <w:szCs w:val="26"/>
        </w:rPr>
        <w:t xml:space="preserve">       JACK JOHNSON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1872055D" w14:textId="37F9C1DE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17A7F906" w:rsidR="00D12E4F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038F4349" w14:textId="5FAA25E5" w:rsidR="00116E67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160AB9" w:rsidRPr="005F108A">
        <w:rPr>
          <w:rFonts w:ascii="Times New Roman" w:hAnsi="Times New Roman" w:cs="Times New Roman"/>
          <w:b/>
          <w:bCs/>
          <w:sz w:val="26"/>
          <w:szCs w:val="26"/>
        </w:rPr>
        <w:t>YMN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45F8">
        <w:rPr>
          <w:rFonts w:ascii="Times New Roman" w:hAnsi="Times New Roman" w:cs="Times New Roman"/>
          <w:b/>
          <w:bCs/>
          <w:sz w:val="26"/>
          <w:szCs w:val="26"/>
        </w:rPr>
        <w:t>“THE FIRE OF COMMITMENT</w:t>
      </w:r>
      <w:r w:rsidR="00A74286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D045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307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40DADF2" w14:textId="50CB8EE1" w:rsidR="00FA05C8" w:rsidRDefault="00D34766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="00116E67"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 w:rsidR="00FA05C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2C351E36" w14:textId="7A113EA3" w:rsidR="00D34766" w:rsidRPr="00D330E7" w:rsidRDefault="00D34766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INTERLUD</w:t>
      </w:r>
      <w:r w:rsidR="007454D1">
        <w:rPr>
          <w:rFonts w:ascii="Times New Roman" w:hAnsi="Times New Roman" w:cs="Times New Roman"/>
          <w:b/>
          <w:bCs/>
          <w:sz w:val="26"/>
          <w:szCs w:val="26"/>
        </w:rPr>
        <w:t>E “TEACH YOUR CHILDREN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7454D1">
        <w:rPr>
          <w:rFonts w:ascii="Times New Roman" w:hAnsi="Times New Roman" w:cs="Times New Roman"/>
          <w:b/>
          <w:bCs/>
          <w:sz w:val="26"/>
          <w:szCs w:val="26"/>
        </w:rPr>
        <w:t xml:space="preserve"> CROSBY, STILLS, NASH, &amp; </w:t>
      </w:r>
      <w:r w:rsidR="007454D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                                      YOUNG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</w:t>
      </w:r>
    </w:p>
    <w:p w14:paraId="1B738757" w14:textId="526CD849" w:rsidR="00616FB7" w:rsidRPr="005F108A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45F8">
        <w:rPr>
          <w:rFonts w:ascii="Times New Roman" w:hAnsi="Times New Roman" w:cs="Times New Roman"/>
          <w:b/>
          <w:bCs/>
          <w:sz w:val="26"/>
          <w:szCs w:val="26"/>
        </w:rPr>
        <w:t xml:space="preserve">“ELIZABETH PALMER </w:t>
      </w:r>
      <w:proofErr w:type="gramStart"/>
      <w:r w:rsidR="00D045F8">
        <w:rPr>
          <w:rFonts w:ascii="Times New Roman" w:hAnsi="Times New Roman" w:cs="Times New Roman"/>
          <w:b/>
          <w:bCs/>
          <w:sz w:val="26"/>
          <w:szCs w:val="26"/>
        </w:rPr>
        <w:t>PEABODY”</w:t>
      </w:r>
      <w:r w:rsidR="006F298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713E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="008713E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5C338520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</w:t>
      </w:r>
      <w:r w:rsidR="00F726D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/ VIRTUAL DONATION</w:t>
      </w:r>
      <w:r w:rsidR="005F108A"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hyperlink r:id="rId4" w:anchor=".YGYj-a9KhPY" w:tgtFrame="_blank" w:history="1">
        <w:r w:rsidR="005F108A" w:rsidRPr="005F108A">
          <w:rPr>
            <w:rStyle w:val="Hyperlink"/>
            <w:rFonts w:ascii="Verdana" w:hAnsi="Verdana"/>
            <w:b/>
            <w:bCs/>
            <w:color w:val="1155CC"/>
            <w:sz w:val="24"/>
            <w:szCs w:val="24"/>
            <w:shd w:val="clear" w:color="auto" w:fill="FFFFFF"/>
          </w:rPr>
          <w:t>https://uucpalisades.org/donate-to-uucp/#.YGYj-a9KhPY</w:t>
        </w:r>
      </w:hyperlink>
    </w:p>
    <w:p w14:paraId="4034E6D3" w14:textId="6D0A759C" w:rsidR="009065B6" w:rsidRPr="005F108A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1A40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</w:p>
    <w:p w14:paraId="1D7B5B0F" w14:textId="2D46AF6F" w:rsidR="001F0A99" w:rsidRPr="005F108A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66CD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7454D1">
        <w:rPr>
          <w:rFonts w:ascii="Times New Roman" w:hAnsi="Times New Roman" w:cs="Times New Roman"/>
          <w:b/>
          <w:bCs/>
          <w:sz w:val="26"/>
          <w:szCs w:val="26"/>
        </w:rPr>
        <w:t>BLACK GOLD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7454D1">
        <w:rPr>
          <w:rFonts w:ascii="Times New Roman" w:hAnsi="Times New Roman" w:cs="Times New Roman"/>
          <w:b/>
          <w:bCs/>
          <w:sz w:val="26"/>
          <w:szCs w:val="26"/>
        </w:rPr>
        <w:t xml:space="preserve">  ESPERANZA SPALDING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="00EF629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</w:p>
    <w:p w14:paraId="07B232F4" w14:textId="5A5965B9" w:rsidR="0027149A" w:rsidRPr="005F108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6E7D076" w14:textId="279CC7D2" w:rsidR="00A73898" w:rsidRPr="00D926A8" w:rsidRDefault="0027149A" w:rsidP="00A738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</w:t>
      </w:r>
      <w:r w:rsidR="00092227"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</w:t>
      </w:r>
      <w:r w:rsidR="00421CD1"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HYMNS </w:t>
      </w:r>
      <w:proofErr w:type="gramStart"/>
      <w:r w:rsidR="00421CD1"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AND </w:t>
      </w:r>
      <w:r w:rsidR="00092227"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21CD1"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</w:t>
      </w:r>
      <w:proofErr w:type="gramEnd"/>
      <w:r w:rsidR="00421CD1"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43FDFF11" w14:textId="44AA8FF1" w:rsidR="00575858" w:rsidRPr="00D926A8" w:rsidRDefault="00575858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A4744F9" w14:textId="235CFD4C" w:rsidR="005A0646" w:rsidRPr="00D926A8" w:rsidRDefault="005A0646" w:rsidP="005A064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D926A8">
        <w:rPr>
          <w:rFonts w:ascii="Verdana" w:hAnsi="Verdana"/>
          <w:b/>
          <w:bCs/>
          <w:sz w:val="24"/>
          <w:szCs w:val="24"/>
        </w:rPr>
        <w:t>“WHEN OUR HEART IS IN A HOLY PLACE”</w:t>
      </w:r>
    </w:p>
    <w:p w14:paraId="1B2DF1DB" w14:textId="532C950E" w:rsidR="005A0646" w:rsidRPr="00D926A8" w:rsidRDefault="005A0646" w:rsidP="005A064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br/>
        <w:t>Chorus:</w:t>
      </w:r>
      <w:r w:rsidRPr="00D926A8">
        <w:rPr>
          <w:b/>
          <w:bCs/>
          <w:sz w:val="28"/>
          <w:szCs w:val="28"/>
        </w:rPr>
        <w:br/>
        <w:t>When our heart is in a holy place,</w:t>
      </w:r>
      <w:r w:rsidRPr="00D926A8">
        <w:rPr>
          <w:b/>
          <w:bCs/>
          <w:sz w:val="28"/>
          <w:szCs w:val="28"/>
        </w:rPr>
        <w:br/>
        <w:t>When our heart is in a holy place,</w:t>
      </w:r>
      <w:r w:rsidRPr="00D926A8">
        <w:rPr>
          <w:b/>
          <w:bCs/>
          <w:sz w:val="28"/>
          <w:szCs w:val="28"/>
        </w:rPr>
        <w:br/>
        <w:t xml:space="preserve">We are </w:t>
      </w:r>
      <w:proofErr w:type="spellStart"/>
      <w:r w:rsidRPr="00D926A8">
        <w:rPr>
          <w:b/>
          <w:bCs/>
          <w:sz w:val="28"/>
          <w:szCs w:val="28"/>
        </w:rPr>
        <w:t>bless’d</w:t>
      </w:r>
      <w:proofErr w:type="spellEnd"/>
      <w:r w:rsidRPr="00D926A8">
        <w:rPr>
          <w:b/>
          <w:bCs/>
          <w:sz w:val="28"/>
          <w:szCs w:val="28"/>
        </w:rPr>
        <w:t xml:space="preserve"> with love and amazing grace,</w:t>
      </w:r>
      <w:r w:rsidRPr="00D926A8">
        <w:rPr>
          <w:b/>
          <w:bCs/>
          <w:sz w:val="28"/>
          <w:szCs w:val="28"/>
        </w:rPr>
        <w:br/>
        <w:t>When our heart is in a holy place.</w:t>
      </w:r>
    </w:p>
    <w:p w14:paraId="4CA41987" w14:textId="77777777" w:rsidR="005A0646" w:rsidRPr="00D926A8" w:rsidRDefault="005A0646" w:rsidP="005A064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When we trust the wisdom in each of us,</w:t>
      </w:r>
      <w:r w:rsidRPr="00D926A8">
        <w:rPr>
          <w:b/>
          <w:bCs/>
          <w:sz w:val="28"/>
          <w:szCs w:val="28"/>
        </w:rPr>
        <w:br/>
      </w:r>
      <w:proofErr w:type="spellStart"/>
      <w:r w:rsidRPr="00D926A8">
        <w:rPr>
          <w:b/>
          <w:bCs/>
          <w:sz w:val="28"/>
          <w:szCs w:val="28"/>
        </w:rPr>
        <w:t>Ev’ry</w:t>
      </w:r>
      <w:proofErr w:type="spellEnd"/>
      <w:r w:rsidRPr="00D926A8">
        <w:rPr>
          <w:b/>
          <w:bCs/>
          <w:sz w:val="28"/>
          <w:szCs w:val="28"/>
        </w:rPr>
        <w:t xml:space="preserve"> color </w:t>
      </w:r>
      <w:proofErr w:type="spellStart"/>
      <w:r w:rsidRPr="00D926A8">
        <w:rPr>
          <w:b/>
          <w:bCs/>
          <w:sz w:val="28"/>
          <w:szCs w:val="28"/>
        </w:rPr>
        <w:t>ev’ry</w:t>
      </w:r>
      <w:proofErr w:type="spellEnd"/>
      <w:r w:rsidRPr="00D926A8">
        <w:rPr>
          <w:b/>
          <w:bCs/>
          <w:sz w:val="28"/>
          <w:szCs w:val="28"/>
        </w:rPr>
        <w:t xml:space="preserve"> creed and kind,</w:t>
      </w:r>
      <w:r w:rsidRPr="00D926A8">
        <w:rPr>
          <w:b/>
          <w:bCs/>
          <w:sz w:val="28"/>
          <w:szCs w:val="28"/>
        </w:rPr>
        <w:br/>
      </w:r>
      <w:r w:rsidRPr="00D926A8">
        <w:rPr>
          <w:b/>
          <w:bCs/>
          <w:sz w:val="28"/>
          <w:szCs w:val="28"/>
        </w:rPr>
        <w:lastRenderedPageBreak/>
        <w:t>And we see our faces in each other’s eyes,</w:t>
      </w:r>
      <w:r w:rsidRPr="00D926A8">
        <w:rPr>
          <w:b/>
          <w:bCs/>
          <w:sz w:val="28"/>
          <w:szCs w:val="28"/>
        </w:rPr>
        <w:br/>
        <w:t>Then our heart is in a holy place.</w:t>
      </w:r>
    </w:p>
    <w:p w14:paraId="4E742802" w14:textId="77777777" w:rsidR="005A0646" w:rsidRPr="00D926A8" w:rsidRDefault="005A0646" w:rsidP="005A064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Chorus</w:t>
      </w:r>
    </w:p>
    <w:p w14:paraId="592FB801" w14:textId="77777777" w:rsidR="005A0646" w:rsidRPr="00D926A8" w:rsidRDefault="005A0646" w:rsidP="005A064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When we tell our story from deep inside,</w:t>
      </w:r>
      <w:r w:rsidRPr="00D926A8">
        <w:rPr>
          <w:b/>
          <w:bCs/>
          <w:sz w:val="28"/>
          <w:szCs w:val="28"/>
        </w:rPr>
        <w:br/>
        <w:t>And we listen with a loving mind,</w:t>
      </w:r>
      <w:r w:rsidRPr="00D926A8">
        <w:rPr>
          <w:b/>
          <w:bCs/>
          <w:sz w:val="28"/>
          <w:szCs w:val="28"/>
        </w:rPr>
        <w:br/>
        <w:t>And we hear our voices in each other’s words,</w:t>
      </w:r>
      <w:r w:rsidRPr="00D926A8">
        <w:rPr>
          <w:b/>
          <w:bCs/>
          <w:sz w:val="28"/>
          <w:szCs w:val="28"/>
        </w:rPr>
        <w:br/>
        <w:t>Then our heart is in a holy place.</w:t>
      </w:r>
    </w:p>
    <w:p w14:paraId="16B2F20E" w14:textId="77777777" w:rsidR="005A0646" w:rsidRPr="00D926A8" w:rsidRDefault="005A0646" w:rsidP="005A064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Chorus</w:t>
      </w:r>
    </w:p>
    <w:p w14:paraId="69FCC7F1" w14:textId="77777777" w:rsidR="005A0646" w:rsidRPr="00D926A8" w:rsidRDefault="005A0646" w:rsidP="005A064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When we share the silence of sacred space,</w:t>
      </w:r>
      <w:r w:rsidRPr="00D926A8">
        <w:rPr>
          <w:b/>
          <w:bCs/>
          <w:sz w:val="28"/>
          <w:szCs w:val="28"/>
        </w:rPr>
        <w:br/>
        <w:t>And the God of our Heart stirs within,</w:t>
      </w:r>
      <w:r w:rsidRPr="00D926A8">
        <w:rPr>
          <w:b/>
          <w:bCs/>
          <w:sz w:val="28"/>
          <w:szCs w:val="28"/>
        </w:rPr>
        <w:br/>
        <w:t>And we feel the power of each other’s faith,</w:t>
      </w:r>
      <w:r w:rsidRPr="00D926A8">
        <w:rPr>
          <w:b/>
          <w:bCs/>
          <w:sz w:val="28"/>
          <w:szCs w:val="28"/>
        </w:rPr>
        <w:br/>
        <w:t>Then our heart is in a holy place.</w:t>
      </w:r>
    </w:p>
    <w:p w14:paraId="218F65FC" w14:textId="77777777" w:rsidR="005A0646" w:rsidRPr="00D926A8" w:rsidRDefault="005A0646" w:rsidP="005A0646">
      <w:pPr>
        <w:pStyle w:val="NormalWeb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Chorus</w:t>
      </w:r>
    </w:p>
    <w:p w14:paraId="032BA69F" w14:textId="77777777" w:rsidR="00421CD1" w:rsidRPr="00D926A8" w:rsidRDefault="00421CD1" w:rsidP="00677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106555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t>“WE’RE GOING TO BE FRIENDS”</w:t>
      </w: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br/>
        <w:t>Written by Jack White</w:t>
      </w: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br/>
        <w:t>Sung by Jack Johnson</w:t>
      </w:r>
    </w:p>
    <w:p w14:paraId="7A0C5EA5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Fall is here, hear the yell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Back to school, ring the bell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Brand new shoes, walking blues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Climb the fence, books and pens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 can tell that we are going to be friends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gram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Yes</w:t>
      </w:r>
      <w:proofErr w:type="gram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 can tell that we are going to be friends</w:t>
      </w:r>
    </w:p>
    <w:p w14:paraId="4797C804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Walk with me Suzy Lee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Through the park and by the tree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We can rest upon the ground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look at all the bugs we've found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Safely walk to school without a sound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We safely walk to school without a sound</w:t>
      </w:r>
    </w:p>
    <w:p w14:paraId="24E126D5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Well</w:t>
      </w:r>
      <w:proofErr w:type="gram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here we are no one else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We walk to school all by ourselves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There's dirt on our uniforms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From chasing all the ants and worms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We clean up and now </w:t>
      </w:r>
      <w:proofErr w:type="spell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its</w:t>
      </w:r>
      <w:proofErr w:type="spell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time to learn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We clean up and now </w:t>
      </w:r>
      <w:proofErr w:type="spell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its</w:t>
      </w:r>
      <w:proofErr w:type="spell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time to learn</w:t>
      </w:r>
    </w:p>
    <w:p w14:paraId="6C9B8A00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Numbers letters learn to spell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Nouns and books and show and tell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Play time we will throw the ball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Then back to class through the hall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 teacher marks our height against the wall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 teacher marks our height against the wall</w:t>
      </w:r>
    </w:p>
    <w:p w14:paraId="260A0CED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And we don't notice any time pass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Because we don't notice anything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we sit side by side in every class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 teacher thinks that I sound funny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But she likes it when you sing</w:t>
      </w:r>
    </w:p>
    <w:p w14:paraId="6A9E9B5D" w14:textId="77777777" w:rsidR="005A0646" w:rsidRPr="00D926A8" w:rsidRDefault="005A0646" w:rsidP="005A06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Tonight</w:t>
      </w:r>
      <w:proofErr w:type="gram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I'll dream in my bed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While silly thoughts run through my head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Of the bugs and alphabet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when I wake tomorrow I'll bet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That you and I will walk together again</w:t>
      </w:r>
    </w:p>
    <w:p w14:paraId="61BB329F" w14:textId="77777777" w:rsidR="005A0646" w:rsidRPr="00D926A8" w:rsidRDefault="005A0646" w:rsidP="005A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Because I can tell that we are going to be friends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 can tell that we are going to be friends</w:t>
      </w:r>
    </w:p>
    <w:p w14:paraId="6591F6EB" w14:textId="77777777" w:rsidR="005A0646" w:rsidRPr="00D926A8" w:rsidRDefault="005A0646" w:rsidP="005A06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24917C" w14:textId="77777777" w:rsidR="00E032AE" w:rsidRPr="00D926A8" w:rsidRDefault="00E032AE" w:rsidP="00E032AE">
      <w:pPr>
        <w:rPr>
          <w:rFonts w:ascii="Verdana" w:hAnsi="Verdana"/>
          <w:b/>
          <w:bCs/>
          <w:sz w:val="24"/>
          <w:szCs w:val="24"/>
        </w:rPr>
      </w:pPr>
      <w:r w:rsidRPr="00D926A8">
        <w:rPr>
          <w:rFonts w:ascii="Verdana" w:hAnsi="Verdana"/>
          <w:b/>
          <w:bCs/>
          <w:sz w:val="24"/>
          <w:szCs w:val="24"/>
        </w:rPr>
        <w:t>THE FIRE OF COMMITMENT</w:t>
      </w:r>
    </w:p>
    <w:p w14:paraId="24EE2A46" w14:textId="77777777" w:rsidR="00E032AE" w:rsidRPr="00D926A8" w:rsidRDefault="00E032AE" w:rsidP="00E032AE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From the light of days remembered burns a beacon bright and clear</w:t>
      </w:r>
      <w:r w:rsidRPr="00D926A8">
        <w:rPr>
          <w:b/>
          <w:bCs/>
          <w:sz w:val="28"/>
          <w:szCs w:val="28"/>
        </w:rPr>
        <w:br/>
        <w:t>Guiding hands and hearts and spirits into faith set free from fear.</w:t>
      </w:r>
    </w:p>
    <w:p w14:paraId="5FD88C4E" w14:textId="77777777" w:rsidR="00E032AE" w:rsidRPr="00D926A8" w:rsidRDefault="00E032AE" w:rsidP="00E032AE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Chorus:</w:t>
      </w:r>
      <w:r w:rsidRPr="00D926A8">
        <w:rPr>
          <w:b/>
          <w:bCs/>
          <w:sz w:val="28"/>
          <w:szCs w:val="28"/>
        </w:rPr>
        <w:br/>
        <w:t>When the fire of commitment sets our mind and soul a blaze</w:t>
      </w:r>
      <w:r w:rsidRPr="00D926A8">
        <w:rPr>
          <w:b/>
          <w:bCs/>
          <w:sz w:val="28"/>
          <w:szCs w:val="28"/>
        </w:rPr>
        <w:br/>
        <w:t>When our hunger and our passion meet to call us on our way</w:t>
      </w:r>
      <w:r w:rsidRPr="00D926A8">
        <w:rPr>
          <w:b/>
          <w:bCs/>
          <w:sz w:val="28"/>
          <w:szCs w:val="28"/>
        </w:rPr>
        <w:br/>
        <w:t>When we live with deep assurance of the flame that burns within,</w:t>
      </w:r>
      <w:r w:rsidRPr="00D926A8">
        <w:rPr>
          <w:b/>
          <w:bCs/>
          <w:sz w:val="28"/>
          <w:szCs w:val="28"/>
        </w:rPr>
        <w:br/>
        <w:t>Then our promise finds fulfillment and our future can begin.</w:t>
      </w:r>
    </w:p>
    <w:p w14:paraId="118B741D" w14:textId="77777777" w:rsidR="00E032AE" w:rsidRPr="00D926A8" w:rsidRDefault="00E032AE" w:rsidP="00E032AE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From the stories of our living rings a song both brave and free,</w:t>
      </w:r>
      <w:r w:rsidRPr="00D926A8">
        <w:rPr>
          <w:b/>
          <w:bCs/>
          <w:sz w:val="28"/>
          <w:szCs w:val="28"/>
        </w:rPr>
        <w:br/>
        <w:t>Calling pilgrims still to witness to the life of liberty.</w:t>
      </w:r>
    </w:p>
    <w:p w14:paraId="2DF245F7" w14:textId="77777777" w:rsidR="00E032AE" w:rsidRPr="00D926A8" w:rsidRDefault="00E032AE" w:rsidP="00E032AE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Chorus</w:t>
      </w:r>
    </w:p>
    <w:p w14:paraId="4272EEDF" w14:textId="77777777" w:rsidR="00E032AE" w:rsidRPr="00D926A8" w:rsidRDefault="00E032AE" w:rsidP="00E032AE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lastRenderedPageBreak/>
        <w:t>From the dreams of youthful vision comes a new, prophetic voice,</w:t>
      </w:r>
      <w:r w:rsidRPr="00D926A8">
        <w:rPr>
          <w:b/>
          <w:bCs/>
          <w:sz w:val="28"/>
          <w:szCs w:val="28"/>
        </w:rPr>
        <w:br/>
        <w:t>Which demands a deeper justice built by our courageous choice</w:t>
      </w:r>
    </w:p>
    <w:p w14:paraId="4E42A831" w14:textId="77777777" w:rsidR="00E032AE" w:rsidRPr="00D926A8" w:rsidRDefault="00E032AE" w:rsidP="00E032AE">
      <w:pPr>
        <w:pStyle w:val="NormalWeb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D926A8">
        <w:rPr>
          <w:b/>
          <w:bCs/>
          <w:sz w:val="28"/>
          <w:szCs w:val="28"/>
        </w:rPr>
        <w:t>Chorus</w:t>
      </w:r>
    </w:p>
    <w:p w14:paraId="198E0C1E" w14:textId="77777777" w:rsidR="00421CD1" w:rsidRPr="00D926A8" w:rsidRDefault="005507EC" w:rsidP="00E80AAC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 w:rsidRPr="00D926A8">
        <w:rPr>
          <w:rFonts w:ascii="Georgia" w:hAnsi="Georgia"/>
          <w:b/>
          <w:bCs/>
          <w:sz w:val="27"/>
          <w:szCs w:val="27"/>
          <w:shd w:val="clear" w:color="auto" w:fill="FFFFFF" w:themeFill="background1"/>
        </w:rPr>
        <w:br/>
      </w:r>
    </w:p>
    <w:p w14:paraId="7F96FFB8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t>“TEACH YOUR CHILDREN”</w:t>
      </w: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br/>
        <w:t>by Crosby, Stills, Nash, &amp; Young</w:t>
      </w:r>
    </w:p>
    <w:p w14:paraId="5EDD349F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You, who are on the road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Must have a code that you can live by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so, become yourself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Because the past is just a goodbye</w:t>
      </w:r>
    </w:p>
    <w:p w14:paraId="67389E7D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Teach your children well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Their father's hell did slowly go by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feed them on your dreams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 one they pick's the one you'll know by</w:t>
      </w:r>
    </w:p>
    <w:p w14:paraId="0224FC61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Don't you ever ask them, "Why?"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If they told you, you would cry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So just look at them and sigh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know they love you</w:t>
      </w:r>
    </w:p>
    <w:p w14:paraId="5FF2B5FB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And you (Can you hear?) of tender years (And do you care?)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Can't know the fears (And can you see?)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That your elders grew by (We must be free)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so, please help (To teach your children)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Them with your youth (What you believe in)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They seek the truth (Make a world)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Before they can die (That we can live in)</w:t>
      </w:r>
    </w:p>
    <w:p w14:paraId="7D3C467C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And teach your parents well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Their children's hell will slowly go by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feed them on your dreams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 one they pick's the one you'll know by</w:t>
      </w:r>
    </w:p>
    <w:p w14:paraId="0C68EDE6" w14:textId="77777777" w:rsidR="00E032AE" w:rsidRPr="00D926A8" w:rsidRDefault="00E032AE" w:rsidP="00E0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Don't you ever ask them, "Why?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If they told you, you </w:t>
      </w:r>
      <w:proofErr w:type="gram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will</w:t>
      </w:r>
      <w:proofErr w:type="gram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cry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So just look at them and sigh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know they love you</w:t>
      </w:r>
    </w:p>
    <w:p w14:paraId="78667645" w14:textId="0DD42949" w:rsidR="00CA0CFE" w:rsidRPr="00D926A8" w:rsidRDefault="00CA0CFE" w:rsidP="000C0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407E82" w14:textId="0842026B" w:rsidR="00CA0CFE" w:rsidRPr="00D926A8" w:rsidRDefault="00CA0CFE" w:rsidP="000C0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00B8B3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24DE6B4" w14:textId="6C3471DA" w:rsidR="00E032AE" w:rsidRPr="00D926A8" w:rsidRDefault="00E032AE" w:rsidP="00E032AE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t>“BLACK GOLD”</w:t>
      </w: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br/>
        <w:t>by Esperanza Spalding</w:t>
      </w:r>
    </w:p>
    <w:p w14:paraId="719857C9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Hold your head as high as you can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High enough to see who you are, little man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Life sometimes is cold and cruel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Baby no one else will tell you so remember that</w:t>
      </w:r>
    </w:p>
    <w:p w14:paraId="7C6CB666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 are Black Gold, Black Gold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are Black Gold</w:t>
      </w:r>
    </w:p>
    <w:p w14:paraId="719E54F9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Now maybe no one else has told you so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But you're golden, baby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Black Gold with a diamond soul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Think of all the strength you have 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From the blood you carry within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Ancient men, 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622EC047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They'll be folks hell-bent on putting you down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Don't get burned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Not necessarily everyone will know your worth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Think of all the strength you have 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From the blood you carry within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Ancient men, 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36934C52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Think of all the strength you have in </w:t>
      </w:r>
      <w:proofErr w:type="spell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</w:t>
      </w:r>
      <w:proofErr w:type="spell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Powerful, 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4BE3A82D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Hold your head as high as you can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High enough to see who you are, little man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Life sometimes is cold and cruel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Baby no one else will tell you so remember that</w:t>
      </w:r>
    </w:p>
    <w:p w14:paraId="77B79DA3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 are Black Gold, Black Gold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are Black Gold</w:t>
      </w:r>
    </w:p>
    <w:p w14:paraId="5A276781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There'll be folks hell-bent on putting you down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Don't get burned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Not necessarily everyone will know your worth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Think of all the strength you have 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From the blood you carry within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Ancient men, 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34BAB248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Think of all the strength you have in </w:t>
      </w:r>
      <w:proofErr w:type="spellStart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</w:t>
      </w:r>
      <w:proofErr w:type="spellEnd"/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Powerful, 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795635A4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Hold your head as high as you can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High enough to see who you are, little man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Life sometimes is cold and cruel</w:t>
      </w:r>
    </w:p>
    <w:p w14:paraId="7B54CB56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Baby no one else will tell you so remember that</w:t>
      </w:r>
    </w:p>
    <w:p w14:paraId="7F099EB2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 are Black Gold, Black Gold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are Black Gold</w:t>
      </w:r>
    </w:p>
    <w:p w14:paraId="2F1A07A1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Think of all the strength you have 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From the blood you carry within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Ancient men, 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14A373CC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All the strength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All the blood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That you carry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Ancient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Powerful men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In you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Built us a civilization</w:t>
      </w:r>
    </w:p>
    <w:p w14:paraId="5D9E1773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Hold your head as high as you can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High enough to see who you are, little man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Life sometimes is cold and cruel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Baby no one else will tell you so remember that</w:t>
      </w:r>
    </w:p>
    <w:p w14:paraId="14F6756A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 are Black Gold, Black Gold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are Black Gold</w:t>
      </w:r>
    </w:p>
    <w:p w14:paraId="4E0326CB" w14:textId="77777777" w:rsidR="00E032AE" w:rsidRPr="00D926A8" w:rsidRDefault="00E032AE" w:rsidP="00E032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 are Black Gold, Black Gold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are Black Gold</w:t>
      </w:r>
    </w:p>
    <w:p w14:paraId="73C034AB" w14:textId="241B2055" w:rsidR="00E6020B" w:rsidRPr="00D926A8" w:rsidRDefault="00E032AE" w:rsidP="00D926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t>You are Black Gold, Black Gold</w:t>
      </w:r>
      <w:r w:rsidRPr="00D926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are Black Gold</w:t>
      </w:r>
    </w:p>
    <w:sectPr w:rsidR="00E6020B" w:rsidRPr="00D9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92227"/>
    <w:rsid w:val="000C0CFC"/>
    <w:rsid w:val="000F122E"/>
    <w:rsid w:val="000F7A6C"/>
    <w:rsid w:val="00114504"/>
    <w:rsid w:val="00116E67"/>
    <w:rsid w:val="00160AB9"/>
    <w:rsid w:val="001A636C"/>
    <w:rsid w:val="001B2896"/>
    <w:rsid w:val="001C0F54"/>
    <w:rsid w:val="001F0A99"/>
    <w:rsid w:val="002252B7"/>
    <w:rsid w:val="0027149A"/>
    <w:rsid w:val="002B0DCA"/>
    <w:rsid w:val="002B199E"/>
    <w:rsid w:val="002F256B"/>
    <w:rsid w:val="002F50ED"/>
    <w:rsid w:val="0037796A"/>
    <w:rsid w:val="0038055C"/>
    <w:rsid w:val="003974C5"/>
    <w:rsid w:val="003C61F1"/>
    <w:rsid w:val="00421CD1"/>
    <w:rsid w:val="004F3AD1"/>
    <w:rsid w:val="00506AA8"/>
    <w:rsid w:val="00537F84"/>
    <w:rsid w:val="00550011"/>
    <w:rsid w:val="005507EC"/>
    <w:rsid w:val="00575858"/>
    <w:rsid w:val="005A0646"/>
    <w:rsid w:val="005A5033"/>
    <w:rsid w:val="005C3B9A"/>
    <w:rsid w:val="005E72F5"/>
    <w:rsid w:val="005F108A"/>
    <w:rsid w:val="005F2ED8"/>
    <w:rsid w:val="0061615F"/>
    <w:rsid w:val="00616FB7"/>
    <w:rsid w:val="0063523A"/>
    <w:rsid w:val="006413D4"/>
    <w:rsid w:val="00664E35"/>
    <w:rsid w:val="00677E16"/>
    <w:rsid w:val="006A3077"/>
    <w:rsid w:val="006C12C1"/>
    <w:rsid w:val="006C5FEB"/>
    <w:rsid w:val="006D1845"/>
    <w:rsid w:val="006E4D9F"/>
    <w:rsid w:val="006F298E"/>
    <w:rsid w:val="007246CB"/>
    <w:rsid w:val="007454D1"/>
    <w:rsid w:val="007601F7"/>
    <w:rsid w:val="00774436"/>
    <w:rsid w:val="007C7190"/>
    <w:rsid w:val="007E4094"/>
    <w:rsid w:val="007F4803"/>
    <w:rsid w:val="007F72B7"/>
    <w:rsid w:val="008466CD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227FB"/>
    <w:rsid w:val="00A532BC"/>
    <w:rsid w:val="00A73898"/>
    <w:rsid w:val="00A74286"/>
    <w:rsid w:val="00A94A82"/>
    <w:rsid w:val="00AA3DDA"/>
    <w:rsid w:val="00AF248D"/>
    <w:rsid w:val="00B347C1"/>
    <w:rsid w:val="00B35706"/>
    <w:rsid w:val="00B3730F"/>
    <w:rsid w:val="00B42C53"/>
    <w:rsid w:val="00B4500F"/>
    <w:rsid w:val="00B8087D"/>
    <w:rsid w:val="00B923CD"/>
    <w:rsid w:val="00B92B57"/>
    <w:rsid w:val="00BE16B8"/>
    <w:rsid w:val="00BF3807"/>
    <w:rsid w:val="00C35F04"/>
    <w:rsid w:val="00C84879"/>
    <w:rsid w:val="00CA0C78"/>
    <w:rsid w:val="00CA0CFE"/>
    <w:rsid w:val="00CB1A40"/>
    <w:rsid w:val="00CB2448"/>
    <w:rsid w:val="00CE550C"/>
    <w:rsid w:val="00CF7854"/>
    <w:rsid w:val="00D045F8"/>
    <w:rsid w:val="00D119AB"/>
    <w:rsid w:val="00D12E4F"/>
    <w:rsid w:val="00D16F5C"/>
    <w:rsid w:val="00D330E7"/>
    <w:rsid w:val="00D34766"/>
    <w:rsid w:val="00D926A8"/>
    <w:rsid w:val="00DD3699"/>
    <w:rsid w:val="00E03125"/>
    <w:rsid w:val="00E032AE"/>
    <w:rsid w:val="00E26232"/>
    <w:rsid w:val="00E6020B"/>
    <w:rsid w:val="00E80AAC"/>
    <w:rsid w:val="00E924CE"/>
    <w:rsid w:val="00E9658A"/>
    <w:rsid w:val="00EA30CC"/>
    <w:rsid w:val="00EC144D"/>
    <w:rsid w:val="00EF6299"/>
    <w:rsid w:val="00F360E2"/>
    <w:rsid w:val="00F40E1F"/>
    <w:rsid w:val="00F726D7"/>
    <w:rsid w:val="00FA05C8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3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">
    <w:name w:val="verse"/>
    <w:basedOn w:val="Normal"/>
    <w:rsid w:val="00A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67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3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donate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6</cp:revision>
  <cp:lastPrinted>2020-12-19T17:19:00Z</cp:lastPrinted>
  <dcterms:created xsi:type="dcterms:W3CDTF">2021-05-10T14:43:00Z</dcterms:created>
  <dcterms:modified xsi:type="dcterms:W3CDTF">2021-05-15T17:18:00Z</dcterms:modified>
</cp:coreProperties>
</file>