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EF2" w14:textId="7CC59107" w:rsidR="00FD31D9" w:rsidRPr="005F108A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A45C1F">
        <w:rPr>
          <w:rFonts w:ascii="Times New Roman" w:hAnsi="Times New Roman" w:cs="Times New Roman"/>
          <w:b/>
          <w:bCs/>
          <w:sz w:val="28"/>
          <w:szCs w:val="28"/>
        </w:rPr>
        <w:t>OUR HUMANIST CONNECTION</w:t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4737E5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A45C1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4393AF08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E03E47">
        <w:rPr>
          <w:rFonts w:ascii="Times New Roman" w:hAnsi="Times New Roman" w:cs="Times New Roman"/>
          <w:b/>
          <w:bCs/>
          <w:sz w:val="26"/>
          <w:szCs w:val="26"/>
        </w:rPr>
        <w:t>HYMN TO FREEDOM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E03E47">
        <w:rPr>
          <w:rFonts w:ascii="Times New Roman" w:hAnsi="Times New Roman" w:cs="Times New Roman"/>
          <w:b/>
          <w:bCs/>
          <w:sz w:val="26"/>
          <w:szCs w:val="26"/>
        </w:rPr>
        <w:t xml:space="preserve"> THE OSCAR PETERSON TRIO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</w:p>
    <w:p w14:paraId="1C152749" w14:textId="1038826C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209</w:t>
      </w:r>
      <w:proofErr w:type="gramStart"/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A45C1F">
        <w:rPr>
          <w:rFonts w:ascii="Times New Roman" w:hAnsi="Times New Roman" w:cs="Times New Roman"/>
          <w:b/>
          <w:bCs/>
          <w:sz w:val="26"/>
          <w:szCs w:val="26"/>
        </w:rPr>
        <w:t>O COME YOU THIRSTY LONGING SOULS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585CA780" w14:textId="1BF61EBF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proofErr w:type="gramStart"/>
      <w:r w:rsidR="00A45C1F">
        <w:rPr>
          <w:rFonts w:ascii="Times New Roman" w:hAnsi="Times New Roman" w:cs="Times New Roman"/>
          <w:b/>
          <w:bCs/>
          <w:sz w:val="26"/>
          <w:szCs w:val="26"/>
        </w:rPr>
        <w:t>108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A45C1F">
        <w:rPr>
          <w:rFonts w:ascii="Times New Roman" w:hAnsi="Times New Roman" w:cs="Times New Roman"/>
          <w:b/>
          <w:bCs/>
          <w:sz w:val="26"/>
          <w:szCs w:val="26"/>
        </w:rPr>
        <w:t>MY LIFE FLOWS ON IN ENDLESS SONG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592C10C" w14:textId="77777777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SILENT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1A04EA9D" w14:textId="0B7984EE" w:rsidR="00FD31D9" w:rsidRPr="00D330E7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INTERLUDE “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CALMES DES NUITS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(C. SAINT-</w:t>
      </w:r>
      <w:proofErr w:type="gramStart"/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SAENS)   </w:t>
      </w:r>
      <w:proofErr w:type="gramEnd"/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      CHANTICLEER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6BE946" w14:textId="5305446C" w:rsidR="00FD31D9" w:rsidRPr="00C0317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OUR HUMANIST </w:t>
      </w:r>
      <w:proofErr w:type="gramStart"/>
      <w:r w:rsidR="00A45C1F">
        <w:rPr>
          <w:rFonts w:ascii="Times New Roman" w:hAnsi="Times New Roman" w:cs="Times New Roman"/>
          <w:b/>
          <w:bCs/>
          <w:sz w:val="26"/>
          <w:szCs w:val="26"/>
        </w:rPr>
        <w:t>CONNECTION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End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REV. PAUL DODENHOFF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07C8AA9B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E03E47">
        <w:rPr>
          <w:rFonts w:ascii="Times New Roman" w:hAnsi="Times New Roman" w:cs="Times New Roman"/>
          <w:b/>
          <w:bCs/>
          <w:sz w:val="26"/>
          <w:szCs w:val="26"/>
        </w:rPr>
        <w:t>HOLY NOW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3E4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PETER MAYER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1A74B7F" w14:textId="4E051BCF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E03E47">
        <w:rPr>
          <w:rFonts w:ascii="Verdana" w:hAnsi="Verdana"/>
          <w:b/>
          <w:bCs/>
          <w:sz w:val="24"/>
          <w:szCs w:val="24"/>
        </w:rPr>
        <w:t xml:space="preserve">O COME YOU THIRSTY LONGING </w:t>
      </w:r>
      <w:proofErr w:type="gramStart"/>
      <w:r w:rsidR="00E03E47">
        <w:rPr>
          <w:rFonts w:ascii="Verdana" w:hAnsi="Verdana"/>
          <w:b/>
          <w:bCs/>
          <w:sz w:val="24"/>
          <w:szCs w:val="24"/>
        </w:rPr>
        <w:t>SOULS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E03E47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E03E47">
        <w:rPr>
          <w:rFonts w:ascii="Verdana" w:hAnsi="Verdana"/>
          <w:b/>
          <w:bCs/>
          <w:sz w:val="24"/>
          <w:szCs w:val="24"/>
        </w:rPr>
        <w:t>HYMN #209)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7E45EC42" w14:textId="77777777" w:rsidR="00E03E47" w:rsidRPr="00E03E47" w:rsidRDefault="00E03E47" w:rsidP="00E03E47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 come, you longing thirsty souls, drink freely from the spring.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come, you weary, famished folk, and end your hungering.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Why spend yourself on empty air? Why not be satisfied?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everywhere a feast is spread that’s always at our side.</w:t>
      </w:r>
    </w:p>
    <w:p w14:paraId="5B85A7E5" w14:textId="77777777" w:rsidR="00E03E47" w:rsidRPr="00E03E47" w:rsidRDefault="00E03E47" w:rsidP="00E03E47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as the rain and snow above fall not in vanity,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but for this purpose water earth: to feed humanity.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So shall the word of spirit serve as seed within our loam,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that we may bear so rich a yield as brings the harvest home.</w:t>
      </w:r>
    </w:p>
    <w:p w14:paraId="3186E937" w14:textId="77777777" w:rsidR="00E03E47" w:rsidRPr="00E03E47" w:rsidRDefault="00E03E47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we shall go in peace secure and leave in joy sublime!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hills outside will burst with song, the trees will clap in time!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No more shall thorns and nettles grow! The bay tree and the pine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shall sign for us </w:t>
      </w:r>
      <w:proofErr w:type="spellStart"/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th’eternal</w:t>
      </w:r>
      <w:proofErr w:type="spellEnd"/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Name that makes the world a shrine.</w:t>
      </w:r>
    </w:p>
    <w:p w14:paraId="123A21AA" w14:textId="77777777" w:rsidR="00FD31D9" w:rsidRDefault="00FD31D9" w:rsidP="00FD31D9">
      <w:pPr>
        <w:shd w:val="clear" w:color="auto" w:fill="FFFFFF" w:themeFill="background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F830653" w14:textId="77777777" w:rsidR="00E03E47" w:rsidRPr="00E03E47" w:rsidRDefault="00FD31D9" w:rsidP="00E03E47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D926A8">
        <w:rPr>
          <w:rFonts w:ascii="Verdana" w:hAnsi="Verdana"/>
          <w:b/>
          <w:bCs/>
        </w:rPr>
        <w:t>“</w:t>
      </w:r>
      <w:r w:rsidR="00E03E47">
        <w:rPr>
          <w:rFonts w:ascii="Verdana" w:hAnsi="Verdana"/>
          <w:b/>
          <w:bCs/>
        </w:rPr>
        <w:t>MY LIFE FLOWS ON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#1</w:t>
      </w:r>
      <w:r w:rsidR="00E03E47">
        <w:rPr>
          <w:rFonts w:ascii="Verdana" w:hAnsi="Verdana"/>
          <w:b/>
          <w:bCs/>
        </w:rPr>
        <w:t>0</w:t>
      </w:r>
      <w:r w:rsidR="00087663">
        <w:rPr>
          <w:rFonts w:ascii="Verdana" w:hAnsi="Verdana"/>
          <w:b/>
          <w:bCs/>
        </w:rPr>
        <w:t>8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E03E47" w:rsidRPr="00E03E47">
        <w:rPr>
          <w:rFonts w:ascii="Verdana" w:hAnsi="Verdana"/>
          <w:b/>
          <w:bCs/>
          <w:color w:val="444444"/>
        </w:rPr>
        <w:t>My life flows on in endless song above earth’s lamentation.</w:t>
      </w:r>
      <w:r w:rsidR="00E03E47" w:rsidRPr="00E03E47">
        <w:rPr>
          <w:rFonts w:ascii="Verdana" w:hAnsi="Verdana"/>
          <w:b/>
          <w:bCs/>
          <w:color w:val="444444"/>
        </w:rPr>
        <w:br/>
        <w:t>I hear the real though far-off hymn that hails a new creation.</w:t>
      </w:r>
      <w:r w:rsidR="00E03E47" w:rsidRPr="00E03E47">
        <w:rPr>
          <w:rFonts w:ascii="Verdana" w:hAnsi="Verdana"/>
          <w:b/>
          <w:bCs/>
          <w:color w:val="444444"/>
        </w:rPr>
        <w:br/>
        <w:t>Through all the tumult and the strife I hear the music ringing.</w:t>
      </w:r>
      <w:r w:rsidR="00E03E47" w:rsidRPr="00E03E47">
        <w:rPr>
          <w:rFonts w:ascii="Verdana" w:hAnsi="Verdana"/>
          <w:b/>
          <w:bCs/>
          <w:color w:val="444444"/>
        </w:rPr>
        <w:br/>
        <w:t>It sounds an echo in my soul. How can I keep from singing!</w:t>
      </w:r>
    </w:p>
    <w:p w14:paraId="0096675D" w14:textId="77777777" w:rsidR="00E03E47" w:rsidRPr="00E03E47" w:rsidRDefault="00E03E47" w:rsidP="00E03E47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What though the tempest ‘round me roars, I know the truth, it </w:t>
      </w:r>
      <w:proofErr w:type="spellStart"/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liveth</w:t>
      </w:r>
      <w:proofErr w:type="spellEnd"/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.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What though the darkness ‘round me close, songs in the night it giveth.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No storm can shake my inmost calm while to that rock I’m clinging.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Since love prevails in </w:t>
      </w:r>
      <w:proofErr w:type="spellStart"/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heav’n</w:t>
      </w:r>
      <w:proofErr w:type="spellEnd"/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and earth, how can I keep from singing!</w:t>
      </w:r>
    </w:p>
    <w:p w14:paraId="2507F9A8" w14:textId="2EA17F44" w:rsidR="00E03E47" w:rsidRDefault="00E03E47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When tyrants tremble as they hear the bells of freedom ringing,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when friends rejoice both far and near, how can I keep from singing!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To prison cell and dungeon vile our thoughts to them are winging;</w:t>
      </w:r>
      <w:r w:rsidRPr="00E03E4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when friends by shame are undefiled, how can I keep from singing!</w:t>
      </w:r>
    </w:p>
    <w:p w14:paraId="049C32DE" w14:textId="775815FC" w:rsidR="00EE4440" w:rsidRDefault="00EE4440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9504C40" w14:textId="6889F5B6" w:rsidR="00EE4440" w:rsidRDefault="00EE4440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tbl>
      <w:tblPr>
        <w:tblW w:w="0" w:type="auto"/>
        <w:tblBorders>
          <w:top w:val="dotted" w:sz="6" w:space="0" w:color="FFFFFF"/>
          <w:left w:val="dotted" w:sz="6" w:space="0" w:color="FFFFFF"/>
          <w:bottom w:val="dotted" w:sz="6" w:space="0" w:color="FFFFFF"/>
          <w:right w:val="dotted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4670"/>
      </w:tblGrid>
      <w:tr w:rsidR="00EE4440" w:rsidRPr="009A04F8" w14:paraId="46A6C459" w14:textId="77777777" w:rsidTr="000F2B94">
        <w:tc>
          <w:tcPr>
            <w:tcW w:w="4674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6A6D20" w14:textId="20EEA413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“CALMES DES NUITS”</w:t>
            </w: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br/>
              <w:t>by Camille Saint-Saens</w:t>
            </w:r>
          </w:p>
          <w:p w14:paraId="674AB5B2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</w:p>
          <w:p w14:paraId="273AC10C" w14:textId="2A949024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Calmes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des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nuits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,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fraicheur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des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soirs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,</w:t>
            </w:r>
          </w:p>
        </w:tc>
        <w:tc>
          <w:tcPr>
            <w:tcW w:w="4670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581E23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</w:p>
          <w:p w14:paraId="18E2678A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</w:p>
          <w:p w14:paraId="140CB5CA" w14:textId="6388F9C2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Still periods of the nights, coolness of the evenings,</w:t>
            </w:r>
          </w:p>
        </w:tc>
      </w:tr>
      <w:tr w:rsidR="00EE4440" w:rsidRPr="009A04F8" w14:paraId="46B29949" w14:textId="77777777" w:rsidTr="000F2B94">
        <w:tc>
          <w:tcPr>
            <w:tcW w:w="4674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C76C7E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Vaste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scintillement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des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mondes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,</w:t>
            </w:r>
          </w:p>
        </w:tc>
        <w:tc>
          <w:tcPr>
            <w:tcW w:w="4670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99CF4D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Vast shimmering of the worlds,</w:t>
            </w:r>
          </w:p>
        </w:tc>
      </w:tr>
      <w:tr w:rsidR="00EE4440" w:rsidRPr="009A04F8" w14:paraId="37C3045B" w14:textId="77777777" w:rsidTr="000F2B94">
        <w:tc>
          <w:tcPr>
            <w:tcW w:w="4674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AF56F7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Grand silence des antres noirs</w:t>
            </w:r>
          </w:p>
        </w:tc>
        <w:tc>
          <w:tcPr>
            <w:tcW w:w="4670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82C93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Great silence of black caverns</w:t>
            </w:r>
          </w:p>
        </w:tc>
      </w:tr>
      <w:tr w:rsidR="00EE4440" w:rsidRPr="009A04F8" w14:paraId="13CFF18D" w14:textId="77777777" w:rsidTr="000F2B94">
        <w:tc>
          <w:tcPr>
            <w:tcW w:w="4674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AE1C3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Vous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charmez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les âmes profondes.</w:t>
            </w:r>
          </w:p>
        </w:tc>
        <w:tc>
          <w:tcPr>
            <w:tcW w:w="4670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03D35A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You charm profound spirits.</w:t>
            </w:r>
          </w:p>
        </w:tc>
      </w:tr>
      <w:tr w:rsidR="00EE4440" w:rsidRPr="009A04F8" w14:paraId="0B8916D6" w14:textId="77777777" w:rsidTr="000F2B94">
        <w:tc>
          <w:tcPr>
            <w:tcW w:w="4674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725723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L’éclat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du soleil, la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gaité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,</w:t>
            </w:r>
          </w:p>
        </w:tc>
        <w:tc>
          <w:tcPr>
            <w:tcW w:w="4670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8593EF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The burst of sunlight, merriment,</w:t>
            </w:r>
          </w:p>
        </w:tc>
      </w:tr>
      <w:tr w:rsidR="00EE4440" w:rsidRPr="009A04F8" w14:paraId="105701EA" w14:textId="77777777" w:rsidTr="000F2B94">
        <w:tc>
          <w:tcPr>
            <w:tcW w:w="4674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DCF82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Le bruit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plaisent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aux plus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futiles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;</w:t>
            </w:r>
          </w:p>
        </w:tc>
        <w:tc>
          <w:tcPr>
            <w:tcW w:w="4670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4E77CE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Noise please the more frivolous;</w:t>
            </w:r>
          </w:p>
        </w:tc>
      </w:tr>
      <w:tr w:rsidR="00EE4440" w:rsidRPr="009A04F8" w14:paraId="7C79AC94" w14:textId="77777777" w:rsidTr="000F2B94">
        <w:tc>
          <w:tcPr>
            <w:tcW w:w="4674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F12CF2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Le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poéte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seul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est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hanté</w:t>
            </w:r>
            <w:proofErr w:type="spellEnd"/>
          </w:p>
        </w:tc>
        <w:tc>
          <w:tcPr>
            <w:tcW w:w="4670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562FEE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The poet alone is haunted</w:t>
            </w:r>
          </w:p>
        </w:tc>
      </w:tr>
      <w:tr w:rsidR="00EE4440" w:rsidRPr="009A04F8" w14:paraId="3BE7116E" w14:textId="77777777" w:rsidTr="000F2B94">
        <w:tc>
          <w:tcPr>
            <w:tcW w:w="4674" w:type="dxa"/>
            <w:tcBorders>
              <w:bottom w:val="dotted" w:sz="6" w:space="0" w:color="FFFFFF"/>
            </w:tcBorders>
            <w:tcMar>
              <w:top w:w="60" w:type="dxa"/>
              <w:left w:w="120" w:type="dxa"/>
              <w:bottom w:w="360" w:type="dxa"/>
              <w:right w:w="120" w:type="dxa"/>
            </w:tcMar>
            <w:hideMark/>
          </w:tcPr>
          <w:p w14:paraId="62DE91EA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Par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l’amour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 xml:space="preserve"> des choses </w:t>
            </w:r>
            <w:proofErr w:type="spellStart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tranquiles</w:t>
            </w:r>
            <w:proofErr w:type="spellEnd"/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.</w:t>
            </w:r>
          </w:p>
        </w:tc>
        <w:tc>
          <w:tcPr>
            <w:tcW w:w="4670" w:type="dxa"/>
            <w:tcBorders>
              <w:bottom w:val="dotted" w:sz="6" w:space="0" w:color="FFFFFF"/>
            </w:tcBorders>
            <w:tcMar>
              <w:top w:w="60" w:type="dxa"/>
              <w:left w:w="120" w:type="dxa"/>
              <w:bottom w:w="360" w:type="dxa"/>
              <w:right w:w="120" w:type="dxa"/>
            </w:tcMar>
            <w:hideMark/>
          </w:tcPr>
          <w:p w14:paraId="0F90AA6F" w14:textId="77777777" w:rsidR="00EE4440" w:rsidRPr="00EE4440" w:rsidRDefault="00EE4440" w:rsidP="000F2B94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</w:pPr>
            <w:r w:rsidRPr="00EE4440">
              <w:rPr>
                <w:rFonts w:ascii="Verdana" w:eastAsia="Times New Roman" w:hAnsi="Verdana" w:cs="Times New Roman"/>
                <w:b/>
                <w:bCs/>
                <w:color w:val="000033"/>
                <w:sz w:val="24"/>
                <w:szCs w:val="24"/>
              </w:rPr>
              <w:t>By the love of quiet things.</w:t>
            </w:r>
          </w:p>
        </w:tc>
      </w:tr>
    </w:tbl>
    <w:p w14:paraId="0FA42561" w14:textId="77777777" w:rsidR="00EE4440" w:rsidRPr="00E03E47" w:rsidRDefault="00EE4440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12D2F7D3" w14:textId="3E017594" w:rsidR="00087663" w:rsidRDefault="00087663" w:rsidP="00E03E47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0B587190" w14:textId="7156FBDD" w:rsidR="001769C3" w:rsidRDefault="00E03E47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“HOLY NOW”</w:t>
      </w:r>
      <w:r>
        <w:rPr>
          <w:rFonts w:ascii="Verdana" w:hAnsi="Verdana"/>
          <w:b/>
          <w:bCs/>
          <w:sz w:val="24"/>
          <w:szCs w:val="24"/>
        </w:rPr>
        <w:br/>
        <w:t>by Peter Mayer</w:t>
      </w:r>
    </w:p>
    <w:p w14:paraId="3B674FB4" w14:textId="77777777" w:rsidR="00E03E47" w:rsidRPr="00E03E47" w:rsidRDefault="00E03E47" w:rsidP="00E03E47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When I was a boy, each week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On Sunday, we would go to church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pay attention to the priest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He would read the holy word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consecrate the holy bread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everyone would kneel and bow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Today the only difference is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Everything is holy now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Everything, everything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Everything</w:t>
      </w:r>
      <w:proofErr w:type="spellEnd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is holy now</w:t>
      </w:r>
    </w:p>
    <w:p w14:paraId="05698DE0" w14:textId="26015872" w:rsidR="00E03E47" w:rsidRPr="00E03E47" w:rsidRDefault="00E03E47" w:rsidP="00E03E47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When I was in Sunday school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We would learn about the time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Moses split the sea in two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Jesus made the water wine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 remember feeling sad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That miracles don t happen still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now I can</w:t>
      </w:r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 keep track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Cause everything</w:t>
      </w:r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 a miracle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Everything, Everything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Everything</w:t>
      </w:r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 a miracle</w:t>
      </w:r>
    </w:p>
    <w:p w14:paraId="3D7489EA" w14:textId="57C109B4" w:rsidR="00E03E47" w:rsidRPr="00E03E47" w:rsidRDefault="00E03E47" w:rsidP="00E03E47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Wine from water is not so small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an even better magic trick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Is that anything is here at all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the challenging thing becomes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Not to look for miracles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finding where there isn</w:t>
      </w:r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 one</w:t>
      </w:r>
    </w:p>
    <w:p w14:paraId="3ADBB10C" w14:textId="138D3A0B" w:rsidR="00E03E47" w:rsidRPr="00E03E47" w:rsidRDefault="00E03E47" w:rsidP="00E03E47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When holy water was rare at best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barely wet my fingertips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now I have to hold my breath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Like I</w:t>
      </w:r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m swimming in a sea of it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It</w:t>
      </w:r>
      <w:proofErr w:type="spellEnd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used to be a world half there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Heaven s second rate hand-me-down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I walk it with a reverent air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‘</w:t>
      </w:r>
      <w:proofErr w:type="gramStart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Cause</w:t>
      </w:r>
      <w:proofErr w:type="spellEnd"/>
      <w:proofErr w:type="gramEnd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everything is holy now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Everything, everything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Everything</w:t>
      </w:r>
      <w:proofErr w:type="spellEnd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is holy now</w:t>
      </w:r>
    </w:p>
    <w:p w14:paraId="1923E770" w14:textId="5624C2A5" w:rsidR="00E03E47" w:rsidRPr="00E03E47" w:rsidRDefault="00E03E47" w:rsidP="00E03E47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Read a questioning child s face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say it</w:t>
      </w:r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 not a testament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That d be </w:t>
      </w:r>
      <w:proofErr w:type="gramStart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very hard</w:t>
      </w:r>
      <w:proofErr w:type="gramEnd"/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to say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See another new morning come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say it</w:t>
      </w:r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 not a sacrament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tell you that it can</w:t>
      </w:r>
      <w:r w:rsidR="00CC4D5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 be done</w:t>
      </w:r>
    </w:p>
    <w:p w14:paraId="11727182" w14:textId="77777777" w:rsidR="00E03E47" w:rsidRPr="00E03E47" w:rsidRDefault="00E03E47" w:rsidP="00E03E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This morning, outside I stood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saw a little red-winged bird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Shining like a burning bush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Singing like a scripture verse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made me want to bow my head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remember when church let out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How things have changed since then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Everything is holy now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used to be a world half-there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Heaven s second rate hand-me-down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I walk it with a reverent air</w:t>
      </w:r>
      <w:r w:rsidRPr="00E03E47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Cause everything is holy now</w:t>
      </w:r>
    </w:p>
    <w:p w14:paraId="31095488" w14:textId="77777777" w:rsidR="00E03E47" w:rsidRPr="00E03E47" w:rsidRDefault="00E03E47">
      <w:pPr>
        <w:rPr>
          <w:rFonts w:ascii="Verdana" w:hAnsi="Verdana"/>
          <w:b/>
          <w:bCs/>
          <w:sz w:val="24"/>
          <w:szCs w:val="24"/>
        </w:rPr>
      </w:pPr>
    </w:p>
    <w:sectPr w:rsidR="00E03E47" w:rsidRPr="00E03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87663"/>
    <w:rsid w:val="001769C3"/>
    <w:rsid w:val="003732C7"/>
    <w:rsid w:val="004737E5"/>
    <w:rsid w:val="0052200F"/>
    <w:rsid w:val="005F2ED8"/>
    <w:rsid w:val="008E1E93"/>
    <w:rsid w:val="00A13405"/>
    <w:rsid w:val="00A45C1F"/>
    <w:rsid w:val="00AC27F3"/>
    <w:rsid w:val="00C0317A"/>
    <w:rsid w:val="00C21DB4"/>
    <w:rsid w:val="00CC4D58"/>
    <w:rsid w:val="00E03E47"/>
    <w:rsid w:val="00EE4440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6</cp:revision>
  <dcterms:created xsi:type="dcterms:W3CDTF">2021-06-04T15:08:00Z</dcterms:created>
  <dcterms:modified xsi:type="dcterms:W3CDTF">2021-06-19T20:21:00Z</dcterms:modified>
</cp:coreProperties>
</file>