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1C5853F6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t>WILLIAM ELLERY CHANNING: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br/>
        <w:t>PREACHER, PIONEER, PROPHET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t>AUGUST 1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23AE1BD4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“CONCERTO A CINQUE IN D MINOR FOR OBOE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(T. ALBINONI)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STEFAN SHILLI &amp; THE STUTTGART CHAMBER ORCHESTRA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="00B35A0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1C152749" w14:textId="7A665404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347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3E201C">
        <w:rPr>
          <w:rFonts w:ascii="Times New Roman" w:hAnsi="Times New Roman" w:cs="Times New Roman"/>
          <w:b/>
          <w:bCs/>
          <w:sz w:val="26"/>
          <w:szCs w:val="26"/>
        </w:rPr>
        <w:t>GATHER THE SPIRIT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62EA98CE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DONNA BUONO</w:t>
      </w:r>
    </w:p>
    <w:p w14:paraId="3AD86F05" w14:textId="41CF8313" w:rsidR="005026EC" w:rsidRPr="005F108A" w:rsidRDefault="005026EC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READING    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REV. PAUL DODENHOFF</w:t>
      </w:r>
    </w:p>
    <w:p w14:paraId="585CA780" w14:textId="3B138A36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FE34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298</w:t>
      </w:r>
      <w:proofErr w:type="gramStart"/>
      <w:r w:rsidR="003E201C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3E201C">
        <w:rPr>
          <w:rFonts w:ascii="Times New Roman" w:hAnsi="Times New Roman" w:cs="Times New Roman"/>
          <w:b/>
          <w:bCs/>
          <w:sz w:val="26"/>
          <w:szCs w:val="26"/>
        </w:rPr>
        <w:t>WAKE NOW MY SENSES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1BC3BED" w14:textId="77777777" w:rsidR="00967694" w:rsidRDefault="0096769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="00FD31D9"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</w:p>
    <w:p w14:paraId="1A04EA9D" w14:textId="0579C8CC" w:rsidR="00FD31D9" w:rsidRPr="00D330E7" w:rsidRDefault="0096769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INTERLUDE </w:t>
      </w:r>
      <w:r w:rsidR="002F2517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proofErr w:type="gramEnd"/>
      <w:r w:rsidR="002F2517">
        <w:rPr>
          <w:rFonts w:ascii="Times New Roman" w:hAnsi="Times New Roman" w:cs="Times New Roman"/>
          <w:b/>
          <w:bCs/>
          <w:sz w:val="26"/>
          <w:szCs w:val="26"/>
        </w:rPr>
        <w:t xml:space="preserve">INTO THE WEST” (HOWARD SHORE)  </w:t>
      </w:r>
      <w:r w:rsidR="002F251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CITY OF PRAGUE PHILHARMONIC ORCHESTRA</w:t>
      </w:r>
      <w:r w:rsidR="00E71AEA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FD31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B00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0C73EDD5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“WILLIAM ELLERY CHANNING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449DDFCA" w14:textId="4908EE8D" w:rsidR="004B628D" w:rsidRPr="00967694" w:rsidRDefault="0096769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HYMN #</w:t>
      </w:r>
      <w:proofErr w:type="gramStart"/>
      <w: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299  “</w:t>
      </w:r>
      <w:proofErr w:type="gramEnd"/>
      <w: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MAKE CHANNELS FOR THE STREAMS OF LOVE”</w:t>
      </w:r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24044E94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>THE FLOWER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 MICHAEL FRANTI AND VICTORIA CANAL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3AD8102" w14:textId="42B87F8E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303711">
        <w:rPr>
          <w:rFonts w:ascii="Verdana" w:hAnsi="Verdana"/>
          <w:b/>
          <w:bCs/>
          <w:sz w:val="24"/>
          <w:szCs w:val="24"/>
        </w:rPr>
        <w:t xml:space="preserve">GATHER THE </w:t>
      </w:r>
      <w:proofErr w:type="gramStart"/>
      <w:r w:rsidR="00303711">
        <w:rPr>
          <w:rFonts w:ascii="Verdana" w:hAnsi="Verdana"/>
          <w:b/>
          <w:bCs/>
          <w:sz w:val="24"/>
          <w:szCs w:val="24"/>
        </w:rPr>
        <w:t>SPIRIT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303711">
        <w:rPr>
          <w:rFonts w:ascii="Verdana" w:hAnsi="Verdana"/>
          <w:b/>
          <w:bCs/>
          <w:sz w:val="24"/>
          <w:szCs w:val="24"/>
        </w:rPr>
        <w:t>347</w:t>
      </w:r>
      <w:r w:rsidR="00E03E47">
        <w:rPr>
          <w:rFonts w:ascii="Verdana" w:hAnsi="Verdana"/>
          <w:b/>
          <w:bCs/>
          <w:sz w:val="24"/>
          <w:szCs w:val="24"/>
        </w:rPr>
        <w:t>)</w:t>
      </w:r>
    </w:p>
    <w:p w14:paraId="66CDC294" w14:textId="77777777" w:rsidR="00303711" w:rsidRPr="00303711" w:rsidRDefault="009527EB" w:rsidP="0030371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color w:val="444444"/>
        </w:rPr>
        <w:br/>
      </w:r>
      <w:r w:rsidR="00303711" w:rsidRPr="00303711">
        <w:rPr>
          <w:rFonts w:ascii="Verdana" w:hAnsi="Verdana"/>
          <w:b/>
          <w:bCs/>
          <w:color w:val="444444"/>
        </w:rPr>
        <w:t>Gather the spirit, harvest the power.</w:t>
      </w:r>
      <w:r w:rsidR="00303711" w:rsidRPr="00303711">
        <w:rPr>
          <w:rFonts w:ascii="Verdana" w:hAnsi="Verdana"/>
          <w:b/>
          <w:bCs/>
          <w:color w:val="444444"/>
        </w:rPr>
        <w:br/>
        <w:t xml:space="preserve">Our </w:t>
      </w:r>
      <w:proofErr w:type="spellStart"/>
      <w:r w:rsidR="00303711" w:rsidRPr="00303711">
        <w:rPr>
          <w:rFonts w:ascii="Verdana" w:hAnsi="Verdana"/>
          <w:b/>
          <w:bCs/>
          <w:color w:val="444444"/>
        </w:rPr>
        <w:t>sep’rate</w:t>
      </w:r>
      <w:proofErr w:type="spellEnd"/>
      <w:r w:rsidR="00303711" w:rsidRPr="00303711">
        <w:rPr>
          <w:rFonts w:ascii="Verdana" w:hAnsi="Verdana"/>
          <w:b/>
          <w:bCs/>
          <w:color w:val="444444"/>
        </w:rPr>
        <w:t xml:space="preserve"> fires will kindle one flame.</w:t>
      </w:r>
      <w:r w:rsidR="00303711" w:rsidRPr="00303711">
        <w:rPr>
          <w:rFonts w:ascii="Verdana" w:hAnsi="Verdana"/>
          <w:b/>
          <w:bCs/>
          <w:color w:val="444444"/>
        </w:rPr>
        <w:br/>
        <w:t>Witness the mystery of this hour.</w:t>
      </w:r>
      <w:r w:rsidR="00303711" w:rsidRPr="00303711">
        <w:rPr>
          <w:rFonts w:ascii="Verdana" w:hAnsi="Verdana"/>
          <w:b/>
          <w:bCs/>
          <w:color w:val="444444"/>
        </w:rPr>
        <w:br/>
        <w:t>Our trials in this light appear all the same.</w:t>
      </w:r>
    </w:p>
    <w:p w14:paraId="7EAE9A67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(Chorus)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in peace, gather in thanks.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in sympathy now and then.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Gather in hope, </w:t>
      </w:r>
      <w:proofErr w:type="gramStart"/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compassion</w:t>
      </w:r>
      <w:proofErr w:type="gramEnd"/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and strength.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to celebrate once again.</w:t>
      </w:r>
    </w:p>
    <w:p w14:paraId="0B665E2D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Gather the spirit of heart and mind.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Seeds for the sowing are laid in store.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Nurtured in love, and conscience refined,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body and spirit united once more.</w:t>
      </w:r>
    </w:p>
    <w:p w14:paraId="7137A874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(Chorus)</w:t>
      </w:r>
    </w:p>
    <w:p w14:paraId="7F466E9C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Gather the spirit growing in all,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drawn by the moon and fed by the sun.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Winter to spring, and summer to fall,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chorus of life resounding as one.</w:t>
      </w:r>
    </w:p>
    <w:p w14:paraId="4C0E5C45" w14:textId="77777777" w:rsidR="00303711" w:rsidRPr="00303711" w:rsidRDefault="00303711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(Chorus)</w:t>
      </w:r>
    </w:p>
    <w:p w14:paraId="0082F221" w14:textId="5DF697CF" w:rsidR="009527EB" w:rsidRPr="000D3643" w:rsidRDefault="009527EB" w:rsidP="000D3643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FD3B8D6" w14:textId="77777777" w:rsidR="00303711" w:rsidRPr="00303711" w:rsidRDefault="00FD31D9" w:rsidP="0030371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303711">
        <w:rPr>
          <w:rFonts w:ascii="Verdana" w:hAnsi="Verdana"/>
          <w:b/>
          <w:bCs/>
        </w:rPr>
        <w:t>WAKE NOW MY SENSES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303711">
        <w:rPr>
          <w:rFonts w:ascii="Verdana" w:hAnsi="Verdana"/>
          <w:b/>
          <w:bCs/>
        </w:rPr>
        <w:t>298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303711" w:rsidRPr="00303711">
        <w:rPr>
          <w:rFonts w:ascii="Verdana" w:hAnsi="Verdana"/>
          <w:b/>
          <w:bCs/>
          <w:color w:val="444444"/>
        </w:rPr>
        <w:t>Wake, now, my senses, and hear the earth call;</w:t>
      </w:r>
      <w:r w:rsidR="00303711" w:rsidRPr="00303711">
        <w:rPr>
          <w:rFonts w:ascii="Verdana" w:hAnsi="Verdana"/>
          <w:b/>
          <w:bCs/>
          <w:color w:val="444444"/>
        </w:rPr>
        <w:br/>
        <w:t>feel the deep power of being in all;</w:t>
      </w:r>
      <w:r w:rsidR="00303711" w:rsidRPr="00303711">
        <w:rPr>
          <w:rFonts w:ascii="Verdana" w:hAnsi="Verdana"/>
          <w:b/>
          <w:bCs/>
          <w:color w:val="444444"/>
        </w:rPr>
        <w:br/>
        <w:t>keep, with the web of creation your vow,</w:t>
      </w:r>
      <w:r w:rsidR="00303711" w:rsidRPr="00303711">
        <w:rPr>
          <w:rFonts w:ascii="Verdana" w:hAnsi="Verdana"/>
          <w:b/>
          <w:bCs/>
          <w:color w:val="444444"/>
        </w:rPr>
        <w:br/>
        <w:t>giving, receiving as love shows us how.</w:t>
      </w:r>
    </w:p>
    <w:p w14:paraId="1866AC82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Wake, now, my reason, reach out to the new;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join with each pilgrim who quests for the true;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honor the beauty and wisdom of time;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suffer thy limit, and praise the sublime.</w:t>
      </w:r>
    </w:p>
    <w:p w14:paraId="35F4A4A2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Wake, now, compassion, give heed to the cry;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voices of suffering fill the wide sky;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take as your neighbor both stranger and friend,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praying and striving their hardship to end.</w:t>
      </w:r>
    </w:p>
    <w:p w14:paraId="055CB78B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Wake, now, my conscience, with justice thy guide;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join with all people whose rights are denied;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take not for granted a privileged place;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God’s love embraces the whole human race.</w:t>
      </w:r>
    </w:p>
    <w:p w14:paraId="50F9F70F" w14:textId="77777777" w:rsidR="00303711" w:rsidRPr="00303711" w:rsidRDefault="00303711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Wake, now, my vision of ministry clear;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brighten my pathway with radiance here;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mingle my calling with all who will share;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work toward a planet transformed by our care.</w:t>
      </w:r>
    </w:p>
    <w:p w14:paraId="3D794E5D" w14:textId="2087D0B2" w:rsidR="00E35328" w:rsidRPr="00DA346D" w:rsidRDefault="00E35328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58DA5584" w14:textId="77777777" w:rsidR="00303711" w:rsidRPr="00303711" w:rsidRDefault="003F1500" w:rsidP="0030371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shd w:val="clear" w:color="auto" w:fill="FFFFFF" w:themeFill="background1"/>
        </w:rPr>
        <w:br/>
      </w:r>
      <w:r w:rsidR="00C94B2C" w:rsidRPr="00DA346D">
        <w:rPr>
          <w:rFonts w:ascii="Verdana" w:hAnsi="Verdana"/>
          <w:b/>
          <w:bCs/>
          <w:shd w:val="clear" w:color="auto" w:fill="FFFFFF" w:themeFill="background1"/>
        </w:rPr>
        <w:t>“</w:t>
      </w:r>
      <w:r w:rsidR="00303711">
        <w:rPr>
          <w:rFonts w:ascii="Verdana" w:hAnsi="Verdana"/>
          <w:b/>
          <w:bCs/>
          <w:shd w:val="clear" w:color="auto" w:fill="FFFFFF" w:themeFill="background1"/>
        </w:rPr>
        <w:t xml:space="preserve">MAKE CHANNELS FOR THE STREAMS OF </w:t>
      </w:r>
      <w:proofErr w:type="gramStart"/>
      <w:r w:rsidR="00303711">
        <w:rPr>
          <w:rFonts w:ascii="Verdana" w:hAnsi="Verdana"/>
          <w:b/>
          <w:bCs/>
          <w:shd w:val="clear" w:color="auto" w:fill="FFFFFF" w:themeFill="background1"/>
        </w:rPr>
        <w:t>LOVE</w:t>
      </w:r>
      <w:r w:rsidR="00C94B2C" w:rsidRPr="00DA346D">
        <w:rPr>
          <w:rFonts w:ascii="Verdana" w:hAnsi="Verdana"/>
          <w:b/>
          <w:bCs/>
          <w:shd w:val="clear" w:color="auto" w:fill="FFFFFF" w:themeFill="background1"/>
        </w:rPr>
        <w:t>”</w:t>
      </w:r>
      <w:r w:rsidR="00303711">
        <w:rPr>
          <w:rFonts w:ascii="Verdana" w:hAnsi="Verdana"/>
          <w:b/>
          <w:bCs/>
          <w:shd w:val="clear" w:color="auto" w:fill="FFFFFF" w:themeFill="background1"/>
        </w:rPr>
        <w:t xml:space="preserve">  (</w:t>
      </w:r>
      <w:proofErr w:type="gramEnd"/>
      <w:r w:rsidR="00303711">
        <w:rPr>
          <w:rFonts w:ascii="Verdana" w:hAnsi="Verdana"/>
          <w:b/>
          <w:bCs/>
          <w:shd w:val="clear" w:color="auto" w:fill="FFFFFF" w:themeFill="background1"/>
        </w:rPr>
        <w:t>HYMN # 299)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303711" w:rsidRPr="00303711">
        <w:rPr>
          <w:rFonts w:ascii="Verdana" w:hAnsi="Verdana"/>
          <w:b/>
          <w:bCs/>
          <w:color w:val="444444"/>
        </w:rPr>
        <w:t>Make channels for the streams of love where they may broadly run;</w:t>
      </w:r>
      <w:r w:rsidR="00303711" w:rsidRPr="00303711">
        <w:rPr>
          <w:rFonts w:ascii="Verdana" w:hAnsi="Verdana"/>
          <w:b/>
          <w:bCs/>
          <w:color w:val="444444"/>
        </w:rPr>
        <w:br/>
        <w:t xml:space="preserve">and love has overflowing streams to fill them </w:t>
      </w:r>
      <w:proofErr w:type="spellStart"/>
      <w:r w:rsidR="00303711" w:rsidRPr="00303711">
        <w:rPr>
          <w:rFonts w:ascii="Verdana" w:hAnsi="Verdana"/>
          <w:b/>
          <w:bCs/>
          <w:color w:val="444444"/>
        </w:rPr>
        <w:t>every one</w:t>
      </w:r>
      <w:proofErr w:type="spellEnd"/>
      <w:r w:rsidR="00303711" w:rsidRPr="00303711">
        <w:rPr>
          <w:rFonts w:ascii="Verdana" w:hAnsi="Verdana"/>
          <w:b/>
          <w:bCs/>
          <w:color w:val="444444"/>
        </w:rPr>
        <w:t>.</w:t>
      </w:r>
    </w:p>
    <w:p w14:paraId="4B0F899C" w14:textId="77777777" w:rsidR="00303711" w:rsidRPr="00303711" w:rsidRDefault="00303711" w:rsidP="00303711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But if at any time we cease such channels to provide,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very founts of love for us will soon be parched and dried.</w:t>
      </w:r>
    </w:p>
    <w:p w14:paraId="2E1F0BA7" w14:textId="2797DF93" w:rsidR="00303711" w:rsidRDefault="00303711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we must share, if we would keep this gift all else above;</w:t>
      </w:r>
      <w:r w:rsidRPr="00303711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cease to give, we cease to have — such is the law of love.</w:t>
      </w:r>
    </w:p>
    <w:p w14:paraId="0868D689" w14:textId="38FAE7DD" w:rsidR="00AE591B" w:rsidRDefault="00AE591B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C9DD591" w14:textId="72D3BE39" w:rsidR="00AE591B" w:rsidRDefault="00AE591B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“THE FLOWER”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by Michael </w:t>
      </w:r>
      <w:proofErr w:type="spellStart"/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Franti</w:t>
      </w:r>
      <w:proofErr w:type="spellEnd"/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and Victoria Canal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0DA225D4" w14:textId="77777777" w:rsidR="00AE591B" w:rsidRPr="00AE591B" w:rsidRDefault="00AE591B" w:rsidP="00AE591B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We could be the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healin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When you're feeling all alone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reason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To find the strength to carry 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In a world that's so divided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shall overcome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What would I say to my son or to my daughter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If they came and asked me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bout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these days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What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kinda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reason could I give for all the hate that's standing in the way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Wish I could tell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em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that nobody's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gonna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judge them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And every stranger on the block is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gonna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love them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No bully in the world will ever hurt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em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I can't say that today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Woah-oh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No one could ever take your pride from you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Speak your truth and let your spirit fly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 xml:space="preserve">Cause we could be the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healin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When you're feeling all alone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reason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To find the strength to carry 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In a world that's so divided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shall overcome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What could I say to every woman who was ever told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By a man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donl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try to reach too high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What could I say to every girl who was betrayed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told to keep the pain locked inside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Wish I could say nobody's ever judge 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Every stranger on the block is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gonna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love 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No bully in the world is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gonna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hurt 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I can't say that today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Woah-oh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No one could ever take my pride from 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I'll speak my truth and let my spirit fly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Cause we could be the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healin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When you're feeling all alone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reason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To find the strength to carry 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In a world that's so divided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shall overcome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Ifs like somebody dropping a pebble into a pond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sending ripples out to the world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Woah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Yeah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Yeah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 (Everybody say)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Yeah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Yeah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Woah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(We could be the healing)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Yeah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Yeah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 (Everybody say)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Woah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Yeah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Cause We could be the </w:t>
      </w:r>
      <w:proofErr w:type="spellStart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healin</w:t>
      </w:r>
      <w:proofErr w:type="spellEnd"/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When you're feeling all alone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reason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To find the strength to carry on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In a world that's so divided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shall overcome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 (Flower in the gun)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could be the healing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AE591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We can be the flower in the gun</w:t>
      </w:r>
    </w:p>
    <w:p w14:paraId="403584B2" w14:textId="77777777" w:rsidR="00AE591B" w:rsidRPr="00303711" w:rsidRDefault="00AE591B" w:rsidP="00AE591B">
      <w:pPr>
        <w:shd w:val="clear" w:color="auto" w:fill="FFFFFF" w:themeFill="background1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6C32B172" w14:textId="780EC14F" w:rsidR="00B35A0A" w:rsidRPr="00DA346D" w:rsidRDefault="00B35A0A" w:rsidP="00AE591B">
      <w:pPr>
        <w:shd w:val="clear" w:color="auto" w:fill="FFFFFF" w:themeFill="background1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09504C40" w14:textId="6889F5B6" w:rsidR="00EE4440" w:rsidRDefault="00EE4440" w:rsidP="00AE591B">
      <w:pPr>
        <w:shd w:val="clear" w:color="auto" w:fill="FFFFFF" w:themeFill="background1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sectPr w:rsidR="00EE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405AB"/>
    <w:rsid w:val="00087663"/>
    <w:rsid w:val="000D3643"/>
    <w:rsid w:val="001769C3"/>
    <w:rsid w:val="002F2517"/>
    <w:rsid w:val="00303711"/>
    <w:rsid w:val="00306147"/>
    <w:rsid w:val="003319E3"/>
    <w:rsid w:val="003732C7"/>
    <w:rsid w:val="003E201C"/>
    <w:rsid w:val="003F1500"/>
    <w:rsid w:val="004145F0"/>
    <w:rsid w:val="004737E5"/>
    <w:rsid w:val="004B628D"/>
    <w:rsid w:val="005026EC"/>
    <w:rsid w:val="0052200F"/>
    <w:rsid w:val="005452B3"/>
    <w:rsid w:val="005F2ED8"/>
    <w:rsid w:val="007A4EAF"/>
    <w:rsid w:val="00816B8E"/>
    <w:rsid w:val="00826ECD"/>
    <w:rsid w:val="008E1E93"/>
    <w:rsid w:val="009527EB"/>
    <w:rsid w:val="00967694"/>
    <w:rsid w:val="009D7CB6"/>
    <w:rsid w:val="009F0190"/>
    <w:rsid w:val="00A13405"/>
    <w:rsid w:val="00A361A2"/>
    <w:rsid w:val="00A41CC4"/>
    <w:rsid w:val="00A45C1F"/>
    <w:rsid w:val="00A46045"/>
    <w:rsid w:val="00AC27F3"/>
    <w:rsid w:val="00AE591B"/>
    <w:rsid w:val="00B00833"/>
    <w:rsid w:val="00B35A0A"/>
    <w:rsid w:val="00BD0712"/>
    <w:rsid w:val="00C0317A"/>
    <w:rsid w:val="00C21DB4"/>
    <w:rsid w:val="00C94B2C"/>
    <w:rsid w:val="00CC4D58"/>
    <w:rsid w:val="00DA346D"/>
    <w:rsid w:val="00DB4DBF"/>
    <w:rsid w:val="00E03E47"/>
    <w:rsid w:val="00E35328"/>
    <w:rsid w:val="00E6524E"/>
    <w:rsid w:val="00E71AEA"/>
    <w:rsid w:val="00EE4440"/>
    <w:rsid w:val="00FB48EB"/>
    <w:rsid w:val="00FD31D9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7</cp:revision>
  <dcterms:created xsi:type="dcterms:W3CDTF">2021-07-26T21:31:00Z</dcterms:created>
  <dcterms:modified xsi:type="dcterms:W3CDTF">2021-07-31T23:18:00Z</dcterms:modified>
</cp:coreProperties>
</file>