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1EEA6048" w:rsidR="00FD31D9" w:rsidRPr="005F108A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55E5D">
        <w:rPr>
          <w:rFonts w:ascii="Times New Roman" w:hAnsi="Times New Roman" w:cs="Times New Roman"/>
          <w:b/>
          <w:bCs/>
          <w:sz w:val="28"/>
          <w:szCs w:val="28"/>
        </w:rPr>
        <w:t>THE GOSPEL ACCORDING TO TED LASSO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F366E4"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255E5D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051297CE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4C7418">
        <w:rPr>
          <w:rFonts w:ascii="Times New Roman" w:hAnsi="Times New Roman" w:cs="Times New Roman"/>
          <w:b/>
          <w:bCs/>
          <w:sz w:val="26"/>
          <w:szCs w:val="26"/>
        </w:rPr>
        <w:t xml:space="preserve">TED LASSO THEME </w:t>
      </w:r>
      <w:proofErr w:type="gramStart"/>
      <w:r w:rsidR="004C7418">
        <w:rPr>
          <w:rFonts w:ascii="Times New Roman" w:hAnsi="Times New Roman" w:cs="Times New Roman"/>
          <w:b/>
          <w:bCs/>
          <w:sz w:val="26"/>
          <w:szCs w:val="26"/>
        </w:rPr>
        <w:t>SONG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” </w:t>
      </w:r>
      <w:r w:rsidR="004C7418">
        <w:rPr>
          <w:rFonts w:ascii="Times New Roman" w:hAnsi="Times New Roman" w:cs="Times New Roman"/>
          <w:b/>
          <w:bCs/>
          <w:sz w:val="26"/>
          <w:szCs w:val="26"/>
        </w:rPr>
        <w:t xml:space="preserve"> MARCUS</w:t>
      </w:r>
      <w:proofErr w:type="gramEnd"/>
      <w:r w:rsidR="004C7418">
        <w:rPr>
          <w:rFonts w:ascii="Times New Roman" w:hAnsi="Times New Roman" w:cs="Times New Roman"/>
          <w:b/>
          <w:bCs/>
          <w:sz w:val="26"/>
          <w:szCs w:val="26"/>
        </w:rPr>
        <w:t xml:space="preserve"> MUMFORD / TOM HOWE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702927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C152749" w14:textId="6AA9E390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proofErr w:type="gramStart"/>
      <w:r w:rsidR="004C7418">
        <w:rPr>
          <w:rFonts w:ascii="Times New Roman" w:hAnsi="Times New Roman" w:cs="Times New Roman"/>
          <w:b/>
          <w:bCs/>
          <w:sz w:val="26"/>
          <w:szCs w:val="26"/>
        </w:rPr>
        <w:t>209</w:t>
      </w:r>
      <w:r w:rsidR="00315D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7C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E201C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4C7418">
        <w:rPr>
          <w:rFonts w:ascii="Times New Roman" w:hAnsi="Times New Roman" w:cs="Times New Roman"/>
          <w:b/>
          <w:bCs/>
          <w:sz w:val="26"/>
          <w:szCs w:val="26"/>
        </w:rPr>
        <w:t xml:space="preserve">O COME YOU </w:t>
      </w:r>
      <w:r w:rsidR="00267132">
        <w:rPr>
          <w:rFonts w:ascii="Times New Roman" w:hAnsi="Times New Roman" w:cs="Times New Roman"/>
          <w:b/>
          <w:bCs/>
          <w:sz w:val="26"/>
          <w:szCs w:val="26"/>
        </w:rPr>
        <w:t>LONGING THIRSTY</w:t>
      </w:r>
      <w:r w:rsidR="004C7418">
        <w:rPr>
          <w:rFonts w:ascii="Times New Roman" w:hAnsi="Times New Roman" w:cs="Times New Roman"/>
          <w:b/>
          <w:bCs/>
          <w:sz w:val="26"/>
          <w:szCs w:val="26"/>
        </w:rPr>
        <w:t xml:space="preserve"> SOULS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B28F50F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</w:t>
      </w:r>
    </w:p>
    <w:p w14:paraId="71BC3BED" w14:textId="35565DBA" w:rsidR="00967694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proofErr w:type="gramStart"/>
      <w:r w:rsidR="004C7418">
        <w:rPr>
          <w:rFonts w:ascii="Times New Roman" w:hAnsi="Times New Roman" w:cs="Times New Roman"/>
          <w:b/>
          <w:bCs/>
          <w:sz w:val="26"/>
          <w:szCs w:val="26"/>
        </w:rPr>
        <w:t>299</w:t>
      </w:r>
      <w:r w:rsidR="00315D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5C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7636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4C7418">
        <w:rPr>
          <w:rFonts w:ascii="Times New Roman" w:hAnsi="Times New Roman" w:cs="Times New Roman"/>
          <w:b/>
          <w:bCs/>
          <w:sz w:val="26"/>
          <w:szCs w:val="26"/>
        </w:rPr>
        <w:t>MAKE CHANNELS FOR THE STREAMS OF LOVE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25ADCED" w14:textId="6C0A49AA" w:rsidR="00F366E4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SILENT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MEDITATION  </w:t>
      </w:r>
    </w:p>
    <w:p w14:paraId="1A04EA9D" w14:textId="0824C9A7" w:rsidR="00FD31D9" w:rsidRPr="00D330E7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4C7418">
        <w:rPr>
          <w:rFonts w:ascii="Times New Roman" w:hAnsi="Times New Roman" w:cs="Times New Roman"/>
          <w:b/>
          <w:bCs/>
          <w:sz w:val="26"/>
          <w:szCs w:val="26"/>
        </w:rPr>
        <w:t>HAND IN MY POCKET</w:t>
      </w:r>
      <w:r w:rsidR="001C0432"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="004C7418">
        <w:rPr>
          <w:rFonts w:ascii="Times New Roman" w:hAnsi="Times New Roman" w:cs="Times New Roman"/>
          <w:b/>
          <w:bCs/>
          <w:sz w:val="26"/>
          <w:szCs w:val="26"/>
        </w:rPr>
        <w:t xml:space="preserve">    ALANIS MORISSETTE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6BE946" w14:textId="54B2BECE" w:rsidR="00FD31D9" w:rsidRPr="00967694" w:rsidRDefault="00FD31D9" w:rsidP="00FD31D9">
      <w:pP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702927">
        <w:rPr>
          <w:rFonts w:ascii="Times New Roman" w:hAnsi="Times New Roman" w:cs="Times New Roman"/>
          <w:b/>
          <w:bCs/>
          <w:sz w:val="26"/>
          <w:szCs w:val="26"/>
        </w:rPr>
        <w:t>AUTUMN LEAVES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0292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6D51B05C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4C7418">
        <w:rPr>
          <w:rFonts w:ascii="Times New Roman" w:hAnsi="Times New Roman" w:cs="Times New Roman"/>
          <w:b/>
          <w:bCs/>
          <w:sz w:val="26"/>
          <w:szCs w:val="26"/>
        </w:rPr>
        <w:t xml:space="preserve">NON JE NE REGRETTE </w:t>
      </w:r>
      <w:proofErr w:type="gramStart"/>
      <w:r w:rsidR="004C7418">
        <w:rPr>
          <w:rFonts w:ascii="Times New Roman" w:hAnsi="Times New Roman" w:cs="Times New Roman"/>
          <w:b/>
          <w:bCs/>
          <w:sz w:val="26"/>
          <w:szCs w:val="26"/>
        </w:rPr>
        <w:t>RIEN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4C7418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End"/>
      <w:r w:rsidR="004C741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EDITH PIAF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E591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422C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65AB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48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3EAD753" w14:textId="56BD5429" w:rsidR="00DD1AF5" w:rsidRDefault="00DD1AF5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</w:p>
    <w:p w14:paraId="63AD8102" w14:textId="53A84D03" w:rsidR="009527EB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4C7418">
        <w:rPr>
          <w:rFonts w:ascii="Verdana" w:hAnsi="Verdana"/>
          <w:b/>
          <w:bCs/>
          <w:sz w:val="24"/>
          <w:szCs w:val="24"/>
        </w:rPr>
        <w:t>TED LASSO THEME SONG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4C0576">
        <w:rPr>
          <w:rFonts w:ascii="Verdana" w:hAnsi="Verdana"/>
          <w:b/>
          <w:bCs/>
          <w:sz w:val="24"/>
          <w:szCs w:val="24"/>
        </w:rPr>
        <w:br/>
        <w:t xml:space="preserve">by </w:t>
      </w:r>
      <w:r w:rsidR="004C7418">
        <w:rPr>
          <w:rFonts w:ascii="Verdana" w:hAnsi="Verdana"/>
          <w:b/>
          <w:bCs/>
          <w:sz w:val="24"/>
          <w:szCs w:val="24"/>
        </w:rPr>
        <w:t>Marcus Mumford &amp; Tom Howe</w:t>
      </w:r>
    </w:p>
    <w:p w14:paraId="04284619" w14:textId="77777777" w:rsidR="004C7418" w:rsidRPr="004C7418" w:rsidRDefault="009527EB" w:rsidP="004C7418">
      <w:pPr>
        <w:shd w:val="clear" w:color="auto" w:fill="FFFFFF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>
        <w:rPr>
          <w:rFonts w:ascii="Verdana" w:hAnsi="Verdana"/>
          <w:color w:val="444444"/>
        </w:rPr>
        <w:br/>
      </w:r>
      <w:proofErr w:type="gramStart"/>
      <w:r w:rsidR="004C7418"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Yeah</w:t>
      </w:r>
      <w:proofErr w:type="gramEnd"/>
      <w:r w:rsidR="004C7418"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it might be all that you get</w:t>
      </w:r>
      <w:r w:rsidR="004C7418"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Yeah I guess this might well be it</w:t>
      </w:r>
    </w:p>
    <w:p w14:paraId="1815DB2A" w14:textId="77777777" w:rsidR="004C7418" w:rsidRPr="004C7418" w:rsidRDefault="004C7418" w:rsidP="004C7418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If you slow down for a second take your time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know I'm yours if you remember that your mine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when everybody's telling me I have no time I prove '</w:t>
      </w:r>
      <w:proofErr w:type="spellStart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em</w:t>
      </w:r>
      <w:proofErr w:type="spellEnd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wrong again</w:t>
      </w:r>
    </w:p>
    <w:p w14:paraId="1985A8EF" w14:textId="77777777" w:rsidR="004C7418" w:rsidRPr="004C7418" w:rsidRDefault="004C7418" w:rsidP="004C7418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Yeah</w:t>
      </w:r>
      <w:proofErr w:type="gramEnd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it might be all that you get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Yeah I guess this might well be it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Well heaven knows I've tried</w:t>
      </w:r>
    </w:p>
    <w:p w14:paraId="37AEA806" w14:textId="77777777" w:rsidR="004C7418" w:rsidRPr="004C7418" w:rsidRDefault="004C7418" w:rsidP="004C7418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Know my hands won't be tied down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I will not lay them down </w:t>
      </w:r>
      <w:proofErr w:type="spellStart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 can finally see the truth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simple but so clear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Accеpting</w:t>
      </w:r>
      <w:proofErr w:type="spellEnd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an ocean's depths were out of reach for me and you</w:t>
      </w:r>
    </w:p>
    <w:p w14:paraId="4270C7CB" w14:textId="77777777" w:rsidR="004C7418" w:rsidRPr="004C7418" w:rsidRDefault="004C7418" w:rsidP="004C7418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If you're coming up for air breathing </w:t>
      </w:r>
      <w:proofErr w:type="gramStart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in</w:t>
      </w:r>
      <w:proofErr w:type="gramEnd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know I'll be there when you first begin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when everybody's telling us we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Have no time we'll prove '</w:t>
      </w:r>
      <w:proofErr w:type="spellStart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em</w:t>
      </w:r>
      <w:proofErr w:type="spellEnd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wrong again</w:t>
      </w:r>
    </w:p>
    <w:p w14:paraId="7BAD99DF" w14:textId="77777777" w:rsidR="004C7418" w:rsidRPr="004C7418" w:rsidRDefault="004C7418" w:rsidP="004C7418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spellStart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yeah it might be all that you get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Yeah I guess this might well be it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heaven knows I've tried</w:t>
      </w:r>
      <w:r w:rsidRPr="004C7418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heaven knows I've tried</w:t>
      </w:r>
    </w:p>
    <w:p w14:paraId="7E5F4C95" w14:textId="4DF50C21" w:rsidR="004C0576" w:rsidRPr="004C0576" w:rsidRDefault="004C0576" w:rsidP="004C7418">
      <w:pPr>
        <w:shd w:val="clear" w:color="auto" w:fill="FFFFFF"/>
        <w:rPr>
          <w:rFonts w:ascii="Roboto" w:eastAsia="Times New Roman" w:hAnsi="Roboto" w:cs="Times New Roman"/>
          <w:color w:val="202124"/>
          <w:sz w:val="21"/>
          <w:szCs w:val="21"/>
        </w:rPr>
      </w:pPr>
    </w:p>
    <w:p w14:paraId="76650FE5" w14:textId="6E2EFF3B" w:rsidR="00267132" w:rsidRPr="00267132" w:rsidRDefault="00453789" w:rsidP="00267132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b/>
          <w:bCs/>
          <w:color w:val="444444"/>
        </w:rPr>
        <w:t>“</w:t>
      </w:r>
      <w:r w:rsidR="004C0576">
        <w:rPr>
          <w:rFonts w:ascii="Verdana" w:hAnsi="Verdana"/>
          <w:b/>
          <w:bCs/>
          <w:color w:val="444444"/>
        </w:rPr>
        <w:t>O</w:t>
      </w:r>
      <w:r w:rsidR="00267132">
        <w:rPr>
          <w:rFonts w:ascii="Verdana" w:hAnsi="Verdana"/>
          <w:b/>
          <w:bCs/>
          <w:color w:val="444444"/>
        </w:rPr>
        <w:t xml:space="preserve"> COME YOU LONGING THIRSTY </w:t>
      </w:r>
      <w:proofErr w:type="gramStart"/>
      <w:r w:rsidR="00267132">
        <w:rPr>
          <w:rFonts w:ascii="Verdana" w:hAnsi="Verdana"/>
          <w:b/>
          <w:bCs/>
          <w:color w:val="444444"/>
        </w:rPr>
        <w:t>SOULS</w:t>
      </w:r>
      <w:r>
        <w:rPr>
          <w:rFonts w:ascii="Verdana" w:hAnsi="Verdana"/>
          <w:b/>
          <w:bCs/>
          <w:color w:val="444444"/>
        </w:rPr>
        <w:t>”</w:t>
      </w:r>
      <w:r w:rsidR="004C0576">
        <w:rPr>
          <w:rFonts w:ascii="Verdana" w:hAnsi="Verdana"/>
          <w:b/>
          <w:bCs/>
          <w:color w:val="444444"/>
        </w:rPr>
        <w:t xml:space="preserve">  (</w:t>
      </w:r>
      <w:proofErr w:type="gramEnd"/>
      <w:r w:rsidR="004C0576">
        <w:rPr>
          <w:rFonts w:ascii="Verdana" w:hAnsi="Verdana"/>
          <w:b/>
          <w:bCs/>
          <w:color w:val="444444"/>
        </w:rPr>
        <w:t>HYMN #</w:t>
      </w:r>
      <w:r w:rsidR="00267132">
        <w:rPr>
          <w:rFonts w:ascii="Verdana" w:hAnsi="Verdana"/>
          <w:b/>
          <w:bCs/>
          <w:color w:val="444444"/>
        </w:rPr>
        <w:t>209</w:t>
      </w:r>
      <w:r w:rsidR="004C0576">
        <w:rPr>
          <w:rFonts w:ascii="Verdana" w:hAnsi="Verdana"/>
          <w:b/>
          <w:bCs/>
          <w:color w:val="444444"/>
        </w:rPr>
        <w:t>)</w:t>
      </w:r>
      <w:r>
        <w:rPr>
          <w:rFonts w:ascii="Verdana" w:hAnsi="Verdana"/>
          <w:b/>
          <w:bCs/>
          <w:color w:val="444444"/>
        </w:rPr>
        <w:br/>
      </w:r>
      <w:r>
        <w:rPr>
          <w:rFonts w:ascii="Verdana" w:hAnsi="Verdana"/>
          <w:b/>
          <w:bCs/>
          <w:color w:val="444444"/>
        </w:rPr>
        <w:br/>
      </w:r>
      <w:r w:rsidR="00267132" w:rsidRPr="00267132">
        <w:rPr>
          <w:rFonts w:ascii="Verdana" w:hAnsi="Verdana"/>
          <w:b/>
          <w:bCs/>
          <w:color w:val="444444"/>
        </w:rPr>
        <w:t>O come, you longing thirsty souls, drink freely from the spring.</w:t>
      </w:r>
      <w:r w:rsidR="00267132" w:rsidRPr="00267132">
        <w:rPr>
          <w:rFonts w:ascii="Verdana" w:hAnsi="Verdana"/>
          <w:b/>
          <w:bCs/>
          <w:color w:val="444444"/>
        </w:rPr>
        <w:br/>
        <w:t>And come, you weary, famished folk, and end your hungering.</w:t>
      </w:r>
      <w:r w:rsidR="00267132" w:rsidRPr="00267132">
        <w:rPr>
          <w:rFonts w:ascii="Verdana" w:hAnsi="Verdana"/>
          <w:b/>
          <w:bCs/>
          <w:color w:val="444444"/>
        </w:rPr>
        <w:br/>
        <w:t>Why spend yourself on empty air? Why not be satisfied?</w:t>
      </w:r>
      <w:r w:rsidR="00267132" w:rsidRPr="00267132">
        <w:rPr>
          <w:rFonts w:ascii="Verdana" w:hAnsi="Verdana"/>
          <w:b/>
          <w:bCs/>
          <w:color w:val="444444"/>
        </w:rPr>
        <w:br/>
        <w:t>For everywhere a feast is spread that’s always at our side.</w:t>
      </w:r>
    </w:p>
    <w:p w14:paraId="1E1FAE38" w14:textId="77777777" w:rsidR="00267132" w:rsidRPr="00267132" w:rsidRDefault="00267132" w:rsidP="00267132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as the rain and snow above fall not in vanity,</w:t>
      </w: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but for this purpose water earth: to feed humanity.</w:t>
      </w: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So shall the word of spirit serve as seed within our loam,</w:t>
      </w: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that we may bear so rich a yield as brings the harvest home.</w:t>
      </w:r>
    </w:p>
    <w:p w14:paraId="406B4EB8" w14:textId="77777777" w:rsidR="00267132" w:rsidRPr="00267132" w:rsidRDefault="00267132" w:rsidP="00267132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we shall go in peace secure and leave in joy sublime!</w:t>
      </w: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hills outside will burst with song, the trees will clap in time!</w:t>
      </w: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No more shall thorns and nettles grow! The bay tree and the pine</w:t>
      </w: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shall sign for us </w:t>
      </w:r>
      <w:proofErr w:type="spellStart"/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th’eternal</w:t>
      </w:r>
      <w:proofErr w:type="spellEnd"/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Name that makes the world a shrine.</w:t>
      </w:r>
    </w:p>
    <w:p w14:paraId="76F592BF" w14:textId="6FB7C168" w:rsidR="00267132" w:rsidRPr="004C0576" w:rsidRDefault="00267132" w:rsidP="00267132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2A964DBB" w14:textId="77777777" w:rsidR="00267132" w:rsidRPr="00267132" w:rsidRDefault="00FD31D9" w:rsidP="00267132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D926A8">
        <w:rPr>
          <w:rFonts w:ascii="Verdana" w:hAnsi="Verdana"/>
          <w:b/>
          <w:bCs/>
        </w:rPr>
        <w:t>“</w:t>
      </w:r>
      <w:r w:rsidR="00267132">
        <w:rPr>
          <w:rFonts w:ascii="Verdana" w:hAnsi="Verdana"/>
          <w:b/>
          <w:bCs/>
        </w:rPr>
        <w:t>MAKE CHANNELS FOR THE STREAMS OF LOVE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</w:t>
      </w:r>
      <w:r w:rsidR="00267132">
        <w:rPr>
          <w:rFonts w:ascii="Verdana" w:hAnsi="Verdana"/>
          <w:b/>
          <w:bCs/>
        </w:rPr>
        <w:t>299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267132" w:rsidRPr="00267132">
        <w:rPr>
          <w:rFonts w:ascii="Verdana" w:hAnsi="Verdana"/>
          <w:b/>
          <w:bCs/>
          <w:color w:val="444444"/>
        </w:rPr>
        <w:t>Make channels for the streams of love where they may broadly run;</w:t>
      </w:r>
      <w:r w:rsidR="00267132" w:rsidRPr="00267132">
        <w:rPr>
          <w:rFonts w:ascii="Verdana" w:hAnsi="Verdana"/>
          <w:b/>
          <w:bCs/>
          <w:color w:val="444444"/>
        </w:rPr>
        <w:br/>
        <w:t xml:space="preserve">and love has overflowing streams to fill them </w:t>
      </w:r>
      <w:proofErr w:type="spellStart"/>
      <w:proofErr w:type="gramStart"/>
      <w:r w:rsidR="00267132" w:rsidRPr="00267132">
        <w:rPr>
          <w:rFonts w:ascii="Verdana" w:hAnsi="Verdana"/>
          <w:b/>
          <w:bCs/>
          <w:color w:val="444444"/>
        </w:rPr>
        <w:t>every one</w:t>
      </w:r>
      <w:proofErr w:type="spellEnd"/>
      <w:proofErr w:type="gramEnd"/>
      <w:r w:rsidR="00267132" w:rsidRPr="00267132">
        <w:rPr>
          <w:rFonts w:ascii="Verdana" w:hAnsi="Verdana"/>
          <w:b/>
          <w:bCs/>
          <w:color w:val="444444"/>
        </w:rPr>
        <w:t>.</w:t>
      </w:r>
    </w:p>
    <w:p w14:paraId="6330C943" w14:textId="77777777" w:rsidR="00267132" w:rsidRPr="00267132" w:rsidRDefault="00267132" w:rsidP="00267132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But if at any time we cease such channels to provide,</w:t>
      </w: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very founts of love for us will soon be parched and dried.</w:t>
      </w:r>
    </w:p>
    <w:p w14:paraId="61A5F05F" w14:textId="77777777" w:rsidR="00267132" w:rsidRPr="00267132" w:rsidRDefault="00267132" w:rsidP="00267132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we must share, if we would keep this gift all else above;</w:t>
      </w:r>
      <w:r w:rsidRPr="00267132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cease to give, we cease to have — such is the law of love.</w:t>
      </w:r>
    </w:p>
    <w:p w14:paraId="766A9F9A" w14:textId="10C970D8" w:rsidR="00116D80" w:rsidRDefault="00C94B2C" w:rsidP="0001477E">
      <w:pPr>
        <w:shd w:val="clear" w:color="auto" w:fill="FFFFFF"/>
        <w:rPr>
          <w:rFonts w:ascii="Verdana" w:hAnsi="Verdana"/>
          <w:b/>
          <w:bCs/>
          <w:shd w:val="clear" w:color="auto" w:fill="FFFFFF" w:themeFill="background1"/>
        </w:rPr>
      </w:pPr>
      <w:r w:rsidRPr="00DA346D">
        <w:rPr>
          <w:rFonts w:ascii="Verdana" w:hAnsi="Verdana"/>
          <w:b/>
          <w:bCs/>
          <w:shd w:val="clear" w:color="auto" w:fill="FFFFFF" w:themeFill="background1"/>
        </w:rPr>
        <w:lastRenderedPageBreak/>
        <w:t>“</w:t>
      </w:r>
      <w:proofErr w:type="gramStart"/>
      <w:r w:rsidR="00267132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NON JE NE REGRETTE</w:t>
      </w:r>
      <w:proofErr w:type="gramEnd"/>
      <w:r w:rsidR="00267132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 xml:space="preserve"> RIEN</w:t>
      </w:r>
      <w:r w:rsidR="00DD1AF5">
        <w:rPr>
          <w:rFonts w:ascii="Verdana" w:hAnsi="Verdana"/>
          <w:b/>
          <w:bCs/>
          <w:shd w:val="clear" w:color="auto" w:fill="FFFFFF" w:themeFill="background1"/>
        </w:rPr>
        <w:t>”</w:t>
      </w:r>
      <w:r w:rsidR="00116D80">
        <w:rPr>
          <w:rFonts w:ascii="Verdana" w:hAnsi="Verdana"/>
          <w:b/>
          <w:bCs/>
          <w:shd w:val="clear" w:color="auto" w:fill="FFFFFF" w:themeFill="background1"/>
        </w:rPr>
        <w:br/>
      </w:r>
      <w:r w:rsidR="00267132" w:rsidRPr="00267132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by Edith Piaf</w:t>
      </w:r>
    </w:p>
    <w:p w14:paraId="02306D95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Non,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Non, je ne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regrette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Ni le bien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qu’on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m’a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fait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Ni le mal; tout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ça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m’est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bien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égal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!</w:t>
      </w:r>
    </w:p>
    <w:p w14:paraId="16E8A28E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No, nothing of nothing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No, I don’t regret anything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Neither the good things people have done to me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Nor the bad things, it’s all the same to me.</w:t>
      </w:r>
    </w:p>
    <w:p w14:paraId="75B0E89E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Non,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Non, je ne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regrette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C’est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payé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balayé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oublié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Je me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fous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du passé!</w:t>
      </w:r>
    </w:p>
    <w:p w14:paraId="1ED8EDBC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No, nothing of nothing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No! I don’t regret anything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It’s paid for, swept away, forgotten,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I don’t care about the past!</w:t>
      </w:r>
    </w:p>
    <w:p w14:paraId="0325145A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Avec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mes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souvenirs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J’ai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allumé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le feu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Mes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chagrins,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mes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plaisirs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Je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n’ai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plus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besoin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d’eux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!</w:t>
      </w:r>
    </w:p>
    <w:p w14:paraId="408A6603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With my memories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I lit up the fire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My troubles, my pleasures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I don’t need them anymore!</w:t>
      </w:r>
    </w:p>
    <w:p w14:paraId="1878461B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Balayés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les amours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Et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tous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leurs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trémolos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Balayés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toujours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Je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repars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zéro</w:t>
      </w:r>
      <w:proofErr w:type="spellEnd"/>
    </w:p>
    <w:p w14:paraId="59262916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The lovers are all swept away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And </w:t>
      </w:r>
      <w:proofErr w:type="gramStart"/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all of</w:t>
      </w:r>
      <w:proofErr w:type="gramEnd"/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 their drama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Swept away forever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I start again from zero</w:t>
      </w:r>
    </w:p>
    <w:p w14:paraId="2803226F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 xml:space="preserve">Non,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Non, je ne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regrette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Ni le bien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qu’on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m’a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fait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Ni le mal; tout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ça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m’est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bien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égal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!</w:t>
      </w:r>
    </w:p>
    <w:p w14:paraId="1B4CD651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No, nothing of nothing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No, I don’t regret anything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Neither the good things people have done to me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Nor the bad things, it’s all the same to me.</w:t>
      </w:r>
    </w:p>
    <w:p w14:paraId="6DC69AAB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Non,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Non, je ne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regrette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rien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Car ma vie, car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mes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joies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Aujourd’hui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ça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 xml:space="preserve"> commence avec </w:t>
      </w:r>
      <w:proofErr w:type="spellStart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toi</w:t>
      </w:r>
      <w:proofErr w:type="spellEnd"/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  <w:bdr w:val="none" w:sz="0" w:space="0" w:color="auto" w:frame="1"/>
        </w:rPr>
        <w:t>!</w:t>
      </w:r>
    </w:p>
    <w:p w14:paraId="772889A1" w14:textId="77777777" w:rsidR="00267132" w:rsidRPr="00267132" w:rsidRDefault="00267132" w:rsidP="0026713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Verdana" w:eastAsia="Times New Roman" w:hAnsi="Verdana" w:cs="Open Sans"/>
          <w:b/>
          <w:bCs/>
          <w:color w:val="333333"/>
          <w:sz w:val="24"/>
          <w:szCs w:val="24"/>
        </w:rPr>
      </w:pP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No, nothing of nothing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No, I don’t regret anything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Because my life, because my joys</w:t>
      </w:r>
      <w:r w:rsidRPr="00267132">
        <w:rPr>
          <w:rFonts w:ascii="Verdana" w:eastAsia="Times New Roman" w:hAnsi="Verdana" w:cs="Open Sans"/>
          <w:b/>
          <w:bCs/>
          <w:color w:val="333333"/>
          <w:sz w:val="24"/>
          <w:szCs w:val="24"/>
        </w:rPr>
        <w:br/>
      </w:r>
      <w:r w:rsidRPr="00267132">
        <w:rPr>
          <w:rFonts w:ascii="Verdana" w:eastAsia="Times New Roman" w:hAnsi="Verdana" w:cs="Open Sans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Today that starts with you!</w:t>
      </w:r>
    </w:p>
    <w:p w14:paraId="4576F587" w14:textId="7FB60F96" w:rsidR="004C0576" w:rsidRDefault="004C0576" w:rsidP="004C05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53BAE216" w14:textId="59EE5F16" w:rsidR="00757E3A" w:rsidRDefault="004C0576" w:rsidP="00757E3A">
      <w:pPr>
        <w:shd w:val="clear" w:color="auto" w:fill="FFFFFF" w:themeFill="background1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“</w:t>
      </w:r>
      <w:r w:rsidR="00757E3A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HAND IN MY POCKET”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by </w:t>
      </w:r>
      <w:r w:rsidR="00757E3A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Alanis M</w:t>
      </w:r>
      <w:proofErr w:type="spellStart"/>
      <w:r w:rsidR="00757E3A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orissette</w:t>
      </w:r>
      <w:proofErr w:type="spellEnd"/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hyperlink r:id="rId5" w:history="1"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>I'm broke, but I'm happy</w:t>
        </w:r>
        <w:r w:rsidR="00757E3A" w:rsidRPr="00757E3A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br/>
        </w:r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>I'm poor, but I'm kind</w:t>
        </w:r>
        <w:r w:rsidR="00757E3A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br/>
        </w:r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>I'm short, but I'm healthy, yeah</w:t>
        </w:r>
        <w:r w:rsidR="00757E3A" w:rsidRPr="00757E3A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br/>
        </w:r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>I'm high, but I'm grounded</w:t>
        </w:r>
        <w:r w:rsidR="00757E3A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br/>
        </w:r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>I'm sane, but I'm overwhelmed</w:t>
        </w:r>
        <w:r w:rsidR="00757E3A" w:rsidRPr="00757E3A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br/>
        </w:r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>I'm lost, but I'm hopeful, baby</w:t>
        </w:r>
      </w:hyperlink>
      <w:r w:rsidR="00757E3A">
        <w:rPr>
          <w:rFonts w:ascii="Arial" w:hAnsi="Arial" w:cs="Arial"/>
          <w:color w:val="000000"/>
          <w:sz w:val="27"/>
          <w:szCs w:val="27"/>
        </w:rPr>
        <w:br/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r w:rsidR="00757E3A">
        <w:rPr>
          <w:rFonts w:ascii="Arial" w:hAnsi="Arial" w:cs="Arial"/>
          <w:color w:val="000000"/>
          <w:sz w:val="27"/>
          <w:szCs w:val="27"/>
        </w:rPr>
        <w:br/>
        <w:t>And what it all comes down to</w:t>
      </w:r>
      <w:r w:rsidR="00757E3A">
        <w:rPr>
          <w:rFonts w:ascii="Arial" w:hAnsi="Arial" w:cs="Arial"/>
          <w:color w:val="000000"/>
          <w:sz w:val="27"/>
          <w:szCs w:val="27"/>
        </w:rPr>
        <w:br/>
        <w:t xml:space="preserve">Is that everything's </w:t>
      </w:r>
      <w:proofErr w:type="spellStart"/>
      <w:r w:rsidR="00757E3A">
        <w:rPr>
          <w:rFonts w:ascii="Arial" w:hAnsi="Arial" w:cs="Arial"/>
          <w:color w:val="000000"/>
          <w:sz w:val="27"/>
          <w:szCs w:val="27"/>
        </w:rPr>
        <w:t>gonna</w:t>
      </w:r>
      <w:proofErr w:type="spellEnd"/>
      <w:r w:rsidR="00757E3A">
        <w:rPr>
          <w:rFonts w:ascii="Arial" w:hAnsi="Arial" w:cs="Arial"/>
          <w:color w:val="000000"/>
          <w:sz w:val="27"/>
          <w:szCs w:val="27"/>
        </w:rPr>
        <w:t xml:space="preserve"> be fine, fine, fine</w:t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="00757E3A">
        <w:rPr>
          <w:rFonts w:ascii="Arial" w:hAnsi="Arial" w:cs="Arial"/>
          <w:color w:val="000000"/>
          <w:sz w:val="27"/>
          <w:szCs w:val="27"/>
        </w:rPr>
        <w:t>'Cause</w:t>
      </w:r>
      <w:proofErr w:type="spellEnd"/>
      <w:r w:rsidR="00757E3A">
        <w:rPr>
          <w:rFonts w:ascii="Arial" w:hAnsi="Arial" w:cs="Arial"/>
          <w:color w:val="000000"/>
          <w:sz w:val="27"/>
          <w:szCs w:val="27"/>
        </w:rPr>
        <w:t xml:space="preserve"> I've got one hand in my pocket</w:t>
      </w:r>
      <w:r w:rsidR="00757E3A">
        <w:rPr>
          <w:rFonts w:ascii="Arial" w:hAnsi="Arial" w:cs="Arial"/>
          <w:color w:val="000000"/>
          <w:sz w:val="27"/>
          <w:szCs w:val="27"/>
        </w:rPr>
        <w:br/>
        <w:t xml:space="preserve">And the other one is </w:t>
      </w:r>
      <w:proofErr w:type="spellStart"/>
      <w:r w:rsidR="00757E3A">
        <w:rPr>
          <w:rFonts w:ascii="Arial" w:hAnsi="Arial" w:cs="Arial"/>
          <w:color w:val="000000"/>
          <w:sz w:val="27"/>
          <w:szCs w:val="27"/>
        </w:rPr>
        <w:t>givin</w:t>
      </w:r>
      <w:proofErr w:type="spellEnd"/>
      <w:r w:rsidR="00757E3A">
        <w:rPr>
          <w:rFonts w:ascii="Arial" w:hAnsi="Arial" w:cs="Arial"/>
          <w:color w:val="000000"/>
          <w:sz w:val="27"/>
          <w:szCs w:val="27"/>
        </w:rPr>
        <w:t>' a high five</w:t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r w:rsidR="00757E3A">
        <w:rPr>
          <w:rFonts w:ascii="Arial" w:hAnsi="Arial" w:cs="Arial"/>
          <w:color w:val="000000"/>
          <w:sz w:val="27"/>
          <w:szCs w:val="27"/>
        </w:rPr>
        <w:br/>
        <w:t>I feel drunk, but I'm sober</w:t>
      </w:r>
      <w:r w:rsidR="00757E3A">
        <w:rPr>
          <w:rFonts w:ascii="Arial" w:hAnsi="Arial" w:cs="Arial"/>
          <w:color w:val="000000"/>
          <w:sz w:val="27"/>
          <w:szCs w:val="27"/>
        </w:rPr>
        <w:br/>
        <w:t>I'm young and I'm underpaid</w:t>
      </w:r>
      <w:r w:rsidR="00757E3A">
        <w:rPr>
          <w:rFonts w:ascii="Arial" w:hAnsi="Arial" w:cs="Arial"/>
          <w:color w:val="000000"/>
          <w:sz w:val="27"/>
          <w:szCs w:val="27"/>
        </w:rPr>
        <w:br/>
        <w:t>I'm tired, but I'm working, yeah</w:t>
      </w:r>
      <w:r w:rsidR="00757E3A">
        <w:rPr>
          <w:rFonts w:ascii="Arial" w:hAnsi="Arial" w:cs="Arial"/>
          <w:color w:val="000000"/>
          <w:sz w:val="27"/>
          <w:szCs w:val="27"/>
        </w:rPr>
        <w:br/>
        <w:t>I care, but I'm restless</w:t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r w:rsidR="00757E3A">
        <w:rPr>
          <w:rFonts w:ascii="Arial" w:hAnsi="Arial" w:cs="Arial"/>
          <w:color w:val="000000"/>
          <w:sz w:val="27"/>
          <w:szCs w:val="27"/>
        </w:rPr>
        <w:lastRenderedPageBreak/>
        <w:t>I'm here, but I'm really gone</w:t>
      </w:r>
      <w:r w:rsidR="00757E3A">
        <w:rPr>
          <w:rFonts w:ascii="Arial" w:hAnsi="Arial" w:cs="Arial"/>
          <w:color w:val="000000"/>
          <w:sz w:val="27"/>
          <w:szCs w:val="27"/>
        </w:rPr>
        <w:br/>
        <w:t>I'm wrong and I'm sorry, baby</w:t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r w:rsidR="00757E3A">
        <w:rPr>
          <w:rFonts w:ascii="Arial" w:hAnsi="Arial" w:cs="Arial"/>
          <w:color w:val="000000"/>
          <w:sz w:val="27"/>
          <w:szCs w:val="27"/>
        </w:rPr>
        <w:br/>
        <w:t>And what it all comes down to</w:t>
      </w:r>
      <w:r w:rsidR="00757E3A">
        <w:rPr>
          <w:rFonts w:ascii="Arial" w:hAnsi="Arial" w:cs="Arial"/>
          <w:color w:val="000000"/>
          <w:sz w:val="27"/>
          <w:szCs w:val="27"/>
        </w:rPr>
        <w:br/>
        <w:t xml:space="preserve">Is that everything's </w:t>
      </w:r>
      <w:proofErr w:type="spellStart"/>
      <w:r w:rsidR="00757E3A">
        <w:rPr>
          <w:rFonts w:ascii="Arial" w:hAnsi="Arial" w:cs="Arial"/>
          <w:color w:val="000000"/>
          <w:sz w:val="27"/>
          <w:szCs w:val="27"/>
        </w:rPr>
        <w:t>gonna</w:t>
      </w:r>
      <w:proofErr w:type="spellEnd"/>
      <w:r w:rsidR="00757E3A">
        <w:rPr>
          <w:rFonts w:ascii="Arial" w:hAnsi="Arial" w:cs="Arial"/>
          <w:color w:val="000000"/>
          <w:sz w:val="27"/>
          <w:szCs w:val="27"/>
        </w:rPr>
        <w:t xml:space="preserve"> be quite alright</w:t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="00757E3A">
        <w:rPr>
          <w:rFonts w:ascii="Arial" w:hAnsi="Arial" w:cs="Arial"/>
          <w:color w:val="000000"/>
          <w:sz w:val="27"/>
          <w:szCs w:val="27"/>
        </w:rPr>
        <w:t>'Cause</w:t>
      </w:r>
      <w:proofErr w:type="spellEnd"/>
      <w:r w:rsidR="00757E3A">
        <w:rPr>
          <w:rFonts w:ascii="Arial" w:hAnsi="Arial" w:cs="Arial"/>
          <w:color w:val="000000"/>
          <w:sz w:val="27"/>
          <w:szCs w:val="27"/>
        </w:rPr>
        <w:t xml:space="preserve"> I've got one hand in my pocket</w:t>
      </w:r>
      <w:r w:rsidR="00757E3A">
        <w:rPr>
          <w:rFonts w:ascii="Arial" w:hAnsi="Arial" w:cs="Arial"/>
          <w:color w:val="000000"/>
          <w:sz w:val="27"/>
          <w:szCs w:val="27"/>
        </w:rPr>
        <w:br/>
        <w:t xml:space="preserve">And the other one is </w:t>
      </w:r>
      <w:proofErr w:type="spellStart"/>
      <w:r w:rsidR="00757E3A">
        <w:rPr>
          <w:rFonts w:ascii="Arial" w:hAnsi="Arial" w:cs="Arial"/>
          <w:color w:val="000000"/>
          <w:sz w:val="27"/>
          <w:szCs w:val="27"/>
        </w:rPr>
        <w:t>flickin</w:t>
      </w:r>
      <w:proofErr w:type="spellEnd"/>
      <w:r w:rsidR="00757E3A">
        <w:rPr>
          <w:rFonts w:ascii="Arial" w:hAnsi="Arial" w:cs="Arial"/>
          <w:color w:val="000000"/>
          <w:sz w:val="27"/>
          <w:szCs w:val="27"/>
        </w:rPr>
        <w:t>' a cigarette</w:t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r w:rsidR="00757E3A">
        <w:rPr>
          <w:rFonts w:ascii="Arial" w:hAnsi="Arial" w:cs="Arial"/>
          <w:color w:val="000000"/>
          <w:sz w:val="27"/>
          <w:szCs w:val="27"/>
        </w:rPr>
        <w:br/>
        <w:t>And what it all comes down to</w:t>
      </w:r>
      <w:r w:rsidR="00757E3A">
        <w:rPr>
          <w:rFonts w:ascii="Arial" w:hAnsi="Arial" w:cs="Arial"/>
          <w:color w:val="000000"/>
          <w:sz w:val="27"/>
          <w:szCs w:val="27"/>
        </w:rPr>
        <w:br/>
        <w:t>Is that I haven't got it all figured out just yet</w:t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="00757E3A">
        <w:rPr>
          <w:rFonts w:ascii="Arial" w:hAnsi="Arial" w:cs="Arial"/>
          <w:color w:val="000000"/>
          <w:sz w:val="27"/>
          <w:szCs w:val="27"/>
        </w:rPr>
        <w:t>'Cause</w:t>
      </w:r>
      <w:proofErr w:type="spellEnd"/>
      <w:r w:rsidR="00757E3A">
        <w:rPr>
          <w:rFonts w:ascii="Arial" w:hAnsi="Arial" w:cs="Arial"/>
          <w:color w:val="000000"/>
          <w:sz w:val="27"/>
          <w:szCs w:val="27"/>
        </w:rPr>
        <w:t xml:space="preserve"> I've got one hand in my pocket</w:t>
      </w:r>
      <w:r w:rsidR="00757E3A">
        <w:rPr>
          <w:rFonts w:ascii="Arial" w:hAnsi="Arial" w:cs="Arial"/>
          <w:color w:val="000000"/>
          <w:sz w:val="27"/>
          <w:szCs w:val="27"/>
        </w:rPr>
        <w:br/>
        <w:t xml:space="preserve">And the other one is </w:t>
      </w:r>
      <w:proofErr w:type="spellStart"/>
      <w:r w:rsidR="00757E3A">
        <w:rPr>
          <w:rFonts w:ascii="Arial" w:hAnsi="Arial" w:cs="Arial"/>
          <w:color w:val="000000"/>
          <w:sz w:val="27"/>
          <w:szCs w:val="27"/>
        </w:rPr>
        <w:t>givin</w:t>
      </w:r>
      <w:proofErr w:type="spellEnd"/>
      <w:r w:rsidR="00757E3A">
        <w:rPr>
          <w:rFonts w:ascii="Arial" w:hAnsi="Arial" w:cs="Arial"/>
          <w:color w:val="000000"/>
          <w:sz w:val="27"/>
          <w:szCs w:val="27"/>
        </w:rPr>
        <w:t>' a peace sign</w:t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r w:rsidR="00757E3A">
        <w:rPr>
          <w:rFonts w:ascii="Arial" w:hAnsi="Arial" w:cs="Arial"/>
          <w:color w:val="000000"/>
          <w:sz w:val="27"/>
          <w:szCs w:val="27"/>
        </w:rPr>
        <w:br/>
        <w:t>I'm free, but I'm focused</w:t>
      </w:r>
      <w:r w:rsidR="00757E3A">
        <w:rPr>
          <w:rFonts w:ascii="Arial" w:hAnsi="Arial" w:cs="Arial"/>
          <w:color w:val="000000"/>
          <w:sz w:val="27"/>
          <w:szCs w:val="27"/>
        </w:rPr>
        <w:br/>
        <w:t>I'm green, but I'm wise</w:t>
      </w:r>
      <w:r w:rsidR="00757E3A">
        <w:rPr>
          <w:rFonts w:ascii="Arial" w:hAnsi="Arial" w:cs="Arial"/>
          <w:color w:val="000000"/>
          <w:sz w:val="27"/>
          <w:szCs w:val="27"/>
        </w:rPr>
        <w:br/>
        <w:t>I'm hard, but I'm friendly, baby</w:t>
      </w:r>
      <w:r w:rsidR="00757E3A">
        <w:rPr>
          <w:rFonts w:ascii="Arial" w:hAnsi="Arial" w:cs="Arial"/>
          <w:color w:val="000000"/>
          <w:sz w:val="27"/>
          <w:szCs w:val="27"/>
        </w:rPr>
        <w:br/>
        <w:t>I'm sad, but I'm laughing</w:t>
      </w:r>
      <w:r w:rsidR="00757E3A">
        <w:rPr>
          <w:rFonts w:ascii="Arial" w:hAnsi="Arial" w:cs="Arial"/>
          <w:color w:val="000000"/>
          <w:sz w:val="27"/>
          <w:szCs w:val="27"/>
        </w:rPr>
        <w:br/>
        <w:t>I'm brave, but I'm chicken shit</w:t>
      </w:r>
      <w:r w:rsidR="00757E3A">
        <w:rPr>
          <w:rFonts w:ascii="Arial" w:hAnsi="Arial" w:cs="Arial"/>
          <w:color w:val="000000"/>
          <w:sz w:val="27"/>
          <w:szCs w:val="27"/>
        </w:rPr>
        <w:br/>
        <w:t>I'm sick, but I'm pretty, baby</w:t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r w:rsidR="00757E3A">
        <w:rPr>
          <w:rFonts w:ascii="Arial" w:hAnsi="Arial" w:cs="Arial"/>
          <w:color w:val="000000"/>
          <w:sz w:val="27"/>
          <w:szCs w:val="27"/>
        </w:rPr>
        <w:br/>
        <w:t>And what it all boils down to</w:t>
      </w:r>
      <w:r w:rsidR="00757E3A">
        <w:rPr>
          <w:rFonts w:ascii="Arial" w:hAnsi="Arial" w:cs="Arial"/>
          <w:color w:val="000000"/>
          <w:sz w:val="27"/>
          <w:szCs w:val="27"/>
        </w:rPr>
        <w:br/>
        <w:t>Is that no one's really got it figured out just yet</w:t>
      </w:r>
      <w:r w:rsidR="00757E3A">
        <w:rPr>
          <w:rFonts w:ascii="Arial" w:hAnsi="Arial" w:cs="Arial"/>
          <w:color w:val="000000"/>
          <w:sz w:val="27"/>
          <w:szCs w:val="27"/>
        </w:rPr>
        <w:br/>
        <w:t>Well, I've got one hand in my pocket</w:t>
      </w:r>
      <w:r w:rsidR="00757E3A">
        <w:rPr>
          <w:rFonts w:ascii="Arial" w:hAnsi="Arial" w:cs="Arial"/>
          <w:color w:val="000000"/>
          <w:sz w:val="27"/>
          <w:szCs w:val="27"/>
        </w:rPr>
        <w:br/>
        <w:t xml:space="preserve">And the other one is </w:t>
      </w:r>
      <w:proofErr w:type="spellStart"/>
      <w:r w:rsidR="00757E3A">
        <w:rPr>
          <w:rFonts w:ascii="Arial" w:hAnsi="Arial" w:cs="Arial"/>
          <w:color w:val="000000"/>
          <w:sz w:val="27"/>
          <w:szCs w:val="27"/>
        </w:rPr>
        <w:t>playin</w:t>
      </w:r>
      <w:proofErr w:type="spellEnd"/>
      <w:r w:rsidR="00757E3A">
        <w:rPr>
          <w:rFonts w:ascii="Arial" w:hAnsi="Arial" w:cs="Arial"/>
          <w:color w:val="000000"/>
          <w:sz w:val="27"/>
          <w:szCs w:val="27"/>
        </w:rPr>
        <w:t>' a piano</w:t>
      </w:r>
      <w:r w:rsidR="00757E3A">
        <w:rPr>
          <w:rFonts w:ascii="Arial" w:hAnsi="Arial" w:cs="Arial"/>
          <w:color w:val="000000"/>
          <w:sz w:val="27"/>
          <w:szCs w:val="27"/>
        </w:rPr>
        <w:br/>
        <w:t>And what it all comes down to my friends, yeah</w:t>
      </w:r>
      <w:r w:rsidR="00757E3A">
        <w:rPr>
          <w:rFonts w:ascii="Arial" w:hAnsi="Arial" w:cs="Arial"/>
          <w:color w:val="000000"/>
          <w:sz w:val="27"/>
          <w:szCs w:val="27"/>
        </w:rPr>
        <w:br/>
        <w:t>Is that everything is just fine, fine, fine</w:t>
      </w:r>
      <w:r w:rsidR="00757E3A">
        <w:rPr>
          <w:rFonts w:ascii="Arial" w:hAnsi="Arial" w:cs="Arial"/>
          <w:color w:val="000000"/>
          <w:sz w:val="27"/>
          <w:szCs w:val="27"/>
        </w:rPr>
        <w:br/>
      </w:r>
      <w:hyperlink r:id="rId6" w:history="1">
        <w:proofErr w:type="spellStart"/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>'Cause</w:t>
        </w:r>
        <w:proofErr w:type="spellEnd"/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 xml:space="preserve"> I've got one hand in my pocket</w:t>
        </w:r>
        <w:r w:rsidR="00757E3A" w:rsidRPr="00757E3A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br/>
        </w:r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 xml:space="preserve">And the other one is </w:t>
        </w:r>
        <w:proofErr w:type="spellStart"/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>hailin</w:t>
        </w:r>
        <w:proofErr w:type="spellEnd"/>
        <w:r w:rsidR="00757E3A" w:rsidRPr="00757E3A">
          <w:rPr>
            <w:rStyle w:val="referentfragmenthighlight-oqvzi6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FFFFFF" w:themeFill="background1"/>
          </w:rPr>
          <w:t>' a taxi cab</w:t>
        </w:r>
      </w:hyperlink>
    </w:p>
    <w:p w14:paraId="0680DBA4" w14:textId="43804A2C" w:rsidR="004C0576" w:rsidRPr="004C0576" w:rsidRDefault="004C0576" w:rsidP="00757E3A">
      <w:pPr>
        <w:shd w:val="clear" w:color="auto" w:fill="FFFFFF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09504C40" w14:textId="18FF5DAA" w:rsidR="00EE4440" w:rsidRPr="00116D80" w:rsidRDefault="00EE4440" w:rsidP="00116D80">
      <w:pPr>
        <w:shd w:val="clear" w:color="auto" w:fill="FFFFFF"/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</w:p>
    <w:sectPr w:rsidR="00EE4440" w:rsidRPr="00116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477E"/>
    <w:rsid w:val="000405AB"/>
    <w:rsid w:val="00087663"/>
    <w:rsid w:val="000C0A27"/>
    <w:rsid w:val="000D3643"/>
    <w:rsid w:val="000D689C"/>
    <w:rsid w:val="001163AB"/>
    <w:rsid w:val="00116D80"/>
    <w:rsid w:val="001769C3"/>
    <w:rsid w:val="001C0432"/>
    <w:rsid w:val="00255E5D"/>
    <w:rsid w:val="00267132"/>
    <w:rsid w:val="002F2517"/>
    <w:rsid w:val="00303711"/>
    <w:rsid w:val="00306147"/>
    <w:rsid w:val="00315DF3"/>
    <w:rsid w:val="003319E3"/>
    <w:rsid w:val="003732C7"/>
    <w:rsid w:val="003E201C"/>
    <w:rsid w:val="003F1500"/>
    <w:rsid w:val="004145F0"/>
    <w:rsid w:val="00422C34"/>
    <w:rsid w:val="00453789"/>
    <w:rsid w:val="004737E5"/>
    <w:rsid w:val="004A2698"/>
    <w:rsid w:val="004B628D"/>
    <w:rsid w:val="004C0576"/>
    <w:rsid w:val="004C7418"/>
    <w:rsid w:val="005026EC"/>
    <w:rsid w:val="0052200F"/>
    <w:rsid w:val="005452B3"/>
    <w:rsid w:val="005F2ED8"/>
    <w:rsid w:val="006B5C69"/>
    <w:rsid w:val="00702927"/>
    <w:rsid w:val="00724946"/>
    <w:rsid w:val="007472AC"/>
    <w:rsid w:val="00757E3A"/>
    <w:rsid w:val="007A4EAF"/>
    <w:rsid w:val="007E5943"/>
    <w:rsid w:val="00816B8E"/>
    <w:rsid w:val="00826ECD"/>
    <w:rsid w:val="008E1E93"/>
    <w:rsid w:val="009527EB"/>
    <w:rsid w:val="0096769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591B"/>
    <w:rsid w:val="00B00833"/>
    <w:rsid w:val="00B35A0A"/>
    <w:rsid w:val="00BD0712"/>
    <w:rsid w:val="00C0317A"/>
    <w:rsid w:val="00C21DB4"/>
    <w:rsid w:val="00C94B2C"/>
    <w:rsid w:val="00CC4D58"/>
    <w:rsid w:val="00CC7636"/>
    <w:rsid w:val="00D342E0"/>
    <w:rsid w:val="00DA346D"/>
    <w:rsid w:val="00DB4DBF"/>
    <w:rsid w:val="00DD1AF5"/>
    <w:rsid w:val="00E03E47"/>
    <w:rsid w:val="00E35328"/>
    <w:rsid w:val="00E6524E"/>
    <w:rsid w:val="00E71AEA"/>
    <w:rsid w:val="00E9576F"/>
    <w:rsid w:val="00EE4440"/>
    <w:rsid w:val="00F366E4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22794517/Alanis-morissette-hand-in-my-pocket/Cause-ive-got-one-hand-in-my-pocket-and-the-other-one-is-hailin-a-taxi-cab" TargetMode="External"/><Relationship Id="rId5" Type="http://schemas.openxmlformats.org/officeDocument/2006/relationships/hyperlink" Target="https://genius.com/4173115/Alanis-morissette-hand-in-my-pocket/Im-broke-but-im-happy-im-poor-but-im-kind-im-short-but-im-healthy-yeah-im-high-but-im-grounded-im-sane-but-im-overwhelmed-im-lost-but-im-hopeful-baby" TargetMode="Externa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2021-09-25T20:20:00Z</dcterms:created>
  <dcterms:modified xsi:type="dcterms:W3CDTF">2021-09-25T20:20:00Z</dcterms:modified>
</cp:coreProperties>
</file>