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24740613" w:rsidR="00FD31D9" w:rsidRPr="00F7218D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A1E5D">
        <w:rPr>
          <w:rFonts w:ascii="Times New Roman" w:hAnsi="Times New Roman" w:cs="Times New Roman"/>
          <w:b/>
          <w:bCs/>
          <w:sz w:val="28"/>
          <w:szCs w:val="28"/>
        </w:rPr>
        <w:t>TILTING AT WINDMILLS</w:t>
      </w:r>
      <w:r w:rsidR="00E6524E" w:rsidRPr="00F7218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SUNDAY, </w:t>
      </w:r>
      <w:r w:rsidR="005A1E5D">
        <w:rPr>
          <w:rFonts w:ascii="Times New Roman" w:hAnsi="Times New Roman" w:cs="Times New Roman"/>
          <w:b/>
          <w:bCs/>
          <w:sz w:val="28"/>
          <w:szCs w:val="28"/>
        </w:rPr>
        <w:t>JANUARY16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5A1E5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FD37243" w14:textId="77777777" w:rsidR="00FD31D9" w:rsidRPr="007021B3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1C152749" w14:textId="3C0B7D07" w:rsidR="00FD31D9" w:rsidRPr="007021B3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OVERTURE</w:t>
      </w:r>
      <w:r w:rsidR="00DC409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FROM ‘</w:t>
      </w:r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MAN OF LA MANCHA</w:t>
      </w:r>
      <w:proofErr w:type="gramStart"/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’</w:t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</w:t>
      </w:r>
      <w:proofErr w:type="gramEnd"/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</w:t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AE1B1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E5C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WE’LL BUILD A LAND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BF2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# </w:t>
      </w:r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121</w:t>
      </w:r>
      <w:r w:rsidR="00BF2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</w:t>
      </w:r>
    </w:p>
    <w:p w14:paraId="7290DBBB" w14:textId="77777777" w:rsidR="00FD31D9" w:rsidRPr="007021B3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176D2740" w14:textId="4B9A5BDC" w:rsidR="0048694D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proofErr w:type="gramEnd"/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THOUGH I MAY SPEAK WITH BRAVEST FIRE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HYMN #34</w:t>
      </w:r>
    </w:p>
    <w:p w14:paraId="71BC3BED" w14:textId="369BB180" w:rsidR="00967694" w:rsidRPr="007021B3" w:rsidRDefault="0048694D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READING                                                                             REV. PAUL DODENHOFF</w:t>
      </w:r>
      <w:r w:rsidR="003405CF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="00FD31D9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</w:t>
      </w:r>
      <w:r w:rsidR="00C21DB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</w:t>
      </w:r>
      <w:r w:rsidR="00FD31D9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</w:p>
    <w:p w14:paraId="725ADCED" w14:textId="6C0A49AA" w:rsidR="00F366E4" w:rsidRPr="007021B3" w:rsidRDefault="00F366E4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</w:t>
      </w:r>
      <w:r w:rsidR="00D342E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MEDITATION  </w:t>
      </w:r>
    </w:p>
    <w:p w14:paraId="42B5C224" w14:textId="2FC9B16B" w:rsidR="00E338DE" w:rsidRDefault="00F366E4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</w:t>
      </w:r>
      <w:r w:rsidR="00D8592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</w:t>
      </w:r>
      <w:r w:rsidR="008754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MAN OF LA MANCHA (I, DON QUIXOTE</w:t>
      </w:r>
      <w:proofErr w:type="gramStart"/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)</w:t>
      </w:r>
      <w:r w:rsidR="00D81F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</w:t>
      </w:r>
      <w:proofErr w:type="gramEnd"/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RICHARD KILEY</w:t>
      </w:r>
      <w:r w:rsidR="00D81F1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</w:t>
      </w:r>
      <w:r w:rsidR="0061729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</w:p>
    <w:p w14:paraId="7E6BE946" w14:textId="6DAF5A98" w:rsidR="00FD31D9" w:rsidRPr="007021B3" w:rsidRDefault="00FD31D9" w:rsidP="00797CE8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145F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TILTING AT </w:t>
      </w:r>
      <w:proofErr w:type="gramStart"/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WINDMILLS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proofErr w:type="gramEnd"/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  <w:r w:rsidR="00797CE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</w:t>
      </w:r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45C1F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96769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7021B3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326804B5" w14:textId="58C398DC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A498C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10545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 IMPOSSIBLE DREAM”                                 RICHARD KILEY</w:t>
      </w:r>
    </w:p>
    <w:p w14:paraId="5B894F3F" w14:textId="77777777" w:rsidR="00FD31D9" w:rsidRPr="007021B3" w:rsidRDefault="00FD31D9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3DB20645" w14:textId="77777777" w:rsidR="00FD31D9" w:rsidRPr="007021B3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6E40652A" w14:textId="408AC4A4" w:rsidR="00DC4093" w:rsidRPr="00DC4093" w:rsidRDefault="00744F81" w:rsidP="00DC4093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DC4093">
        <w:rPr>
          <w:b/>
          <w:bCs/>
          <w:sz w:val="28"/>
          <w:szCs w:val="28"/>
        </w:rPr>
        <w:t xml:space="preserve">WE’LL BUILD A </w:t>
      </w:r>
      <w:proofErr w:type="gramStart"/>
      <w:r w:rsidR="00DC4093">
        <w:rPr>
          <w:b/>
          <w:bCs/>
          <w:sz w:val="28"/>
          <w:szCs w:val="28"/>
        </w:rPr>
        <w:t>LAND</w:t>
      </w:r>
      <w:r>
        <w:rPr>
          <w:b/>
          <w:bCs/>
          <w:sz w:val="28"/>
          <w:szCs w:val="28"/>
        </w:rPr>
        <w:t>”</w:t>
      </w:r>
      <w:r w:rsidR="00DC4093">
        <w:rPr>
          <w:b/>
          <w:bCs/>
          <w:sz w:val="28"/>
          <w:szCs w:val="28"/>
        </w:rPr>
        <w:t xml:space="preserve">  HYMN</w:t>
      </w:r>
      <w:proofErr w:type="gramEnd"/>
      <w:r w:rsidR="00DC4093">
        <w:rPr>
          <w:b/>
          <w:bCs/>
          <w:sz w:val="28"/>
          <w:szCs w:val="28"/>
        </w:rPr>
        <w:t xml:space="preserve"> #121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DC4093" w:rsidRPr="00DC4093">
        <w:rPr>
          <w:b/>
          <w:bCs/>
          <w:color w:val="444444"/>
          <w:sz w:val="28"/>
          <w:szCs w:val="28"/>
        </w:rPr>
        <w:t>We’ll build a land where we bind up the broken.</w:t>
      </w:r>
      <w:r w:rsidR="00DC4093" w:rsidRPr="00DC4093">
        <w:rPr>
          <w:b/>
          <w:bCs/>
          <w:color w:val="444444"/>
          <w:sz w:val="28"/>
          <w:szCs w:val="28"/>
        </w:rPr>
        <w:br/>
        <w:t>We’ll build a land where the captives go free,</w:t>
      </w:r>
      <w:r w:rsidR="00DC4093" w:rsidRPr="00DC4093">
        <w:rPr>
          <w:b/>
          <w:bCs/>
          <w:color w:val="444444"/>
          <w:sz w:val="28"/>
          <w:szCs w:val="28"/>
        </w:rPr>
        <w:br/>
        <w:t>where the oil of gladness dissolves all mourning.</w:t>
      </w:r>
      <w:r w:rsidR="00DC4093" w:rsidRPr="00DC4093">
        <w:rPr>
          <w:b/>
          <w:bCs/>
          <w:color w:val="444444"/>
          <w:sz w:val="28"/>
          <w:szCs w:val="28"/>
        </w:rPr>
        <w:br/>
        <w:t>Oh, we’ll build a promised land that can be.</w:t>
      </w:r>
    </w:p>
    <w:p w14:paraId="3775DBA4" w14:textId="77777777" w:rsidR="00DC4093" w:rsidRPr="00DC4093" w:rsidRDefault="00DC4093" w:rsidP="00DC409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(Chorus)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Come build a land where sisters and brothers,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anointed by God, may then create peace: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justice shall roll down like waters,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and peace like an </w:t>
      </w:r>
      <w:proofErr w:type="gramStart"/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ever flowing</w:t>
      </w:r>
      <w:proofErr w:type="gramEnd"/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stream.</w:t>
      </w:r>
    </w:p>
    <w:p w14:paraId="3F780542" w14:textId="16C88739" w:rsidR="00DC4093" w:rsidRPr="00DC4093" w:rsidRDefault="00DC4093" w:rsidP="00DC409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We’ll build a land where we bring the good tidings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to all the afflicted and all those who mourn.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we’ll give them garlands instead of ashes.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Oh, we’ll build a land where peace is born.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(Chorus)</w:t>
      </w:r>
    </w:p>
    <w:p w14:paraId="7A6E9747" w14:textId="25F85C11" w:rsidR="00DC4093" w:rsidRPr="00DC4093" w:rsidRDefault="00DC4093" w:rsidP="00DC409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We’ll be a land building up ancient cities,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raising up devastations from old;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restoring ruins of generations.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Oh, we’ll build a land of people so bold.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(Chorus)</w:t>
      </w:r>
    </w:p>
    <w:p w14:paraId="7FAE8AFB" w14:textId="43F0C128" w:rsidR="00DC4093" w:rsidRPr="00DC4093" w:rsidRDefault="00DC4093" w:rsidP="00DC40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Come, build a land where the mantles of praises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resound from spirits once faint and once weak;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like oaks of righteousness stand her people.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Oh, come build the land, my people we seek.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(Chorus)</w:t>
      </w:r>
    </w:p>
    <w:p w14:paraId="70D9E3DB" w14:textId="77777777" w:rsidR="00DC4093" w:rsidRPr="00DC4093" w:rsidRDefault="00744F81" w:rsidP="00DC4093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9E2334">
        <w:rPr>
          <w:b/>
          <w:bCs/>
          <w:sz w:val="28"/>
          <w:szCs w:val="28"/>
        </w:rPr>
        <w:t>“</w:t>
      </w:r>
      <w:r w:rsidR="00DC4093">
        <w:rPr>
          <w:b/>
          <w:bCs/>
          <w:sz w:val="28"/>
          <w:szCs w:val="28"/>
        </w:rPr>
        <w:t xml:space="preserve">THOUGH I MAY SPEAK WITH BRAVEST </w:t>
      </w:r>
      <w:proofErr w:type="gramStart"/>
      <w:r w:rsidR="00DC4093">
        <w:rPr>
          <w:b/>
          <w:bCs/>
          <w:sz w:val="28"/>
          <w:szCs w:val="28"/>
        </w:rPr>
        <w:t>FIRE</w:t>
      </w:r>
      <w:r w:rsidRPr="009E2334">
        <w:rPr>
          <w:b/>
          <w:bCs/>
          <w:sz w:val="28"/>
          <w:szCs w:val="28"/>
        </w:rPr>
        <w:t>”  (</w:t>
      </w:r>
      <w:proofErr w:type="gramEnd"/>
      <w:r w:rsidRPr="009E2334">
        <w:rPr>
          <w:b/>
          <w:bCs/>
          <w:sz w:val="28"/>
          <w:szCs w:val="28"/>
        </w:rPr>
        <w:t xml:space="preserve">HYMN # </w:t>
      </w:r>
      <w:r w:rsidR="00DC4093">
        <w:rPr>
          <w:b/>
          <w:bCs/>
          <w:sz w:val="28"/>
          <w:szCs w:val="28"/>
        </w:rPr>
        <w:t>34</w:t>
      </w:r>
      <w:r w:rsidRPr="009E2334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DC4093" w:rsidRPr="00DC4093">
        <w:rPr>
          <w:b/>
          <w:bCs/>
          <w:color w:val="444444"/>
          <w:sz w:val="28"/>
          <w:szCs w:val="28"/>
        </w:rPr>
        <w:t>Though I may speak with bravest fire, and have the gift to all inspire,</w:t>
      </w:r>
      <w:r w:rsidR="00DC4093" w:rsidRPr="00DC4093">
        <w:rPr>
          <w:b/>
          <w:bCs/>
          <w:color w:val="444444"/>
          <w:sz w:val="28"/>
          <w:szCs w:val="28"/>
        </w:rPr>
        <w:br/>
        <w:t>and have not love, my words are vain as sounding brass and hopeless gain.</w:t>
      </w:r>
    </w:p>
    <w:p w14:paraId="72074529" w14:textId="77777777" w:rsidR="00DC4093" w:rsidRPr="00DC4093" w:rsidRDefault="00DC4093" w:rsidP="00DC4093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Though I may give all I possess, and striving so my love </w:t>
      </w:r>
      <w:proofErr w:type="gramStart"/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profess</w:t>
      </w:r>
      <w:proofErr w:type="gramEnd"/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,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but not be given by love within, the profit soon turns strangely thin.</w:t>
      </w:r>
    </w:p>
    <w:p w14:paraId="1BF538CC" w14:textId="77777777" w:rsidR="00DC4093" w:rsidRPr="00DC4093" w:rsidRDefault="00DC4093" w:rsidP="00DC40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Come, Spirit, come, our hearts control, our spirits long to be made whole.</w:t>
      </w:r>
      <w:r w:rsidRPr="00DC40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Let inward love guide every deed; by this we worship, and are freed.</w:t>
      </w:r>
    </w:p>
    <w:p w14:paraId="1207046A" w14:textId="2990AA2D" w:rsidR="00744F81" w:rsidRDefault="00744F81" w:rsidP="00DC4093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sz w:val="28"/>
          <w:szCs w:val="28"/>
        </w:rPr>
      </w:pPr>
    </w:p>
    <w:p w14:paraId="5123873F" w14:textId="77777777" w:rsidR="00385C4E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sz w:val="28"/>
          <w:szCs w:val="28"/>
        </w:rPr>
      </w:pPr>
    </w:p>
    <w:p w14:paraId="6BFB3927" w14:textId="77777777" w:rsidR="00385C4E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sz w:val="28"/>
          <w:szCs w:val="28"/>
        </w:rPr>
      </w:pPr>
    </w:p>
    <w:p w14:paraId="0072FFA6" w14:textId="77777777" w:rsidR="00385C4E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sz w:val="28"/>
          <w:szCs w:val="28"/>
        </w:rPr>
      </w:pPr>
    </w:p>
    <w:p w14:paraId="0D3907F2" w14:textId="77777777" w:rsidR="00385C4E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sz w:val="28"/>
          <w:szCs w:val="28"/>
        </w:rPr>
      </w:pPr>
    </w:p>
    <w:p w14:paraId="6053F408" w14:textId="6D19E9F0" w:rsidR="00385C4E" w:rsidRPr="00385C4E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lastRenderedPageBreak/>
        <w:t>“</w:t>
      </w:r>
      <w:r w:rsidR="00385C4E">
        <w:rPr>
          <w:b/>
          <w:bCs/>
          <w:sz w:val="28"/>
          <w:szCs w:val="28"/>
        </w:rPr>
        <w:t>MAN OF LA MANCHA (I, DON QUIXOTE)</w:t>
      </w:r>
      <w:r>
        <w:rPr>
          <w:b/>
          <w:bCs/>
          <w:sz w:val="28"/>
          <w:szCs w:val="28"/>
        </w:rPr>
        <w:t>”</w:t>
      </w:r>
      <w:r w:rsidR="00385C4E">
        <w:rPr>
          <w:b/>
          <w:bCs/>
          <w:sz w:val="28"/>
          <w:szCs w:val="28"/>
        </w:rPr>
        <w:t xml:space="preserve">    </w:t>
      </w:r>
      <w:r w:rsidR="00385C4E">
        <w:rPr>
          <w:b/>
          <w:bCs/>
          <w:sz w:val="28"/>
          <w:szCs w:val="28"/>
        </w:rPr>
        <w:br/>
        <w:t>From the Original Broadway Production of Man of La Mancha</w:t>
      </w:r>
      <w:r w:rsidR="00385C4E">
        <w:rPr>
          <w:b/>
          <w:bCs/>
          <w:sz w:val="28"/>
          <w:szCs w:val="28"/>
        </w:rPr>
        <w:br/>
        <w:t>Sung by Richard Kiley &amp; Irving Jacobsen</w:t>
      </w:r>
      <w:r>
        <w:rPr>
          <w:b/>
          <w:bCs/>
          <w:sz w:val="28"/>
          <w:szCs w:val="28"/>
        </w:rPr>
        <w:br/>
      </w:r>
      <w:r w:rsidR="00385C4E">
        <w:rPr>
          <w:b/>
          <w:bCs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Hear me now, oh, thou bleak and unbearable world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Thou art base and debauched as can be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And a knight with his banners all bravely unfurled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Now hurls down his gauntlet glory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I am I, Don Quixote the Lord of La Mancha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My destiny calls and I go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And the wild winds of fortune will carry me onward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Oh, whither soever they blow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Whither soever they blow, onward to glory I go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I'm Sancho, yes, I'm Sancho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I'll follow my master till the end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I'll tell all the world proudly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I'm his squire, I'm his friend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Hear me heathens and wizards and serpents of sin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All your dastardly doings are past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For a holy endeavor is now to begin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And virtue shall triumph at last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I am I, Don Quixote, the Lord of La Mancha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(I'm Sancho, yes, I'm Sancho)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My destiny calls and I go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(I'll follow my master till the end)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And the wild winds of fortune will carry me onward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(I'll tell all the world proudly)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Oh, whither soever they blow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(I'm his squire, I'm his friend)</w:t>
      </w:r>
      <w:r w:rsidR="00385C4E" w:rsidRPr="00385C4E">
        <w:rPr>
          <w:b/>
          <w:bCs/>
          <w:color w:val="222222"/>
          <w:sz w:val="28"/>
          <w:szCs w:val="28"/>
        </w:rPr>
        <w:br/>
      </w:r>
      <w:r w:rsidR="00385C4E" w:rsidRPr="00385C4E">
        <w:rPr>
          <w:b/>
          <w:bCs/>
          <w:color w:val="222222"/>
          <w:sz w:val="28"/>
          <w:szCs w:val="28"/>
          <w:shd w:val="clear" w:color="auto" w:fill="FFFFFF"/>
        </w:rPr>
        <w:t>Whither soever they blow, onward to glory we go</w:t>
      </w:r>
      <w:r w:rsidR="00385C4E" w:rsidRPr="00385C4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1B5178C" w14:textId="77777777" w:rsidR="00385C4E" w:rsidRPr="00385C4E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B9E41B6" w14:textId="32B2B5C8" w:rsidR="00744F81" w:rsidRDefault="00744F81" w:rsidP="00DA7231">
      <w:pPr>
        <w:pStyle w:val="HTMLPreformatted"/>
        <w:shd w:val="clear" w:color="auto" w:fill="FFFFFF"/>
        <w:spacing w:after="150" w:line="390" w:lineRule="atLeast"/>
        <w:rPr>
          <w:b/>
          <w:bCs/>
          <w:sz w:val="28"/>
          <w:szCs w:val="28"/>
          <w:shd w:val="clear" w:color="auto" w:fill="FFFFFF" w:themeFill="background1"/>
        </w:rPr>
      </w:pPr>
      <w:r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“</w:t>
      </w:r>
      <w:r w:rsidR="00385C4E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THE IMPOSSIBLE DREAM</w:t>
      </w:r>
      <w:r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”</w:t>
      </w:r>
      <w:r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385C4E" w:rsidRPr="00DA7231">
        <w:rPr>
          <w:rFonts w:ascii="Times New Roman" w:hAnsi="Times New Roman" w:cs="Times New Roman"/>
          <w:b/>
          <w:bCs/>
          <w:sz w:val="28"/>
          <w:szCs w:val="28"/>
        </w:rPr>
        <w:t>From the Original Broadway Production of Man of La Mancha</w:t>
      </w:r>
      <w:r w:rsidR="00385C4E" w:rsidRPr="00DA7231">
        <w:rPr>
          <w:rFonts w:ascii="Times New Roman" w:hAnsi="Times New Roman" w:cs="Times New Roman"/>
          <w:b/>
          <w:bCs/>
          <w:sz w:val="28"/>
          <w:szCs w:val="28"/>
        </w:rPr>
        <w:br/>
        <w:t>Sung by Richard Kiley</w:t>
      </w:r>
      <w:r w:rsidR="00DA723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0494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To dream the impossible dream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fight the unbeatable foe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bear with unbearable sorrow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And to run where the brave dare not go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 xml:space="preserve">To right the </w:t>
      </w:r>
      <w:proofErr w:type="spellStart"/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unrightable</w:t>
      </w:r>
      <w:proofErr w:type="spellEnd"/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wrong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And to love pure and chaste from afar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try when your arms are too weary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reach the unreachable star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This is my quest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follow that star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No matter how hopeless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No matter how far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fight for the right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Without question or pause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be willing to march, march into Hell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For that heavenly cause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And I know if I'll only be true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this glorious quest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That my heart will lie peaceful and calm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When I'm laid to my rest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And the world will be better for this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That one man, scorned and covered with scars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Still strove with his last ounce of courage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reach the unreachable</w:t>
      </w:r>
      <w:r w:rsidR="00DA7231"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star.</w:t>
      </w:r>
      <w:r w:rsidRPr="00DA723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DA7231">
        <w:rPr>
          <w:b/>
          <w:bCs/>
          <w:color w:val="000000"/>
          <w:sz w:val="28"/>
          <w:szCs w:val="28"/>
          <w:shd w:val="clear" w:color="auto" w:fill="FFFFFF"/>
        </w:rPr>
        <w:lastRenderedPageBreak/>
        <w:br/>
      </w:r>
    </w:p>
    <w:p w14:paraId="103B4496" w14:textId="77777777" w:rsidR="00744F81" w:rsidRDefault="00744F81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sz w:val="28"/>
          <w:szCs w:val="28"/>
          <w:shd w:val="clear" w:color="auto" w:fill="FFFFFF" w:themeFill="background1"/>
        </w:rPr>
      </w:pPr>
    </w:p>
    <w:p w14:paraId="76281F25" w14:textId="47E22F47" w:rsidR="00C41AEB" w:rsidRPr="007021B3" w:rsidRDefault="00C41AEB" w:rsidP="00086D34">
      <w:pPr>
        <w:shd w:val="clear" w:color="auto" w:fill="FFFFFF"/>
        <w:rPr>
          <w:rFonts w:ascii="Verdana" w:hAnsi="Verdana"/>
          <w:b/>
          <w:bCs/>
          <w:color w:val="000000" w:themeColor="text1"/>
          <w:sz w:val="24"/>
          <w:szCs w:val="24"/>
          <w:shd w:val="clear" w:color="auto" w:fill="FFFFFF" w:themeFill="background1"/>
        </w:rPr>
      </w:pPr>
    </w:p>
    <w:sectPr w:rsidR="00C41AEB" w:rsidRPr="00702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016A"/>
    <w:rsid w:val="00010484"/>
    <w:rsid w:val="0001477E"/>
    <w:rsid w:val="000405AB"/>
    <w:rsid w:val="00084134"/>
    <w:rsid w:val="00086D34"/>
    <w:rsid w:val="00087663"/>
    <w:rsid w:val="0009791B"/>
    <w:rsid w:val="000C0A27"/>
    <w:rsid w:val="000D21F1"/>
    <w:rsid w:val="000D3643"/>
    <w:rsid w:val="000D689C"/>
    <w:rsid w:val="00105456"/>
    <w:rsid w:val="001163AB"/>
    <w:rsid w:val="00116D80"/>
    <w:rsid w:val="00170228"/>
    <w:rsid w:val="001769C3"/>
    <w:rsid w:val="001C0432"/>
    <w:rsid w:val="00255E5D"/>
    <w:rsid w:val="00267132"/>
    <w:rsid w:val="00280DE0"/>
    <w:rsid w:val="002E1C71"/>
    <w:rsid w:val="002F2517"/>
    <w:rsid w:val="00303711"/>
    <w:rsid w:val="00306147"/>
    <w:rsid w:val="00315DF3"/>
    <w:rsid w:val="00330E21"/>
    <w:rsid w:val="003319E3"/>
    <w:rsid w:val="003405CF"/>
    <w:rsid w:val="003732C7"/>
    <w:rsid w:val="00385C4E"/>
    <w:rsid w:val="003B0A73"/>
    <w:rsid w:val="003E201C"/>
    <w:rsid w:val="003F1500"/>
    <w:rsid w:val="004145F0"/>
    <w:rsid w:val="00422C34"/>
    <w:rsid w:val="00453789"/>
    <w:rsid w:val="004737E5"/>
    <w:rsid w:val="0048694D"/>
    <w:rsid w:val="004A2698"/>
    <w:rsid w:val="004A498C"/>
    <w:rsid w:val="004B628D"/>
    <w:rsid w:val="004C0576"/>
    <w:rsid w:val="004C7418"/>
    <w:rsid w:val="005026EC"/>
    <w:rsid w:val="0052200F"/>
    <w:rsid w:val="00524BBE"/>
    <w:rsid w:val="00537C1F"/>
    <w:rsid w:val="005452B3"/>
    <w:rsid w:val="0056043D"/>
    <w:rsid w:val="00561DB8"/>
    <w:rsid w:val="005A1E5D"/>
    <w:rsid w:val="005C20A1"/>
    <w:rsid w:val="005F2ED8"/>
    <w:rsid w:val="0061729B"/>
    <w:rsid w:val="00693612"/>
    <w:rsid w:val="006B5C69"/>
    <w:rsid w:val="006E5EDB"/>
    <w:rsid w:val="007021B3"/>
    <w:rsid w:val="00702927"/>
    <w:rsid w:val="00714A7E"/>
    <w:rsid w:val="00724946"/>
    <w:rsid w:val="00744F81"/>
    <w:rsid w:val="007472AC"/>
    <w:rsid w:val="00757E3A"/>
    <w:rsid w:val="00797CE8"/>
    <w:rsid w:val="007A3AA6"/>
    <w:rsid w:val="007A4039"/>
    <w:rsid w:val="007A4EAF"/>
    <w:rsid w:val="007A7181"/>
    <w:rsid w:val="007E5943"/>
    <w:rsid w:val="007E5E5E"/>
    <w:rsid w:val="00816B8E"/>
    <w:rsid w:val="00826ECD"/>
    <w:rsid w:val="00875469"/>
    <w:rsid w:val="008955E3"/>
    <w:rsid w:val="008E1E93"/>
    <w:rsid w:val="009527EB"/>
    <w:rsid w:val="00967694"/>
    <w:rsid w:val="00972C0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1B10"/>
    <w:rsid w:val="00AE591B"/>
    <w:rsid w:val="00B00833"/>
    <w:rsid w:val="00B35A0A"/>
    <w:rsid w:val="00B7640E"/>
    <w:rsid w:val="00BD0712"/>
    <w:rsid w:val="00BF2834"/>
    <w:rsid w:val="00C0317A"/>
    <w:rsid w:val="00C21DB4"/>
    <w:rsid w:val="00C41AEB"/>
    <w:rsid w:val="00C638EB"/>
    <w:rsid w:val="00C94B2C"/>
    <w:rsid w:val="00CA3562"/>
    <w:rsid w:val="00CC4D58"/>
    <w:rsid w:val="00CC7636"/>
    <w:rsid w:val="00D259F6"/>
    <w:rsid w:val="00D342E0"/>
    <w:rsid w:val="00D5370D"/>
    <w:rsid w:val="00D81F15"/>
    <w:rsid w:val="00D85923"/>
    <w:rsid w:val="00DA346D"/>
    <w:rsid w:val="00DA7231"/>
    <w:rsid w:val="00DB4DBF"/>
    <w:rsid w:val="00DC1015"/>
    <w:rsid w:val="00DC4093"/>
    <w:rsid w:val="00DD1AF5"/>
    <w:rsid w:val="00E03E47"/>
    <w:rsid w:val="00E338DE"/>
    <w:rsid w:val="00E35328"/>
    <w:rsid w:val="00E6524E"/>
    <w:rsid w:val="00E71AEA"/>
    <w:rsid w:val="00E9576F"/>
    <w:rsid w:val="00EE4440"/>
    <w:rsid w:val="00EE5CCD"/>
    <w:rsid w:val="00F04949"/>
    <w:rsid w:val="00F366E4"/>
    <w:rsid w:val="00F7218D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  <w:style w:type="paragraph" w:customStyle="1" w:styleId="bparactl">
    <w:name w:val="b_paractl"/>
    <w:basedOn w:val="Normal"/>
    <w:rsid w:val="00C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2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dcterms:created xsi:type="dcterms:W3CDTF">2022-01-14T21:45:00Z</dcterms:created>
  <dcterms:modified xsi:type="dcterms:W3CDTF">2022-01-14T23:42:00Z</dcterms:modified>
</cp:coreProperties>
</file>