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294CFDDA" w:rsidR="00FD31D9" w:rsidRPr="00C026EC" w:rsidRDefault="003319E3" w:rsidP="00B70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B0439">
        <w:rPr>
          <w:rFonts w:ascii="Times New Roman" w:hAnsi="Times New Roman" w:cs="Times New Roman"/>
          <w:b/>
          <w:bCs/>
          <w:sz w:val="28"/>
          <w:szCs w:val="28"/>
        </w:rPr>
        <w:t>AND NOW FOR SOMETHING COMPLETELY DIFFERENT</w:t>
      </w:r>
      <w:r w:rsidR="00B70D51" w:rsidRPr="00C026EC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="00FD31D9" w:rsidRPr="00C026EC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665133" w:rsidRPr="00C02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8B9" w:rsidRPr="00C026EC">
        <w:rPr>
          <w:rFonts w:ascii="Times New Roman" w:hAnsi="Times New Roman" w:cs="Times New Roman"/>
          <w:b/>
          <w:bCs/>
          <w:sz w:val="28"/>
          <w:szCs w:val="28"/>
        </w:rPr>
        <w:t>FEBRUARY</w:t>
      </w:r>
      <w:proofErr w:type="gramEnd"/>
      <w:r w:rsidR="001468B9" w:rsidRPr="00C02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0D51" w:rsidRPr="00C026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043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D31D9" w:rsidRPr="00C026EC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5A1E5D" w:rsidRPr="00C026E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FD37243" w14:textId="77777777" w:rsidR="00FD31D9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WELCOME </w:t>
      </w:r>
    </w:p>
    <w:p w14:paraId="1C152749" w14:textId="56F58535" w:rsidR="00FD31D9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805570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Start"/>
      <w:r w:rsidR="00A75CBE">
        <w:rPr>
          <w:rFonts w:ascii="Times New Roman" w:hAnsi="Times New Roman" w:cs="Times New Roman"/>
          <w:b/>
          <w:bCs/>
          <w:sz w:val="26"/>
          <w:szCs w:val="26"/>
        </w:rPr>
        <w:t xml:space="preserve">KYRIE”   </w:t>
      </w:r>
      <w:proofErr w:type="gramEnd"/>
      <w:r w:rsidR="00A75CBE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MR. MISTER</w:t>
      </w:r>
      <w:r w:rsidR="00A75CB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A75CB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>HYMN</w:t>
      </w:r>
      <w:r w:rsidR="005C20A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5CCD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7D5F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946FE8">
        <w:rPr>
          <w:rFonts w:ascii="Times New Roman" w:hAnsi="Times New Roman" w:cs="Times New Roman"/>
          <w:b/>
          <w:bCs/>
          <w:sz w:val="26"/>
          <w:szCs w:val="26"/>
        </w:rPr>
        <w:t>WE WOULD BE ONE”   HYMN # 318</w:t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290DBBB" w14:textId="01759CE5" w:rsidR="00FD31D9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1810A92D" w14:textId="7434BE8A" w:rsidR="00AF548A" w:rsidRDefault="00AF548A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71B2A5CA" w14:textId="32E7337B" w:rsidR="00A75CBE" w:rsidRPr="00C026EC" w:rsidRDefault="00A75CBE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                                                                             REV. PAUL DODENHOFF</w:t>
      </w:r>
    </w:p>
    <w:p w14:paraId="176D2740" w14:textId="423AE3C2" w:rsidR="0048694D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F9089A">
        <w:rPr>
          <w:rFonts w:ascii="Times New Roman" w:hAnsi="Times New Roman" w:cs="Times New Roman"/>
          <w:b/>
          <w:bCs/>
          <w:sz w:val="26"/>
          <w:szCs w:val="26"/>
        </w:rPr>
        <w:t xml:space="preserve">“I AM WILLING” (LYRICS IN ORDER OF </w:t>
      </w:r>
      <w:proofErr w:type="gramStart"/>
      <w:r w:rsidR="00F9089A">
        <w:rPr>
          <w:rFonts w:ascii="Times New Roman" w:hAnsi="Times New Roman" w:cs="Times New Roman"/>
          <w:b/>
          <w:bCs/>
          <w:sz w:val="26"/>
          <w:szCs w:val="26"/>
        </w:rPr>
        <w:t xml:space="preserve">SERVICE)   </w:t>
      </w:r>
      <w:proofErr w:type="gramEnd"/>
      <w:r w:rsidR="00F9089A">
        <w:rPr>
          <w:rFonts w:ascii="Times New Roman" w:hAnsi="Times New Roman" w:cs="Times New Roman"/>
          <w:b/>
          <w:bCs/>
          <w:sz w:val="26"/>
          <w:szCs w:val="26"/>
        </w:rPr>
        <w:t xml:space="preserve">  HOLLY NEAR</w:t>
      </w:r>
    </w:p>
    <w:p w14:paraId="2D978E60" w14:textId="12385E4F" w:rsidR="006B6BE7" w:rsidRPr="00C026EC" w:rsidRDefault="006B6BE7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SILENT MEDITATION</w:t>
      </w:r>
    </w:p>
    <w:p w14:paraId="217502B1" w14:textId="5E60822C" w:rsidR="006B6BE7" w:rsidRPr="00C026EC" w:rsidRDefault="006B6BE7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MUSICAL INTERLUDE “</w:t>
      </w:r>
      <w:r w:rsidR="00946FE8">
        <w:rPr>
          <w:rFonts w:ascii="Times New Roman" w:hAnsi="Times New Roman" w:cs="Times New Roman"/>
          <w:b/>
          <w:bCs/>
          <w:sz w:val="26"/>
          <w:szCs w:val="26"/>
        </w:rPr>
        <w:t xml:space="preserve">IDE WERE </w:t>
      </w:r>
      <w:proofErr w:type="spellStart"/>
      <w:proofErr w:type="gramStart"/>
      <w:r w:rsidR="00946FE8">
        <w:rPr>
          <w:rFonts w:ascii="Times New Roman" w:hAnsi="Times New Roman" w:cs="Times New Roman"/>
          <w:b/>
          <w:bCs/>
          <w:sz w:val="26"/>
          <w:szCs w:val="26"/>
        </w:rPr>
        <w:t>WERE</w:t>
      </w:r>
      <w:proofErr w:type="spellEnd"/>
      <w:r w:rsidR="00946FE8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946FE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DEVA PREMAL</w:t>
      </w:r>
    </w:p>
    <w:p w14:paraId="7E6BE946" w14:textId="655661B8" w:rsidR="00FD31D9" w:rsidRPr="00C026EC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SERMO</w:t>
      </w:r>
      <w:r w:rsidR="008955E3" w:rsidRPr="00C026EC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5C20A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A75CBE">
        <w:rPr>
          <w:rFonts w:ascii="Times New Roman" w:hAnsi="Times New Roman" w:cs="Times New Roman"/>
          <w:b/>
          <w:bCs/>
          <w:sz w:val="26"/>
          <w:szCs w:val="26"/>
        </w:rPr>
        <w:t>AND NOW FOR SOMETHING COMPLETELY DIFFERENT”</w:t>
      </w:r>
      <w:r w:rsidR="00A75CBE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                                                                                               REV. PAUL DODENHOFF</w:t>
      </w:r>
      <w:r w:rsidR="00967694" w:rsidRPr="00C026EC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955E3" w:rsidRPr="00C026EC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br/>
        <w:t> </w:t>
      </w:r>
      <w:hyperlink r:id="rId4" w:anchor=".YKZnvi9h3AY" w:tgtFrame="_blank" w:history="1">
        <w:r w:rsidRPr="00C026EC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C026EC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0B009726" w:rsidR="00FD31D9" w:rsidRPr="00C026EC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8955E3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6BE7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A75CBE">
        <w:rPr>
          <w:rFonts w:ascii="Times New Roman" w:hAnsi="Times New Roman" w:cs="Times New Roman"/>
          <w:b/>
          <w:bCs/>
          <w:sz w:val="26"/>
          <w:szCs w:val="26"/>
        </w:rPr>
        <w:t xml:space="preserve">HEALING </w:t>
      </w:r>
      <w:proofErr w:type="gramStart"/>
      <w:r w:rsidR="00A75CBE">
        <w:rPr>
          <w:rFonts w:ascii="Times New Roman" w:hAnsi="Times New Roman" w:cs="Times New Roman"/>
          <w:b/>
          <w:bCs/>
          <w:sz w:val="26"/>
          <w:szCs w:val="26"/>
        </w:rPr>
        <w:t>WATERS</w:t>
      </w:r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  <w:r w:rsidR="00D5082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75CBE">
        <w:rPr>
          <w:rFonts w:ascii="Times New Roman" w:hAnsi="Times New Roman" w:cs="Times New Roman"/>
          <w:b/>
          <w:bCs/>
          <w:sz w:val="26"/>
          <w:szCs w:val="26"/>
        </w:rPr>
        <w:t xml:space="preserve">           MR. MISTER</w:t>
      </w:r>
    </w:p>
    <w:p w14:paraId="5B894F3F" w14:textId="77777777" w:rsidR="00FD31D9" w:rsidRPr="00C026EC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C026EC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C026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C026EC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0129F37" w14:textId="7DF865DD" w:rsidR="00806656" w:rsidRPr="00261DC2" w:rsidRDefault="00806656" w:rsidP="00806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“KYRIE”</w:t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by Mr. Mister</w:t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Kyrie eleison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Kyrie eleison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Kyrie</w:t>
      </w:r>
    </w:p>
    <w:p w14:paraId="3572BECC" w14:textId="77777777" w:rsidR="00806656" w:rsidRPr="00261DC2" w:rsidRDefault="00806656" w:rsidP="00806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The wind </w:t>
      </w:r>
      <w:hyperlink r:id="rId5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blows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hard </w:t>
      </w:r>
      <w:hyperlink r:id="rId6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against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this </w:t>
      </w:r>
      <w:hyperlink r:id="rId7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mountain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side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Across the sea into my soul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It </w:t>
      </w:r>
      <w:hyperlink r:id="rId8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reaches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into </w:t>
      </w:r>
      <w:hyperlink r:id="rId9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where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 </w:t>
      </w:r>
      <w:hyperlink r:id="rId10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cannot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hide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Setting my feet upon the road</w:t>
      </w:r>
    </w:p>
    <w:p w14:paraId="0E0E6C55" w14:textId="3D91DC69" w:rsidR="00806656" w:rsidRDefault="00806656" w:rsidP="00806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My </w:t>
      </w:r>
      <w:hyperlink r:id="rId11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heart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is old, it </w:t>
      </w:r>
      <w:hyperlink r:id="rId12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holds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my memories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My body </w:t>
      </w:r>
      <w:hyperlink r:id="rId13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burns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a </w:t>
      </w:r>
      <w:hyperlink r:id="rId14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gemlike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flame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Somewhere </w:t>
      </w:r>
      <w:hyperlink r:id="rId15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between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the soul and soft machine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Is </w:t>
      </w:r>
      <w:hyperlink r:id="rId16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where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 find </w:t>
      </w:r>
      <w:hyperlink r:id="rId17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myself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again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Kyrie eleison, down the road that I must travel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Kyrie eleison, </w:t>
      </w:r>
      <w:hyperlink r:id="rId18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through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the </w:t>
      </w:r>
      <w:hyperlink r:id="rId19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darkness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of the night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Kyrie eleison, </w:t>
      </w:r>
      <w:hyperlink r:id="rId20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where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I'm going, will you follow?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Kyrie eleison, on a </w:t>
      </w:r>
      <w:hyperlink r:id="rId21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highway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 the light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When I was </w:t>
      </w:r>
      <w:hyperlink r:id="rId22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young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 </w:t>
      </w:r>
      <w:hyperlink r:id="rId23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thought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of </w:t>
      </w:r>
      <w:hyperlink r:id="rId24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growing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old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Of what my life </w:t>
      </w:r>
      <w:hyperlink r:id="rId25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would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mean to me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Would I have </w:t>
      </w:r>
      <w:hyperlink r:id="rId26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followed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down my </w:t>
      </w:r>
      <w:hyperlink r:id="rId27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chosen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road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Or only </w:t>
      </w:r>
      <w:hyperlink r:id="rId28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wished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what I </w:t>
      </w:r>
      <w:hyperlink r:id="rId29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could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be?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Kyrie eleison, down the road that I must travel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Kyrie eleison, </w:t>
      </w:r>
      <w:hyperlink r:id="rId30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through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the </w:t>
      </w:r>
      <w:hyperlink r:id="rId31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darkness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of the night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Kyrie eleison, </w:t>
      </w:r>
      <w:hyperlink r:id="rId32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where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I'm going, will you follow?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Kyrie eleison, on a </w:t>
      </w:r>
      <w:hyperlink r:id="rId33" w:history="1">
        <w:r w:rsidRPr="00261DC2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highway</w:t>
        </w:r>
      </w:hyperlink>
      <w:r w:rsidRPr="00261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 the light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1FC18DAD" w14:textId="5F64DE0B" w:rsidR="00806656" w:rsidRDefault="00806656" w:rsidP="00806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7B68528" w14:textId="77777777" w:rsidR="00806656" w:rsidRDefault="00806656" w:rsidP="00806656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“WE WOULD BE </w:t>
      </w:r>
      <w:proofErr w:type="gramStart"/>
      <w:r>
        <w:rPr>
          <w:b/>
          <w:bCs/>
          <w:color w:val="444444"/>
          <w:sz w:val="28"/>
          <w:szCs w:val="28"/>
        </w:rPr>
        <w:t>ONE”  (</w:t>
      </w:r>
      <w:proofErr w:type="gramEnd"/>
      <w:r>
        <w:rPr>
          <w:b/>
          <w:bCs/>
          <w:color w:val="444444"/>
          <w:sz w:val="28"/>
          <w:szCs w:val="28"/>
        </w:rPr>
        <w:t>HYMN # 328)</w:t>
      </w:r>
    </w:p>
    <w:p w14:paraId="501F0EFF" w14:textId="77777777" w:rsidR="00806656" w:rsidRPr="006878B8" w:rsidRDefault="00806656" w:rsidP="00806656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6878B8">
        <w:rPr>
          <w:b/>
          <w:bCs/>
          <w:color w:val="444444"/>
          <w:sz w:val="28"/>
          <w:szCs w:val="28"/>
        </w:rPr>
        <w:t>We would be one as now we join in singing</w:t>
      </w:r>
      <w:r w:rsidRPr="006878B8">
        <w:rPr>
          <w:b/>
          <w:bCs/>
          <w:color w:val="444444"/>
          <w:sz w:val="28"/>
          <w:szCs w:val="28"/>
        </w:rPr>
        <w:br/>
        <w:t>our hymn of love, to pledge ourselves anew</w:t>
      </w:r>
      <w:r w:rsidRPr="006878B8">
        <w:rPr>
          <w:b/>
          <w:bCs/>
          <w:color w:val="444444"/>
          <w:sz w:val="28"/>
          <w:szCs w:val="28"/>
        </w:rPr>
        <w:br/>
        <w:t>to that high cause of greater understanding</w:t>
      </w:r>
      <w:r w:rsidRPr="006878B8">
        <w:rPr>
          <w:b/>
          <w:bCs/>
          <w:color w:val="444444"/>
          <w:sz w:val="28"/>
          <w:szCs w:val="28"/>
        </w:rPr>
        <w:br/>
        <w:t>of who we are, and what in us is true.</w:t>
      </w:r>
      <w:r w:rsidRPr="006878B8">
        <w:rPr>
          <w:b/>
          <w:bCs/>
          <w:color w:val="444444"/>
          <w:sz w:val="28"/>
          <w:szCs w:val="28"/>
        </w:rPr>
        <w:br/>
        <w:t>We would be one in living for each other</w:t>
      </w:r>
      <w:r w:rsidRPr="006878B8">
        <w:rPr>
          <w:b/>
          <w:bCs/>
          <w:color w:val="444444"/>
          <w:sz w:val="28"/>
          <w:szCs w:val="28"/>
        </w:rPr>
        <w:br/>
        <w:t>to show to all a new community.</w:t>
      </w:r>
    </w:p>
    <w:p w14:paraId="528F20B5" w14:textId="657620D1" w:rsidR="00806656" w:rsidRDefault="00806656" w:rsidP="00806656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6878B8">
        <w:rPr>
          <w:b/>
          <w:bCs/>
          <w:color w:val="444444"/>
          <w:sz w:val="28"/>
          <w:szCs w:val="28"/>
        </w:rPr>
        <w:t>We would be one in building for tomorrow</w:t>
      </w:r>
      <w:r w:rsidRPr="006878B8">
        <w:rPr>
          <w:b/>
          <w:bCs/>
          <w:color w:val="444444"/>
          <w:sz w:val="28"/>
          <w:szCs w:val="28"/>
        </w:rPr>
        <w:br/>
        <w:t>a nobler world than we have known today.</w:t>
      </w:r>
      <w:r w:rsidRPr="006878B8">
        <w:rPr>
          <w:b/>
          <w:bCs/>
          <w:color w:val="444444"/>
          <w:sz w:val="28"/>
          <w:szCs w:val="28"/>
        </w:rPr>
        <w:br/>
        <w:t>We would be one in searching for that meaning</w:t>
      </w:r>
      <w:r w:rsidRPr="006878B8">
        <w:rPr>
          <w:b/>
          <w:bCs/>
          <w:color w:val="444444"/>
          <w:sz w:val="28"/>
          <w:szCs w:val="28"/>
        </w:rPr>
        <w:br/>
        <w:t>which bends our hearts and points us on our way.</w:t>
      </w:r>
      <w:r w:rsidRPr="006878B8">
        <w:rPr>
          <w:b/>
          <w:bCs/>
          <w:color w:val="444444"/>
          <w:sz w:val="28"/>
          <w:szCs w:val="28"/>
        </w:rPr>
        <w:br/>
      </w:r>
      <w:r w:rsidRPr="006878B8">
        <w:rPr>
          <w:b/>
          <w:bCs/>
          <w:color w:val="444444"/>
          <w:sz w:val="28"/>
          <w:szCs w:val="28"/>
        </w:rPr>
        <w:lastRenderedPageBreak/>
        <w:t>As one, we pledge ourselves to greater service,</w:t>
      </w:r>
      <w:r w:rsidRPr="006878B8">
        <w:rPr>
          <w:b/>
          <w:bCs/>
          <w:color w:val="444444"/>
          <w:sz w:val="28"/>
          <w:szCs w:val="28"/>
        </w:rPr>
        <w:br/>
        <w:t>with love and justice, strive to make us free.</w:t>
      </w:r>
    </w:p>
    <w:p w14:paraId="7FD5DD25" w14:textId="4A91D1DF" w:rsidR="00806656" w:rsidRDefault="00806656" w:rsidP="00806656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</w:p>
    <w:p w14:paraId="7C45C535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“I AM WILLING”</w:t>
      </w:r>
      <w:r>
        <w:rPr>
          <w:b/>
          <w:bCs/>
          <w:color w:val="444444"/>
          <w:sz w:val="28"/>
          <w:szCs w:val="28"/>
        </w:rPr>
        <w:br/>
        <w:t>by Holly Near</w:t>
      </w:r>
    </w:p>
    <w:p w14:paraId="1BAB871B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</w:p>
    <w:p w14:paraId="1E6ACC3C" w14:textId="77777777" w:rsidR="00806656" w:rsidRPr="00F47153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F47153">
        <w:rPr>
          <w:b/>
          <w:bCs/>
          <w:color w:val="444444"/>
          <w:sz w:val="28"/>
          <w:szCs w:val="28"/>
        </w:rPr>
        <w:t>I am open and I am willing</w:t>
      </w:r>
      <w:r w:rsidRPr="00F47153"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t>For t</w:t>
      </w:r>
      <w:r w:rsidRPr="00F47153">
        <w:rPr>
          <w:b/>
          <w:bCs/>
          <w:color w:val="444444"/>
          <w:sz w:val="28"/>
          <w:szCs w:val="28"/>
        </w:rPr>
        <w:t>o be hopeless would seem so strange</w:t>
      </w:r>
      <w:r w:rsidRPr="00F47153">
        <w:rPr>
          <w:b/>
          <w:bCs/>
          <w:color w:val="444444"/>
          <w:sz w:val="28"/>
          <w:szCs w:val="28"/>
        </w:rPr>
        <w:br/>
        <w:t>It dishonors those who go before us</w:t>
      </w:r>
      <w:r w:rsidRPr="00F47153">
        <w:rPr>
          <w:b/>
          <w:bCs/>
          <w:color w:val="444444"/>
          <w:sz w:val="28"/>
          <w:szCs w:val="28"/>
        </w:rPr>
        <w:br/>
        <w:t>So lift me up to the light of change</w:t>
      </w:r>
    </w:p>
    <w:p w14:paraId="0229E0D5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br/>
      </w:r>
      <w:r w:rsidRPr="00F47153">
        <w:rPr>
          <w:b/>
          <w:bCs/>
          <w:color w:val="444444"/>
          <w:sz w:val="28"/>
          <w:szCs w:val="28"/>
        </w:rPr>
        <w:t>There is hurting in my family</w:t>
      </w:r>
      <w:r w:rsidRPr="00F47153">
        <w:rPr>
          <w:b/>
          <w:bCs/>
          <w:color w:val="444444"/>
          <w:sz w:val="28"/>
          <w:szCs w:val="28"/>
        </w:rPr>
        <w:br/>
        <w:t>There is sorrow in my town</w:t>
      </w:r>
      <w:r w:rsidRPr="00F47153">
        <w:rPr>
          <w:b/>
          <w:bCs/>
          <w:color w:val="444444"/>
          <w:sz w:val="28"/>
          <w:szCs w:val="28"/>
        </w:rPr>
        <w:br/>
        <w:t xml:space="preserve">There is panic </w:t>
      </w:r>
      <w:proofErr w:type="gramStart"/>
      <w:r>
        <w:rPr>
          <w:b/>
          <w:bCs/>
          <w:color w:val="444444"/>
          <w:sz w:val="28"/>
          <w:szCs w:val="28"/>
        </w:rPr>
        <w:t>all across</w:t>
      </w:r>
      <w:proofErr w:type="gramEnd"/>
      <w:r>
        <w:rPr>
          <w:b/>
          <w:bCs/>
          <w:color w:val="444444"/>
          <w:sz w:val="28"/>
          <w:szCs w:val="28"/>
        </w:rPr>
        <w:t xml:space="preserve"> </w:t>
      </w:r>
      <w:r w:rsidRPr="00F47153">
        <w:rPr>
          <w:b/>
          <w:bCs/>
          <w:color w:val="444444"/>
          <w:sz w:val="28"/>
          <w:szCs w:val="28"/>
        </w:rPr>
        <w:t>the nation</w:t>
      </w:r>
      <w:r w:rsidRPr="00F47153">
        <w:rPr>
          <w:b/>
          <w:bCs/>
          <w:color w:val="444444"/>
          <w:sz w:val="28"/>
          <w:szCs w:val="28"/>
        </w:rPr>
        <w:br/>
        <w:t>There is wailing the whole world round</w:t>
      </w:r>
    </w:p>
    <w:p w14:paraId="1BA3065A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</w:p>
    <w:p w14:paraId="58375C4D" w14:textId="77777777" w:rsidR="00806656" w:rsidRPr="00F47153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But </w:t>
      </w:r>
      <w:r w:rsidRPr="00F47153">
        <w:rPr>
          <w:b/>
          <w:bCs/>
          <w:color w:val="444444"/>
          <w:sz w:val="28"/>
          <w:szCs w:val="28"/>
        </w:rPr>
        <w:t xml:space="preserve">I am </w:t>
      </w:r>
      <w:proofErr w:type="gramStart"/>
      <w:r w:rsidRPr="00F47153">
        <w:rPr>
          <w:b/>
          <w:bCs/>
          <w:color w:val="444444"/>
          <w:sz w:val="28"/>
          <w:szCs w:val="28"/>
        </w:rPr>
        <w:t>open</w:t>
      </w:r>
      <w:proofErr w:type="gramEnd"/>
      <w:r w:rsidRPr="00F47153">
        <w:rPr>
          <w:b/>
          <w:bCs/>
          <w:color w:val="444444"/>
          <w:sz w:val="28"/>
          <w:szCs w:val="28"/>
        </w:rPr>
        <w:t xml:space="preserve"> and I am willing</w:t>
      </w:r>
      <w:r w:rsidRPr="00F47153"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t>For t</w:t>
      </w:r>
      <w:r w:rsidRPr="00F47153">
        <w:rPr>
          <w:b/>
          <w:bCs/>
          <w:color w:val="444444"/>
          <w:sz w:val="28"/>
          <w:szCs w:val="28"/>
        </w:rPr>
        <w:t>o be hopeless would seem so strange</w:t>
      </w:r>
      <w:r w:rsidRPr="00F47153">
        <w:rPr>
          <w:b/>
          <w:bCs/>
          <w:color w:val="444444"/>
          <w:sz w:val="28"/>
          <w:szCs w:val="28"/>
        </w:rPr>
        <w:br/>
        <w:t>It dishonors those who go before us</w:t>
      </w:r>
      <w:r w:rsidRPr="00F47153">
        <w:rPr>
          <w:b/>
          <w:bCs/>
          <w:color w:val="444444"/>
          <w:sz w:val="28"/>
          <w:szCs w:val="28"/>
        </w:rPr>
        <w:br/>
        <w:t>So lift me up to the light of change</w:t>
      </w:r>
    </w:p>
    <w:p w14:paraId="5EDCC9E4" w14:textId="77777777" w:rsidR="00806656" w:rsidRPr="00F47153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</w:p>
    <w:p w14:paraId="573A1A73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F47153">
        <w:rPr>
          <w:b/>
          <w:bCs/>
          <w:color w:val="444444"/>
          <w:sz w:val="28"/>
          <w:szCs w:val="28"/>
        </w:rPr>
        <w:t>May the children see more clearly</w:t>
      </w:r>
      <w:r w:rsidRPr="00F47153">
        <w:rPr>
          <w:b/>
          <w:bCs/>
          <w:color w:val="444444"/>
          <w:sz w:val="28"/>
          <w:szCs w:val="28"/>
        </w:rPr>
        <w:br/>
        <w:t xml:space="preserve">May the elders be </w:t>
      </w:r>
      <w:proofErr w:type="gramStart"/>
      <w:r w:rsidRPr="00F47153">
        <w:rPr>
          <w:b/>
          <w:bCs/>
          <w:color w:val="444444"/>
          <w:sz w:val="28"/>
          <w:szCs w:val="28"/>
        </w:rPr>
        <w:t>more wise</w:t>
      </w:r>
      <w:proofErr w:type="gramEnd"/>
      <w:r w:rsidRPr="00F47153">
        <w:rPr>
          <w:b/>
          <w:bCs/>
          <w:color w:val="444444"/>
          <w:sz w:val="28"/>
          <w:szCs w:val="28"/>
        </w:rPr>
        <w:br/>
        <w:t>May the winds of change caress us</w:t>
      </w:r>
      <w:r w:rsidRPr="00F47153">
        <w:rPr>
          <w:b/>
          <w:bCs/>
          <w:color w:val="444444"/>
          <w:sz w:val="28"/>
          <w:szCs w:val="28"/>
        </w:rPr>
        <w:br/>
        <w:t>Even though it burns our eyes</w:t>
      </w:r>
    </w:p>
    <w:p w14:paraId="6B1599D2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</w:p>
    <w:p w14:paraId="36BB0AA5" w14:textId="77777777" w:rsidR="00806656" w:rsidRPr="00F47153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But </w:t>
      </w:r>
      <w:r w:rsidRPr="00F47153">
        <w:rPr>
          <w:b/>
          <w:bCs/>
          <w:color w:val="444444"/>
          <w:sz w:val="28"/>
          <w:szCs w:val="28"/>
        </w:rPr>
        <w:t xml:space="preserve">I am </w:t>
      </w:r>
      <w:proofErr w:type="gramStart"/>
      <w:r w:rsidRPr="00F47153">
        <w:rPr>
          <w:b/>
          <w:bCs/>
          <w:color w:val="444444"/>
          <w:sz w:val="28"/>
          <w:szCs w:val="28"/>
        </w:rPr>
        <w:t>open</w:t>
      </w:r>
      <w:proofErr w:type="gramEnd"/>
      <w:r w:rsidRPr="00F47153">
        <w:rPr>
          <w:b/>
          <w:bCs/>
          <w:color w:val="444444"/>
          <w:sz w:val="28"/>
          <w:szCs w:val="28"/>
        </w:rPr>
        <w:t xml:space="preserve"> and I am willing</w:t>
      </w:r>
      <w:r w:rsidRPr="00F47153"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t>For t</w:t>
      </w:r>
      <w:r w:rsidRPr="00F47153">
        <w:rPr>
          <w:b/>
          <w:bCs/>
          <w:color w:val="444444"/>
          <w:sz w:val="28"/>
          <w:szCs w:val="28"/>
        </w:rPr>
        <w:t>o be hopeless would seem so strange</w:t>
      </w:r>
      <w:r w:rsidRPr="00F47153">
        <w:rPr>
          <w:b/>
          <w:bCs/>
          <w:color w:val="444444"/>
          <w:sz w:val="28"/>
          <w:szCs w:val="28"/>
        </w:rPr>
        <w:br/>
        <w:t>It dishonors those who go before us</w:t>
      </w:r>
      <w:r w:rsidRPr="00F47153">
        <w:rPr>
          <w:b/>
          <w:bCs/>
          <w:color w:val="444444"/>
          <w:sz w:val="28"/>
          <w:szCs w:val="28"/>
        </w:rPr>
        <w:br/>
        <w:t>So lift me up to the light of change</w:t>
      </w:r>
    </w:p>
    <w:p w14:paraId="4094316F" w14:textId="77777777" w:rsidR="00806656" w:rsidRPr="00F47153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</w:p>
    <w:p w14:paraId="103952D5" w14:textId="77777777" w:rsidR="00806656" w:rsidRDefault="00806656" w:rsidP="00806656">
      <w:pPr>
        <w:pStyle w:val="bparactl"/>
        <w:shd w:val="clear" w:color="auto" w:fill="FFFFFF"/>
        <w:spacing w:before="0" w:beforeAutospacing="0" w:after="0" w:afterAutospacing="0" w:line="360" w:lineRule="atLeast"/>
        <w:rPr>
          <w:b/>
          <w:bCs/>
          <w:color w:val="444444"/>
          <w:sz w:val="28"/>
          <w:szCs w:val="28"/>
        </w:rPr>
      </w:pPr>
      <w:r w:rsidRPr="00F47153">
        <w:rPr>
          <w:b/>
          <w:bCs/>
          <w:color w:val="444444"/>
          <w:sz w:val="28"/>
          <w:szCs w:val="28"/>
        </w:rPr>
        <w:t>Give me a mighty oak to hold my confusion</w:t>
      </w:r>
      <w:r w:rsidRPr="00F47153"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t>And g</w:t>
      </w:r>
      <w:r w:rsidRPr="00F47153">
        <w:rPr>
          <w:b/>
          <w:bCs/>
          <w:color w:val="444444"/>
          <w:sz w:val="28"/>
          <w:szCs w:val="28"/>
        </w:rPr>
        <w:t>ive me a desert to hold my fears</w:t>
      </w:r>
      <w:r w:rsidRPr="00F47153">
        <w:rPr>
          <w:b/>
          <w:bCs/>
          <w:color w:val="444444"/>
          <w:sz w:val="28"/>
          <w:szCs w:val="28"/>
        </w:rPr>
        <w:br/>
        <w:t>Give me a sunset to hold my wonder</w:t>
      </w:r>
      <w:r w:rsidRPr="00F47153"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t>And g</w:t>
      </w:r>
      <w:r w:rsidRPr="00F47153">
        <w:rPr>
          <w:b/>
          <w:bCs/>
          <w:color w:val="444444"/>
          <w:sz w:val="28"/>
          <w:szCs w:val="28"/>
        </w:rPr>
        <w:t>ive me an ocean to hold my tears</w:t>
      </w:r>
    </w:p>
    <w:p w14:paraId="69542D9F" w14:textId="44702C99" w:rsidR="00003D92" w:rsidRDefault="00003D92" w:rsidP="00086D34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2848CB7E" w14:textId="77777777" w:rsidR="00806656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HEALING WATERS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by Mr. Mister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</w:p>
    <w:p w14:paraId="0BB36E2E" w14:textId="77777777" w:rsidR="00806656" w:rsidRPr="00062A34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Yellow moon, face of a prophet, shooting star, light of the heavens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Shine down, shine down on our tiny enterprise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do we go when all our time's been wasted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Just keeping score on who is right or wrong - there's no reason</w:t>
      </w:r>
    </w:p>
    <w:p w14:paraId="7D96802C" w14:textId="77777777" w:rsidR="00806656" w:rsidRPr="00062A34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Follow the road, the road that leads us where the healing waters flow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do we go when the world forsakes us, where the healing waters flow</w:t>
      </w:r>
    </w:p>
    <w:p w14:paraId="11C0114C" w14:textId="77777777" w:rsidR="00806656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Silent god moving in my heart, telling me not much I understand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But I - but I need to know, so I fight on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Here every beast must feed upon the other, oh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When will the lion lie down with the lamb - there's no reason</w:t>
      </w:r>
    </w:p>
    <w:p w14:paraId="10644716" w14:textId="77777777" w:rsidR="00806656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7207CC7D" w14:textId="77777777" w:rsidR="00806656" w:rsidRPr="00062A34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Follow the road, the road that leads us where the healing waters flow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do we go when the world forsakes us, where the healing waters flow</w:t>
      </w:r>
    </w:p>
    <w:p w14:paraId="303CCBC6" w14:textId="77777777" w:rsidR="00806656" w:rsidRPr="00062A34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27624838" w14:textId="77777777" w:rsidR="00806656" w:rsidRPr="00062A34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There is a river running deep into my soul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Rushing like a vision over me, it flows</w:t>
      </w:r>
    </w:p>
    <w:p w14:paraId="0079454B" w14:textId="77777777" w:rsidR="00806656" w:rsidRPr="00062A34" w:rsidRDefault="00806656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Where do we go when all our time's been wasted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Just keeping score on who is right or wrong - there's no reason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Follow the road, the road that leads us where the healing waters flow</w:t>
      </w:r>
      <w:r w:rsidRPr="00062A3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do we go when the world forsakes us, where the healing waters flow</w:t>
      </w:r>
    </w:p>
    <w:p w14:paraId="47640385" w14:textId="77777777" w:rsidR="00806656" w:rsidRPr="005A2917" w:rsidRDefault="00806656" w:rsidP="0080665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6BCA9E" w14:textId="77777777" w:rsidR="00806656" w:rsidRPr="00C026EC" w:rsidRDefault="00806656" w:rsidP="00086D34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sectPr w:rsidR="00806656" w:rsidRPr="00C0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03D92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468B9"/>
    <w:rsid w:val="00170228"/>
    <w:rsid w:val="001769C3"/>
    <w:rsid w:val="001C0432"/>
    <w:rsid w:val="00255E5D"/>
    <w:rsid w:val="00261FA6"/>
    <w:rsid w:val="00267132"/>
    <w:rsid w:val="00280DE0"/>
    <w:rsid w:val="002E1C71"/>
    <w:rsid w:val="002F2517"/>
    <w:rsid w:val="00303711"/>
    <w:rsid w:val="00306147"/>
    <w:rsid w:val="00315DF3"/>
    <w:rsid w:val="00324DC7"/>
    <w:rsid w:val="003305DB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A1E5D"/>
    <w:rsid w:val="005C20A1"/>
    <w:rsid w:val="005F2ED8"/>
    <w:rsid w:val="0061729B"/>
    <w:rsid w:val="00665133"/>
    <w:rsid w:val="00693612"/>
    <w:rsid w:val="006A2F30"/>
    <w:rsid w:val="006A3498"/>
    <w:rsid w:val="006B5C69"/>
    <w:rsid w:val="006B6BE7"/>
    <w:rsid w:val="006E083A"/>
    <w:rsid w:val="006E5EDB"/>
    <w:rsid w:val="007021B3"/>
    <w:rsid w:val="00702927"/>
    <w:rsid w:val="00714A7E"/>
    <w:rsid w:val="00724946"/>
    <w:rsid w:val="00744F81"/>
    <w:rsid w:val="007472AC"/>
    <w:rsid w:val="00757E3A"/>
    <w:rsid w:val="007852B2"/>
    <w:rsid w:val="00787304"/>
    <w:rsid w:val="00797CE8"/>
    <w:rsid w:val="007A3AA6"/>
    <w:rsid w:val="007A4039"/>
    <w:rsid w:val="007A4EAF"/>
    <w:rsid w:val="007A7181"/>
    <w:rsid w:val="007E5943"/>
    <w:rsid w:val="007E5E5E"/>
    <w:rsid w:val="00805570"/>
    <w:rsid w:val="00806656"/>
    <w:rsid w:val="00816B8E"/>
    <w:rsid w:val="00826ECD"/>
    <w:rsid w:val="00875469"/>
    <w:rsid w:val="008955E3"/>
    <w:rsid w:val="008E1E93"/>
    <w:rsid w:val="00917550"/>
    <w:rsid w:val="0094051C"/>
    <w:rsid w:val="00946FE8"/>
    <w:rsid w:val="009527EB"/>
    <w:rsid w:val="00967694"/>
    <w:rsid w:val="00972C04"/>
    <w:rsid w:val="00987D5F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75CBE"/>
    <w:rsid w:val="00AB0B02"/>
    <w:rsid w:val="00AC27F3"/>
    <w:rsid w:val="00AE1B10"/>
    <w:rsid w:val="00AE591B"/>
    <w:rsid w:val="00AF548A"/>
    <w:rsid w:val="00B00833"/>
    <w:rsid w:val="00B35A0A"/>
    <w:rsid w:val="00B70D51"/>
    <w:rsid w:val="00B7640E"/>
    <w:rsid w:val="00BD0712"/>
    <w:rsid w:val="00BF2834"/>
    <w:rsid w:val="00C026EC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0821"/>
    <w:rsid w:val="00D5370D"/>
    <w:rsid w:val="00D81F15"/>
    <w:rsid w:val="00D85923"/>
    <w:rsid w:val="00DA346D"/>
    <w:rsid w:val="00DA7231"/>
    <w:rsid w:val="00DB0439"/>
    <w:rsid w:val="00DB4DBF"/>
    <w:rsid w:val="00DC1015"/>
    <w:rsid w:val="00DC4093"/>
    <w:rsid w:val="00DD1AF5"/>
    <w:rsid w:val="00E03E47"/>
    <w:rsid w:val="00E338DE"/>
    <w:rsid w:val="00E35328"/>
    <w:rsid w:val="00E628E4"/>
    <w:rsid w:val="00E6524E"/>
    <w:rsid w:val="00E71AEA"/>
    <w:rsid w:val="00E9576F"/>
    <w:rsid w:val="00EE4440"/>
    <w:rsid w:val="00EE5CCD"/>
    <w:rsid w:val="00F04949"/>
    <w:rsid w:val="00F1525A"/>
    <w:rsid w:val="00F35310"/>
    <w:rsid w:val="00F366E4"/>
    <w:rsid w:val="00F7218D"/>
    <w:rsid w:val="00F9089A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reaches" TargetMode="External"/><Relationship Id="rId13" Type="http://schemas.openxmlformats.org/officeDocument/2006/relationships/hyperlink" Target="https://www.definitions.net/definition/burns" TargetMode="External"/><Relationship Id="rId18" Type="http://schemas.openxmlformats.org/officeDocument/2006/relationships/hyperlink" Target="https://www.definitions.net/definition/through" TargetMode="External"/><Relationship Id="rId26" Type="http://schemas.openxmlformats.org/officeDocument/2006/relationships/hyperlink" Target="https://www.definitions.net/definition/follow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highwa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definitions.net/definition/mountain" TargetMode="External"/><Relationship Id="rId12" Type="http://schemas.openxmlformats.org/officeDocument/2006/relationships/hyperlink" Target="https://www.definitions.net/definition/holds" TargetMode="External"/><Relationship Id="rId17" Type="http://schemas.openxmlformats.org/officeDocument/2006/relationships/hyperlink" Target="https://www.definitions.net/definition/myself" TargetMode="External"/><Relationship Id="rId25" Type="http://schemas.openxmlformats.org/officeDocument/2006/relationships/hyperlink" Target="https://www.definitions.net/definition/would" TargetMode="External"/><Relationship Id="rId33" Type="http://schemas.openxmlformats.org/officeDocument/2006/relationships/hyperlink" Target="https://www.definitions.net/definition/highw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where" TargetMode="External"/><Relationship Id="rId20" Type="http://schemas.openxmlformats.org/officeDocument/2006/relationships/hyperlink" Target="https://www.definitions.net/definition/where" TargetMode="External"/><Relationship Id="rId29" Type="http://schemas.openxmlformats.org/officeDocument/2006/relationships/hyperlink" Target="https://www.definitions.net/definition/coul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against" TargetMode="External"/><Relationship Id="rId11" Type="http://schemas.openxmlformats.org/officeDocument/2006/relationships/hyperlink" Target="https://www.definitions.net/definition/heart" TargetMode="External"/><Relationship Id="rId24" Type="http://schemas.openxmlformats.org/officeDocument/2006/relationships/hyperlink" Target="https://www.definitions.net/definition/growing" TargetMode="External"/><Relationship Id="rId32" Type="http://schemas.openxmlformats.org/officeDocument/2006/relationships/hyperlink" Target="https://www.definitions.net/definition/where" TargetMode="External"/><Relationship Id="rId5" Type="http://schemas.openxmlformats.org/officeDocument/2006/relationships/hyperlink" Target="https://www.definitions.net/definition/blows" TargetMode="External"/><Relationship Id="rId15" Type="http://schemas.openxmlformats.org/officeDocument/2006/relationships/hyperlink" Target="https://www.definitions.net/definition/between" TargetMode="External"/><Relationship Id="rId23" Type="http://schemas.openxmlformats.org/officeDocument/2006/relationships/hyperlink" Target="https://www.definitions.net/definition/thought" TargetMode="External"/><Relationship Id="rId28" Type="http://schemas.openxmlformats.org/officeDocument/2006/relationships/hyperlink" Target="https://www.definitions.net/definition/wished" TargetMode="External"/><Relationship Id="rId10" Type="http://schemas.openxmlformats.org/officeDocument/2006/relationships/hyperlink" Target="https://www.definitions.net/definition/cannot" TargetMode="External"/><Relationship Id="rId19" Type="http://schemas.openxmlformats.org/officeDocument/2006/relationships/hyperlink" Target="https://www.definitions.net/definition/darkness" TargetMode="External"/><Relationship Id="rId31" Type="http://schemas.openxmlformats.org/officeDocument/2006/relationships/hyperlink" Target="https://www.definitions.net/definition/darkness" TargetMode="External"/><Relationship Id="rId4" Type="http://schemas.openxmlformats.org/officeDocument/2006/relationships/hyperlink" Target="https://uucpalisades.org/product/make-a-donation-to-uucp/" TargetMode="External"/><Relationship Id="rId9" Type="http://schemas.openxmlformats.org/officeDocument/2006/relationships/hyperlink" Target="https://www.definitions.net/definition/where" TargetMode="External"/><Relationship Id="rId14" Type="http://schemas.openxmlformats.org/officeDocument/2006/relationships/hyperlink" Target="https://www.definitions.net/definition/gemlike" TargetMode="External"/><Relationship Id="rId22" Type="http://schemas.openxmlformats.org/officeDocument/2006/relationships/hyperlink" Target="https://www.definitions.net/definition/young" TargetMode="External"/><Relationship Id="rId27" Type="http://schemas.openxmlformats.org/officeDocument/2006/relationships/hyperlink" Target="https://www.definitions.net/definition/chosen" TargetMode="External"/><Relationship Id="rId30" Type="http://schemas.openxmlformats.org/officeDocument/2006/relationships/hyperlink" Target="https://www.definitions.net/definition/throug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2022-02-26T16:30:00Z</dcterms:created>
  <dcterms:modified xsi:type="dcterms:W3CDTF">2022-02-26T16:30:00Z</dcterms:modified>
</cp:coreProperties>
</file>