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EF2" w14:textId="2485412E" w:rsidR="00FD31D9" w:rsidRPr="00966A5E" w:rsidRDefault="003319E3" w:rsidP="00B70D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B6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MARY, MARY: QUITE TO THE CONTRARY</w:t>
      </w:r>
      <w:r w:rsidR="00B70D51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="00FD31D9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="00FD31D9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665133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76B95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MARCH</w:t>
      </w:r>
      <w:proofErr w:type="gramEnd"/>
      <w:r w:rsidR="00876B95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608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FD31D9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</w:t>
      </w:r>
      <w:r w:rsidR="005A1E5D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14:paraId="3FD37243" w14:textId="77777777" w:rsidR="00FD31D9" w:rsidRPr="00966A5E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1C152749" w14:textId="58C7905C" w:rsidR="00FD31D9" w:rsidRPr="00966A5E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805570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452C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SOMETHING INSIDE SO </w:t>
      </w:r>
      <w:proofErr w:type="gramStart"/>
      <w:r w:rsidR="00452C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STRONG”   </w:t>
      </w:r>
      <w:proofErr w:type="gramEnd"/>
      <w:r w:rsidR="00452C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OLYMPIA’S DAUGHTERS</w:t>
      </w:r>
      <w:r w:rsidR="00A75CB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A75CB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1170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#134</w:t>
      </w:r>
      <w:r w:rsidR="005C20A1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E5CCD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7D5F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1170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OUR WORLD IS ONE WORLD”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290DBBB" w14:textId="01759CE5" w:rsidR="00FD31D9" w:rsidRPr="00966A5E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1810A92D" w14:textId="7434BE8A" w:rsidR="00AF548A" w:rsidRPr="00966A5E" w:rsidRDefault="00AF548A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176D2740" w14:textId="6E24F221" w:rsidR="0048694D" w:rsidRPr="00966A5E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1170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 </w:t>
      </w:r>
      <w:proofErr w:type="gramStart"/>
      <w:r w:rsidR="001170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299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9089A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1170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MAKE CHANNELS FOR THE STREAMS OF LOVE”</w:t>
      </w:r>
    </w:p>
    <w:p w14:paraId="2D978E60" w14:textId="12385E4F" w:rsidR="006B6BE7" w:rsidRPr="00966A5E" w:rsidRDefault="006B6BE7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217502B1" w14:textId="77E54B0D" w:rsidR="006B6BE7" w:rsidRPr="00966A5E" w:rsidRDefault="006B6BE7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proofErr w:type="gramStart"/>
      <w:r w:rsidR="00452C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452C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WOMAN”                                                  JULIANA KANYOMOZI</w:t>
      </w:r>
      <w:r w:rsidR="00BB05DB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2B7C080A" w14:textId="77777777" w:rsidR="00452CF6" w:rsidRPr="00966A5E" w:rsidRDefault="00FD31D9" w:rsidP="00452CF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="005C20A1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145F0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1170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MARY, MARY: QUITE TO THE CONTRARY</w:t>
      </w:r>
      <w:r w:rsidR="00A75CB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A75CB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                               REV. PAUL DODENHOFF</w:t>
      </w:r>
      <w:r w:rsidR="00967694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452CF6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504D2107" w14:textId="77777777" w:rsidR="00452CF6" w:rsidRPr="00966A5E" w:rsidRDefault="00452CF6" w:rsidP="00452CF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 “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 WERE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THERE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BEV GRANT</w:t>
      </w:r>
    </w:p>
    <w:p w14:paraId="7E6BE946" w14:textId="517D632A" w:rsidR="00FD31D9" w:rsidRPr="00966A5E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5B894F3F" w14:textId="77777777" w:rsidR="00FD31D9" w:rsidRPr="00966A5E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966A5E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06666AF5" w14:textId="77777777" w:rsidR="00F52942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“SOMETHING INSIDE SO STRONG”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by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Labi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Siffre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Sung by Olympia’s Daughters</w:t>
      </w:r>
    </w:p>
    <w:p w14:paraId="2221FED7" w14:textId="77777777" w:rsidR="00F52942" w:rsidRPr="007C0855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 </w:t>
      </w:r>
      <w:hyperlink r:id="rId5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higher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you </w:t>
      </w:r>
      <w:hyperlink r:id="rId6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build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your barriers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 </w:t>
      </w:r>
      <w:hyperlink r:id="rId7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taller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 become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 </w:t>
      </w:r>
      <w:hyperlink r:id="rId8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further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you take my </w:t>
      </w:r>
      <w:hyperlink r:id="rId9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rights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away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 </w:t>
      </w:r>
      <w:hyperlink r:id="rId10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faster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 will run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You can deny me, you can decide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To turn your face away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No </w:t>
      </w:r>
      <w:hyperlink r:id="rId11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matter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'cause</w:t>
      </w:r>
      <w:proofErr w:type="spellEnd"/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there's</w:t>
      </w:r>
    </w:p>
    <w:p w14:paraId="0D3A3CAD" w14:textId="77777777" w:rsidR="00F52942" w:rsidRPr="007C0855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Something </w:t>
      </w:r>
      <w:hyperlink r:id="rId12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inside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so strong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 know that I can make it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Though you're </w:t>
      </w:r>
      <w:hyperlink r:id="rId13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doing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me wrong, so wrong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You </w:t>
      </w:r>
      <w:hyperlink r:id="rId14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thought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that my </w:t>
      </w:r>
      <w:hyperlink r:id="rId15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pride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was gone, oh no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There's </w:t>
      </w:r>
      <w:hyperlink r:id="rId16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something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inside so strong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Oh, </w:t>
      </w:r>
      <w:hyperlink r:id="rId17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something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inside so strong</w:t>
      </w:r>
    </w:p>
    <w:p w14:paraId="0E365FAA" w14:textId="77777777" w:rsidR="00F52942" w:rsidRPr="007C0855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5700B3AE" w14:textId="77777777" w:rsidR="00F52942" w:rsidRPr="007C0855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 more you </w:t>
      </w:r>
      <w:hyperlink r:id="rId18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refuse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to hear my </w:t>
      </w:r>
      <w:hyperlink r:id="rId19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voice</w:t>
        </w:r>
      </w:hyperlink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 </w:t>
      </w:r>
      <w:hyperlink r:id="rId20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louder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 will sing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You hide </w:t>
      </w:r>
      <w:hyperlink r:id="rId21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behind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walls of </w:t>
      </w:r>
      <w:hyperlink r:id="rId22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Jericho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Your lies will come tumbling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Deny my </w:t>
      </w:r>
      <w:hyperlink r:id="rId23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place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 time, you </w:t>
      </w:r>
      <w:hyperlink r:id="rId24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squander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wealth that's mine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My </w:t>
      </w:r>
      <w:hyperlink r:id="rId25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light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will </w:t>
      </w:r>
      <w:hyperlink r:id="rId26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shine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so </w:t>
      </w:r>
      <w:hyperlink r:id="rId27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brightly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it will </w:t>
      </w:r>
      <w:hyperlink r:id="rId28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blind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you</w:t>
      </w:r>
    </w:p>
    <w:p w14:paraId="50F9F985" w14:textId="77777777" w:rsidR="00F52942" w:rsidRPr="007C0855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Because there's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Something </w:t>
      </w:r>
      <w:hyperlink r:id="rId29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inside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so strong, strong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 know that I can make it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Though you're </w:t>
      </w:r>
      <w:hyperlink r:id="rId30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doing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me wrong, so wrong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You </w:t>
      </w:r>
      <w:hyperlink r:id="rId31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thought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that my </w:t>
      </w:r>
      <w:hyperlink r:id="rId32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pride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was gone, oh no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There's </w:t>
      </w:r>
      <w:hyperlink r:id="rId33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something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inside so strong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Oh, </w:t>
      </w:r>
      <w:hyperlink r:id="rId34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something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inside so strong</w:t>
      </w:r>
    </w:p>
    <w:p w14:paraId="20E63EF5" w14:textId="77777777" w:rsidR="00F52942" w:rsidRPr="007C0855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Brothers and sisters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When they </w:t>
      </w:r>
      <w:hyperlink r:id="rId35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insist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that </w:t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we're not good enough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Well we know better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Just look him in his eyes and say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We're </w:t>
      </w:r>
      <w:hyperlink r:id="rId36" w:history="1">
        <w:proofErr w:type="spellStart"/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gonna</w:t>
        </w:r>
        <w:proofErr w:type="spellEnd"/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it anyway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We're </w:t>
      </w:r>
      <w:hyperlink r:id="rId37" w:history="1">
        <w:proofErr w:type="spellStart"/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gonna</w:t>
        </w:r>
        <w:proofErr w:type="spellEnd"/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it anyway</w:t>
      </w:r>
    </w:p>
    <w:p w14:paraId="3C09F61A" w14:textId="77777777" w:rsidR="00F52942" w:rsidRPr="007C0855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53306A7" w14:textId="77777777" w:rsidR="00F52942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We're </w:t>
      </w:r>
      <w:hyperlink r:id="rId38" w:history="1">
        <w:proofErr w:type="spellStart"/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gonna</w:t>
        </w:r>
        <w:proofErr w:type="spellEnd"/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it anyway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We're </w:t>
      </w:r>
      <w:hyperlink r:id="rId39" w:history="1">
        <w:proofErr w:type="spellStart"/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gonna</w:t>
        </w:r>
        <w:proofErr w:type="spellEnd"/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it anyway</w:t>
      </w:r>
    </w:p>
    <w:p w14:paraId="7193323F" w14:textId="77777777" w:rsidR="00F52942" w:rsidRPr="007C0855" w:rsidRDefault="00F52942" w:rsidP="00F529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‘Cause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there’s </w:t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here's </w:t>
      </w:r>
      <w:hyperlink r:id="rId40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something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inside so strong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And I know that I can make it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Though you're </w:t>
      </w:r>
      <w:hyperlink r:id="rId41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doing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me wrong, so wrong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You </w:t>
      </w:r>
      <w:hyperlink r:id="rId42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thought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that my </w:t>
      </w:r>
      <w:hyperlink r:id="rId43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pride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was gone, oh no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There's </w:t>
      </w:r>
      <w:hyperlink r:id="rId44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something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inside so strong, oh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Something </w:t>
      </w:r>
      <w:hyperlink r:id="rId45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inside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so strong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Something </w:t>
      </w:r>
      <w:hyperlink r:id="rId46" w:history="1">
        <w:r w:rsidRPr="007C0855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</w:rPr>
          <w:t>inside</w:t>
        </w:r>
      </w:hyperlink>
      <w:r w:rsidRPr="007C08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so strong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Something inside so strong</w:t>
      </w:r>
    </w:p>
    <w:p w14:paraId="36FB8536" w14:textId="77777777" w:rsidR="00F52942" w:rsidRDefault="00F52942" w:rsidP="00F52942"/>
    <w:p w14:paraId="64381EFF" w14:textId="77777777" w:rsidR="00552B6F" w:rsidRDefault="00552B6F" w:rsidP="00F52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3238DD" w14:textId="23FAB680" w:rsidR="00F52942" w:rsidRPr="009E5729" w:rsidRDefault="00F52942" w:rsidP="00F529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“OUR WORLD IS ONE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WORLD”  HYMN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# 134</w:t>
      </w:r>
    </w:p>
    <w:p w14:paraId="23BC64BB" w14:textId="77777777" w:rsidR="00F52942" w:rsidRPr="009E5729" w:rsidRDefault="00F52942" w:rsidP="00F5294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9E5729">
        <w:rPr>
          <w:b/>
          <w:bCs/>
          <w:color w:val="444444"/>
          <w:sz w:val="28"/>
          <w:szCs w:val="28"/>
        </w:rPr>
        <w:t>Our world is one world:</w:t>
      </w:r>
      <w:r w:rsidRPr="009E5729">
        <w:rPr>
          <w:b/>
          <w:bCs/>
          <w:color w:val="444444"/>
          <w:sz w:val="28"/>
          <w:szCs w:val="28"/>
        </w:rPr>
        <w:br/>
        <w:t>what touches one affects us all:</w:t>
      </w:r>
      <w:r w:rsidRPr="009E5729">
        <w:rPr>
          <w:b/>
          <w:bCs/>
          <w:color w:val="444444"/>
          <w:sz w:val="28"/>
          <w:szCs w:val="28"/>
        </w:rPr>
        <w:br/>
        <w:t>the seas that wash us round about,</w:t>
      </w:r>
      <w:r w:rsidRPr="009E5729">
        <w:rPr>
          <w:b/>
          <w:bCs/>
          <w:color w:val="444444"/>
          <w:sz w:val="28"/>
          <w:szCs w:val="28"/>
        </w:rPr>
        <w:br/>
        <w:t>the clouds that cover us, the rains that fall.</w:t>
      </w:r>
      <w:r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br/>
      </w:r>
      <w:r w:rsidRPr="009E5729">
        <w:rPr>
          <w:b/>
          <w:bCs/>
          <w:color w:val="444444"/>
          <w:sz w:val="28"/>
          <w:szCs w:val="28"/>
        </w:rPr>
        <w:t>Our world is one world:</w:t>
      </w:r>
      <w:r w:rsidRPr="009E5729">
        <w:rPr>
          <w:b/>
          <w:bCs/>
          <w:color w:val="444444"/>
          <w:sz w:val="28"/>
          <w:szCs w:val="28"/>
        </w:rPr>
        <w:br/>
        <w:t>the thoughts we think affect us all:</w:t>
      </w:r>
      <w:r w:rsidRPr="009E5729">
        <w:rPr>
          <w:b/>
          <w:bCs/>
          <w:color w:val="444444"/>
          <w:sz w:val="28"/>
          <w:szCs w:val="28"/>
        </w:rPr>
        <w:br/>
        <w:t>the way we build our attitudes,</w:t>
      </w:r>
      <w:r w:rsidRPr="009E5729">
        <w:rPr>
          <w:b/>
          <w:bCs/>
          <w:color w:val="444444"/>
          <w:sz w:val="28"/>
          <w:szCs w:val="28"/>
        </w:rPr>
        <w:br/>
        <w:t>with love or hate, we make a bridge or wall.</w:t>
      </w:r>
    </w:p>
    <w:p w14:paraId="0D7129BC" w14:textId="77777777" w:rsidR="00F52942" w:rsidRPr="009E5729" w:rsidRDefault="00F52942" w:rsidP="00F5294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9E5729">
        <w:rPr>
          <w:b/>
          <w:bCs/>
          <w:color w:val="444444"/>
          <w:sz w:val="28"/>
          <w:szCs w:val="28"/>
        </w:rPr>
        <w:t>Our world is one world:</w:t>
      </w:r>
      <w:r w:rsidRPr="009E5729">
        <w:rPr>
          <w:b/>
          <w:bCs/>
          <w:color w:val="444444"/>
          <w:sz w:val="28"/>
          <w:szCs w:val="28"/>
        </w:rPr>
        <w:br/>
        <w:t>its ways of wealth affect us all:</w:t>
      </w:r>
      <w:r w:rsidRPr="009E5729">
        <w:rPr>
          <w:b/>
          <w:bCs/>
          <w:color w:val="444444"/>
          <w:sz w:val="28"/>
          <w:szCs w:val="28"/>
        </w:rPr>
        <w:br/>
        <w:t>the way we spend, the way we share,</w:t>
      </w:r>
      <w:r w:rsidRPr="009E5729">
        <w:rPr>
          <w:b/>
          <w:bCs/>
          <w:color w:val="444444"/>
          <w:sz w:val="28"/>
          <w:szCs w:val="28"/>
        </w:rPr>
        <w:br/>
        <w:t>who are the rich or poor, who stand or fall?</w:t>
      </w:r>
    </w:p>
    <w:p w14:paraId="495AD5EE" w14:textId="77777777" w:rsidR="00F52942" w:rsidRPr="009E5729" w:rsidRDefault="00F52942" w:rsidP="00F52942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9E5729">
        <w:rPr>
          <w:b/>
          <w:bCs/>
          <w:color w:val="444444"/>
          <w:sz w:val="28"/>
          <w:szCs w:val="28"/>
        </w:rPr>
        <w:t>Our world is one world:</w:t>
      </w:r>
      <w:r w:rsidRPr="009E5729">
        <w:rPr>
          <w:b/>
          <w:bCs/>
          <w:color w:val="444444"/>
          <w:sz w:val="28"/>
          <w:szCs w:val="28"/>
        </w:rPr>
        <w:br/>
        <w:t>just like a ship that bears us all:</w:t>
      </w:r>
      <w:r w:rsidRPr="009E5729">
        <w:rPr>
          <w:b/>
          <w:bCs/>
          <w:color w:val="444444"/>
          <w:sz w:val="28"/>
          <w:szCs w:val="28"/>
        </w:rPr>
        <w:br/>
        <w:t>where fear and greed make many holes,</w:t>
      </w:r>
      <w:r w:rsidRPr="009E5729">
        <w:rPr>
          <w:b/>
          <w:bCs/>
          <w:color w:val="444444"/>
          <w:sz w:val="28"/>
          <w:szCs w:val="28"/>
        </w:rPr>
        <w:br/>
        <w:t>but where our hearts can hear a different call.</w:t>
      </w:r>
    </w:p>
    <w:p w14:paraId="3CCDF3FD" w14:textId="77777777" w:rsidR="00F52942" w:rsidRDefault="00F52942" w:rsidP="00F52942"/>
    <w:p w14:paraId="36F361E3" w14:textId="77777777" w:rsidR="00F52942" w:rsidRPr="009E5729" w:rsidRDefault="00F52942" w:rsidP="00F529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“MAKE CHANNELS FOR THE STREAMS OF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LOVE”  Hymn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# 299</w:t>
      </w:r>
    </w:p>
    <w:p w14:paraId="31FF02F5" w14:textId="77777777" w:rsidR="00F52942" w:rsidRPr="009E5729" w:rsidRDefault="00F52942" w:rsidP="00F5294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9E5729">
        <w:rPr>
          <w:b/>
          <w:bCs/>
          <w:color w:val="444444"/>
          <w:sz w:val="28"/>
          <w:szCs w:val="28"/>
        </w:rPr>
        <w:t>Make channels for the streams of love where they may broadly run;</w:t>
      </w:r>
      <w:r w:rsidRPr="009E5729">
        <w:rPr>
          <w:b/>
          <w:bCs/>
          <w:color w:val="444444"/>
          <w:sz w:val="28"/>
          <w:szCs w:val="28"/>
        </w:rPr>
        <w:br/>
        <w:t xml:space="preserve">and love has overflowing streams to fill them </w:t>
      </w:r>
      <w:proofErr w:type="spellStart"/>
      <w:proofErr w:type="gramStart"/>
      <w:r w:rsidRPr="009E5729">
        <w:rPr>
          <w:b/>
          <w:bCs/>
          <w:color w:val="444444"/>
          <w:sz w:val="28"/>
          <w:szCs w:val="28"/>
        </w:rPr>
        <w:t>every one</w:t>
      </w:r>
      <w:proofErr w:type="spellEnd"/>
      <w:proofErr w:type="gramEnd"/>
      <w:r w:rsidRPr="009E5729">
        <w:rPr>
          <w:b/>
          <w:bCs/>
          <w:color w:val="444444"/>
          <w:sz w:val="28"/>
          <w:szCs w:val="28"/>
        </w:rPr>
        <w:t>.</w:t>
      </w:r>
    </w:p>
    <w:p w14:paraId="1F21320B" w14:textId="77777777" w:rsidR="00F52942" w:rsidRPr="009E5729" w:rsidRDefault="00F52942" w:rsidP="00F5294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9E5729">
        <w:rPr>
          <w:b/>
          <w:bCs/>
          <w:color w:val="444444"/>
          <w:sz w:val="28"/>
          <w:szCs w:val="28"/>
        </w:rPr>
        <w:t>But if at any time we cease such channels to provide,</w:t>
      </w:r>
      <w:r w:rsidRPr="009E5729">
        <w:rPr>
          <w:b/>
          <w:bCs/>
          <w:color w:val="444444"/>
          <w:sz w:val="28"/>
          <w:szCs w:val="28"/>
        </w:rPr>
        <w:br/>
        <w:t>the very founts of love for us will soon be parched and dried.</w:t>
      </w:r>
    </w:p>
    <w:p w14:paraId="57899CF2" w14:textId="77777777" w:rsidR="00F52942" w:rsidRPr="009E5729" w:rsidRDefault="00F52942" w:rsidP="00F52942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9E5729">
        <w:rPr>
          <w:b/>
          <w:bCs/>
          <w:color w:val="444444"/>
          <w:sz w:val="28"/>
          <w:szCs w:val="28"/>
        </w:rPr>
        <w:t>For we must share, if we would keep this gift all else above;</w:t>
      </w:r>
      <w:r w:rsidRPr="009E5729">
        <w:rPr>
          <w:b/>
          <w:bCs/>
          <w:color w:val="444444"/>
          <w:sz w:val="28"/>
          <w:szCs w:val="28"/>
        </w:rPr>
        <w:br/>
        <w:t>we cease to give, we cease to have — such is the law of love.</w:t>
      </w:r>
    </w:p>
    <w:p w14:paraId="5556DEA8" w14:textId="77777777" w:rsidR="00F52942" w:rsidRDefault="00F52942" w:rsidP="00F52942"/>
    <w:p w14:paraId="00A8BEB5" w14:textId="77777777" w:rsidR="00F52942" w:rsidRDefault="00F52942" w:rsidP="00F52942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“WOMAN”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  <w:t xml:space="preserve">by Juliana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Kanyomozi</w:t>
      </w:r>
      <w:proofErr w:type="spellEnd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  <w:t xml:space="preserve">(Juliana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Kanyomozi</w:t>
      </w:r>
      <w:proofErr w:type="spellEnd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is a Ugandan singer and actress and activist)</w:t>
      </w:r>
    </w:p>
    <w:p w14:paraId="64A8D9E7" w14:textId="77777777" w:rsidR="00F52942" w:rsidRPr="009E5729" w:rsidRDefault="00F52942" w:rsidP="00F52942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e don't know how she always finds a way, the mystery of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A </w:t>
      </w:r>
      <w:proofErr w:type="spellStart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saviour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in the time of need, the bravery of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in your time of need she does the deed, the magic of a woman,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oman, woman, a warrior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savior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warrior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savior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When a man will cry a woman smiles,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Her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shoes have walked a thousand miles,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the st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icks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of stone can break her bones,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she welcomes all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her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friends and fo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es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hen her spirit's down she has no time to frown, a warrior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warrior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savior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warrior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savior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B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ountiful, wonde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r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ful, is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her frame of mind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B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eautiful, colorful, style is one of a kind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Her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womanhood, her motherhood, are her strength and pride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er warm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th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and grace, she cannot hide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he wonders of a woman…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oman, woman, a warrior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savior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warrior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savior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warrior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oman</w:t>
      </w:r>
      <w:proofErr w:type="spellEnd"/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woman, a savior is a woman</w:t>
      </w:r>
      <w:r w:rsidRPr="009E5729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</w:p>
    <w:p w14:paraId="3CBC5CF1" w14:textId="77777777" w:rsidR="00F52942" w:rsidRPr="004E69EA" w:rsidRDefault="00F52942" w:rsidP="00F52942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0A120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“WE WERE THERE”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  <w:t>by Bev Grant</w:t>
      </w:r>
      <w:r w:rsidRPr="000A120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</w: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We have </w:t>
      </w:r>
      <w:proofErr w:type="gramStart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ploughed</w:t>
      </w:r>
      <w:proofErr w:type="gramEnd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and we have planted. We have gathered into barns.</w:t>
      </w:r>
    </w:p>
    <w:p w14:paraId="21466FAE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Done the same work as the men with babies in our arms.</w:t>
      </w:r>
    </w:p>
    <w:p w14:paraId="26372FCB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But you won't find our stories in most history books you read.</w:t>
      </w:r>
    </w:p>
    <w:p w14:paraId="2E314076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We were </w:t>
      </w:r>
      <w:proofErr w:type="gramStart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there .</w:t>
      </w:r>
      <w:proofErr w:type="gramEnd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We're still here, fighting for the things we need.</w:t>
      </w:r>
    </w:p>
    <w:p w14:paraId="3282ADCF" w14:textId="77777777" w:rsidR="00F52942" w:rsidRPr="004E69EA" w:rsidRDefault="00F52942" w:rsidP="00F5294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 </w:t>
      </w:r>
    </w:p>
    <w:p w14:paraId="112D58E7" w14:textId="77777777" w:rsidR="00552B6F" w:rsidRDefault="00552B6F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</w:p>
    <w:p w14:paraId="5A52A7DA" w14:textId="5809F5F3" w:rsidR="00F52942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lastRenderedPageBreak/>
        <w:t>[Chorus:]</w:t>
      </w:r>
    </w:p>
    <w:p w14:paraId="2FFE453E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We were there in the factories, we were there in the mills,</w:t>
      </w:r>
    </w:p>
    <w:p w14:paraId="48B31658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We were there in the </w:t>
      </w:r>
      <w:proofErr w:type="gramStart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mines, and</w:t>
      </w:r>
      <w:proofErr w:type="gramEnd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came home to fix the meals.</w:t>
      </w:r>
    </w:p>
    <w:p w14:paraId="196CF800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We were there on the picket lines. We raised our voices loud.</w:t>
      </w:r>
    </w:p>
    <w:p w14:paraId="0472DD2A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It makes me proud, just knowing we were there.</w:t>
      </w:r>
    </w:p>
    <w:p w14:paraId="459B3A79" w14:textId="77777777" w:rsidR="00F52942" w:rsidRPr="004E69EA" w:rsidRDefault="00F52942" w:rsidP="00F5294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 </w:t>
      </w:r>
    </w:p>
    <w:p w14:paraId="6F1EFFDB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From the textile mills in Lawrence to the sweat shops in New York,</w:t>
      </w:r>
    </w:p>
    <w:p w14:paraId="134A74D7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From the fields in California where our children had to work,</w:t>
      </w:r>
    </w:p>
    <w:p w14:paraId="2A710E62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We fought to make a living bread and roses was our cry.</w:t>
      </w:r>
    </w:p>
    <w:p w14:paraId="4E419ADF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Though they jailed and beat our bodies our spirit never died.</w:t>
      </w:r>
    </w:p>
    <w:p w14:paraId="45DF2B9D" w14:textId="77777777" w:rsidR="00F52942" w:rsidRPr="004E69EA" w:rsidRDefault="00F52942" w:rsidP="00F5294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 </w:t>
      </w:r>
    </w:p>
    <w:p w14:paraId="1D98EE45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Chorus</w:t>
      </w: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]</w:t>
      </w:r>
    </w:p>
    <w:p w14:paraId="0EF98471" w14:textId="77777777" w:rsidR="00F52942" w:rsidRPr="004E69EA" w:rsidRDefault="00F52942" w:rsidP="00F5294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 </w:t>
      </w:r>
    </w:p>
    <w:p w14:paraId="155A9F72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We were Polish, </w:t>
      </w:r>
      <w:proofErr w:type="gramStart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We</w:t>
      </w:r>
      <w:proofErr w:type="gramEnd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were Irish, We were African and Jew</w:t>
      </w:r>
    </w:p>
    <w:p w14:paraId="50A39B53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Italian and Latina, Chinese and Russian, too</w:t>
      </w:r>
    </w:p>
    <w:p w14:paraId="2F8AA0DC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They tried to use our differences to split us all apart</w:t>
      </w:r>
    </w:p>
    <w:p w14:paraId="7449EC5D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But the pain we felt together touched the bottom of our hearts.</w:t>
      </w:r>
    </w:p>
    <w:p w14:paraId="52FDA0D3" w14:textId="77777777" w:rsidR="00F52942" w:rsidRPr="004E69EA" w:rsidRDefault="00F52942" w:rsidP="00F5294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 </w:t>
      </w:r>
    </w:p>
    <w:p w14:paraId="670F8E00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Chorus</w:t>
      </w: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]</w:t>
      </w:r>
    </w:p>
    <w:p w14:paraId="5AC77D8D" w14:textId="77777777" w:rsidR="00F52942" w:rsidRPr="004E69EA" w:rsidRDefault="00F52942" w:rsidP="00F5294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 </w:t>
      </w:r>
    </w:p>
    <w:p w14:paraId="3228651D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We are teachers, we are doctors, </w:t>
      </w:r>
      <w:proofErr w:type="gramStart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We</w:t>
      </w:r>
      <w:proofErr w:type="gramEnd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are cooks and engineers.</w:t>
      </w:r>
    </w:p>
    <w:p w14:paraId="52BBC9AC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Letter carriers, truck drivers, </w:t>
      </w:r>
      <w:proofErr w:type="gramStart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conductors</w:t>
      </w:r>
      <w:proofErr w:type="gramEnd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and cashiers.</w:t>
      </w:r>
    </w:p>
    <w:p w14:paraId="0934B7E9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We operate machinery, </w:t>
      </w:r>
      <w:proofErr w:type="gramStart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We</w:t>
      </w:r>
      <w:proofErr w:type="gramEnd"/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fly the big airplanes.</w:t>
      </w:r>
    </w:p>
    <w:p w14:paraId="468012C0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And we help to build our unions. We got struggle in our veins.</w:t>
      </w:r>
    </w:p>
    <w:p w14:paraId="3A5C36ED" w14:textId="77777777" w:rsidR="00F52942" w:rsidRPr="004E69EA" w:rsidRDefault="00F52942" w:rsidP="00F5294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 </w:t>
      </w:r>
    </w:p>
    <w:p w14:paraId="7EB40081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C</w:t>
      </w: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horus] </w:t>
      </w:r>
    </w:p>
    <w:p w14:paraId="5A844FF8" w14:textId="77777777" w:rsidR="00F52942" w:rsidRPr="004E69EA" w:rsidRDefault="00F52942" w:rsidP="00F5294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 </w:t>
      </w:r>
    </w:p>
    <w:p w14:paraId="20FCC7B8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And our struggle keeps on growing</w:t>
      </w:r>
    </w:p>
    <w:p w14:paraId="1C86A388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I'm so proud just knowing</w:t>
      </w:r>
    </w:p>
    <w:p w14:paraId="743C4908" w14:textId="77777777" w:rsidR="00F52942" w:rsidRPr="004E69EA" w:rsidRDefault="00F52942" w:rsidP="00F5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4E69E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We were there!</w:t>
      </w:r>
    </w:p>
    <w:p w14:paraId="47CAB3B0" w14:textId="77777777" w:rsidR="00F52942" w:rsidRDefault="00F52942" w:rsidP="00F52942"/>
    <w:p w14:paraId="1E6BCA9E" w14:textId="207A1438" w:rsidR="00806656" w:rsidRPr="00966A5E" w:rsidRDefault="00806656" w:rsidP="00086D3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sectPr w:rsidR="00806656" w:rsidRPr="0096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01F9E"/>
    <w:rsid w:val="00003D92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05456"/>
    <w:rsid w:val="001163AB"/>
    <w:rsid w:val="00116D80"/>
    <w:rsid w:val="001170C4"/>
    <w:rsid w:val="001468B9"/>
    <w:rsid w:val="00170228"/>
    <w:rsid w:val="001769C3"/>
    <w:rsid w:val="001C0432"/>
    <w:rsid w:val="00255E5D"/>
    <w:rsid w:val="00261FA6"/>
    <w:rsid w:val="00267132"/>
    <w:rsid w:val="00280DE0"/>
    <w:rsid w:val="00293998"/>
    <w:rsid w:val="002E1C71"/>
    <w:rsid w:val="002F2517"/>
    <w:rsid w:val="00303711"/>
    <w:rsid w:val="00306147"/>
    <w:rsid w:val="00315DF3"/>
    <w:rsid w:val="00324DC7"/>
    <w:rsid w:val="003305DB"/>
    <w:rsid w:val="00330E21"/>
    <w:rsid w:val="003319E3"/>
    <w:rsid w:val="003405CF"/>
    <w:rsid w:val="003732C7"/>
    <w:rsid w:val="00385C4E"/>
    <w:rsid w:val="003B0A73"/>
    <w:rsid w:val="003E201C"/>
    <w:rsid w:val="003F1500"/>
    <w:rsid w:val="004145F0"/>
    <w:rsid w:val="00422C34"/>
    <w:rsid w:val="00452CF6"/>
    <w:rsid w:val="00453789"/>
    <w:rsid w:val="004737E5"/>
    <w:rsid w:val="0048694D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52B6F"/>
    <w:rsid w:val="0056043D"/>
    <w:rsid w:val="00561DB8"/>
    <w:rsid w:val="00585479"/>
    <w:rsid w:val="005A1E5D"/>
    <w:rsid w:val="005C20A1"/>
    <w:rsid w:val="005F2ED8"/>
    <w:rsid w:val="0061729B"/>
    <w:rsid w:val="00665133"/>
    <w:rsid w:val="00693612"/>
    <w:rsid w:val="006A2F30"/>
    <w:rsid w:val="006A3498"/>
    <w:rsid w:val="006B5C69"/>
    <w:rsid w:val="006B6BE7"/>
    <w:rsid w:val="006E083A"/>
    <w:rsid w:val="006E5EDB"/>
    <w:rsid w:val="007021B3"/>
    <w:rsid w:val="00702927"/>
    <w:rsid w:val="00714A7E"/>
    <w:rsid w:val="00724946"/>
    <w:rsid w:val="00744F81"/>
    <w:rsid w:val="007472AC"/>
    <w:rsid w:val="00757E3A"/>
    <w:rsid w:val="007852B2"/>
    <w:rsid w:val="00787304"/>
    <w:rsid w:val="00797CE8"/>
    <w:rsid w:val="007A3AA6"/>
    <w:rsid w:val="007A4039"/>
    <w:rsid w:val="007A4EAF"/>
    <w:rsid w:val="007A7181"/>
    <w:rsid w:val="007E5943"/>
    <w:rsid w:val="007E5E5E"/>
    <w:rsid w:val="00805570"/>
    <w:rsid w:val="00806656"/>
    <w:rsid w:val="00816B8E"/>
    <w:rsid w:val="00826ECD"/>
    <w:rsid w:val="00863D39"/>
    <w:rsid w:val="00875469"/>
    <w:rsid w:val="00876B95"/>
    <w:rsid w:val="008955E3"/>
    <w:rsid w:val="008E1E93"/>
    <w:rsid w:val="00917550"/>
    <w:rsid w:val="0094051C"/>
    <w:rsid w:val="00946FE8"/>
    <w:rsid w:val="009527EB"/>
    <w:rsid w:val="00966A5E"/>
    <w:rsid w:val="00967694"/>
    <w:rsid w:val="00972C04"/>
    <w:rsid w:val="00987D5F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75CBE"/>
    <w:rsid w:val="00AB0B02"/>
    <w:rsid w:val="00AC27F3"/>
    <w:rsid w:val="00AE1B10"/>
    <w:rsid w:val="00AE591B"/>
    <w:rsid w:val="00AF548A"/>
    <w:rsid w:val="00B00833"/>
    <w:rsid w:val="00B35A0A"/>
    <w:rsid w:val="00B6084D"/>
    <w:rsid w:val="00B70D51"/>
    <w:rsid w:val="00B7640E"/>
    <w:rsid w:val="00BB05DB"/>
    <w:rsid w:val="00BD0712"/>
    <w:rsid w:val="00BF2834"/>
    <w:rsid w:val="00C026EC"/>
    <w:rsid w:val="00C0317A"/>
    <w:rsid w:val="00C21DB4"/>
    <w:rsid w:val="00C374C3"/>
    <w:rsid w:val="00C41AEB"/>
    <w:rsid w:val="00C638EB"/>
    <w:rsid w:val="00C94B2C"/>
    <w:rsid w:val="00CA3562"/>
    <w:rsid w:val="00CC4D58"/>
    <w:rsid w:val="00CC7636"/>
    <w:rsid w:val="00D259F6"/>
    <w:rsid w:val="00D342E0"/>
    <w:rsid w:val="00D50821"/>
    <w:rsid w:val="00D5370D"/>
    <w:rsid w:val="00D81F15"/>
    <w:rsid w:val="00D85923"/>
    <w:rsid w:val="00DA346D"/>
    <w:rsid w:val="00DA7231"/>
    <w:rsid w:val="00DB0439"/>
    <w:rsid w:val="00DB4DBF"/>
    <w:rsid w:val="00DC1015"/>
    <w:rsid w:val="00DC4093"/>
    <w:rsid w:val="00DD1AF5"/>
    <w:rsid w:val="00E03E47"/>
    <w:rsid w:val="00E144A7"/>
    <w:rsid w:val="00E338DE"/>
    <w:rsid w:val="00E35328"/>
    <w:rsid w:val="00E45985"/>
    <w:rsid w:val="00E628E4"/>
    <w:rsid w:val="00E6524E"/>
    <w:rsid w:val="00E71AEA"/>
    <w:rsid w:val="00E9576F"/>
    <w:rsid w:val="00EE4440"/>
    <w:rsid w:val="00EE5CCD"/>
    <w:rsid w:val="00F04949"/>
    <w:rsid w:val="00F1525A"/>
    <w:rsid w:val="00F35310"/>
    <w:rsid w:val="00F366E4"/>
    <w:rsid w:val="00F52942"/>
    <w:rsid w:val="00F7218D"/>
    <w:rsid w:val="00F9089A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2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further" TargetMode="External"/><Relationship Id="rId13" Type="http://schemas.openxmlformats.org/officeDocument/2006/relationships/hyperlink" Target="https://www.definitions.net/definition/doing" TargetMode="External"/><Relationship Id="rId18" Type="http://schemas.openxmlformats.org/officeDocument/2006/relationships/hyperlink" Target="https://www.definitions.net/definition/refuse" TargetMode="External"/><Relationship Id="rId26" Type="http://schemas.openxmlformats.org/officeDocument/2006/relationships/hyperlink" Target="https://www.definitions.net/definition/shine" TargetMode="External"/><Relationship Id="rId39" Type="http://schemas.openxmlformats.org/officeDocument/2006/relationships/hyperlink" Target="https://www.definitions.net/definition/gonn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behind" TargetMode="External"/><Relationship Id="rId34" Type="http://schemas.openxmlformats.org/officeDocument/2006/relationships/hyperlink" Target="https://www.definitions.net/definition/something" TargetMode="External"/><Relationship Id="rId42" Type="http://schemas.openxmlformats.org/officeDocument/2006/relationships/hyperlink" Target="https://www.definitions.net/definition/thought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definitions.net/definition/taller" TargetMode="External"/><Relationship Id="rId12" Type="http://schemas.openxmlformats.org/officeDocument/2006/relationships/hyperlink" Target="https://www.definitions.net/definition/inside" TargetMode="External"/><Relationship Id="rId17" Type="http://schemas.openxmlformats.org/officeDocument/2006/relationships/hyperlink" Target="https://www.definitions.net/definition/something" TargetMode="External"/><Relationship Id="rId25" Type="http://schemas.openxmlformats.org/officeDocument/2006/relationships/hyperlink" Target="https://www.definitions.net/definition/light" TargetMode="External"/><Relationship Id="rId33" Type="http://schemas.openxmlformats.org/officeDocument/2006/relationships/hyperlink" Target="https://www.definitions.net/definition/something" TargetMode="External"/><Relationship Id="rId38" Type="http://schemas.openxmlformats.org/officeDocument/2006/relationships/hyperlink" Target="https://www.definitions.net/definition/gonna" TargetMode="External"/><Relationship Id="rId46" Type="http://schemas.openxmlformats.org/officeDocument/2006/relationships/hyperlink" Target="https://www.definitions.net/definition/insi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something" TargetMode="External"/><Relationship Id="rId20" Type="http://schemas.openxmlformats.org/officeDocument/2006/relationships/hyperlink" Target="https://www.definitions.net/definition/louder" TargetMode="External"/><Relationship Id="rId29" Type="http://schemas.openxmlformats.org/officeDocument/2006/relationships/hyperlink" Target="https://www.definitions.net/definition/inside" TargetMode="External"/><Relationship Id="rId41" Type="http://schemas.openxmlformats.org/officeDocument/2006/relationships/hyperlink" Target="https://www.definitions.net/definition/do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build" TargetMode="External"/><Relationship Id="rId11" Type="http://schemas.openxmlformats.org/officeDocument/2006/relationships/hyperlink" Target="https://www.definitions.net/definition/matter" TargetMode="External"/><Relationship Id="rId24" Type="http://schemas.openxmlformats.org/officeDocument/2006/relationships/hyperlink" Target="https://www.definitions.net/definition/squander" TargetMode="External"/><Relationship Id="rId32" Type="http://schemas.openxmlformats.org/officeDocument/2006/relationships/hyperlink" Target="https://www.definitions.net/definition/pride" TargetMode="External"/><Relationship Id="rId37" Type="http://schemas.openxmlformats.org/officeDocument/2006/relationships/hyperlink" Target="https://www.definitions.net/definition/gonna" TargetMode="External"/><Relationship Id="rId40" Type="http://schemas.openxmlformats.org/officeDocument/2006/relationships/hyperlink" Target="https://www.definitions.net/definition/something" TargetMode="External"/><Relationship Id="rId45" Type="http://schemas.openxmlformats.org/officeDocument/2006/relationships/hyperlink" Target="https://www.definitions.net/definition/inside" TargetMode="External"/><Relationship Id="rId5" Type="http://schemas.openxmlformats.org/officeDocument/2006/relationships/hyperlink" Target="https://www.definitions.net/definition/higher" TargetMode="External"/><Relationship Id="rId15" Type="http://schemas.openxmlformats.org/officeDocument/2006/relationships/hyperlink" Target="https://www.definitions.net/definition/pride" TargetMode="External"/><Relationship Id="rId23" Type="http://schemas.openxmlformats.org/officeDocument/2006/relationships/hyperlink" Target="https://www.definitions.net/definition/place" TargetMode="External"/><Relationship Id="rId28" Type="http://schemas.openxmlformats.org/officeDocument/2006/relationships/hyperlink" Target="https://www.definitions.net/definition/blind" TargetMode="External"/><Relationship Id="rId36" Type="http://schemas.openxmlformats.org/officeDocument/2006/relationships/hyperlink" Target="https://www.definitions.net/definition/gonna" TargetMode="External"/><Relationship Id="rId10" Type="http://schemas.openxmlformats.org/officeDocument/2006/relationships/hyperlink" Target="https://www.definitions.net/definition/faster" TargetMode="External"/><Relationship Id="rId19" Type="http://schemas.openxmlformats.org/officeDocument/2006/relationships/hyperlink" Target="https://www.definitions.net/definition/voice" TargetMode="External"/><Relationship Id="rId31" Type="http://schemas.openxmlformats.org/officeDocument/2006/relationships/hyperlink" Target="https://www.definitions.net/definition/thought" TargetMode="External"/><Relationship Id="rId44" Type="http://schemas.openxmlformats.org/officeDocument/2006/relationships/hyperlink" Target="https://www.definitions.net/definition/something" TargetMode="External"/><Relationship Id="rId4" Type="http://schemas.openxmlformats.org/officeDocument/2006/relationships/hyperlink" Target="https://uucpalisades.org/product/make-a-donation-to-uucp/" TargetMode="External"/><Relationship Id="rId9" Type="http://schemas.openxmlformats.org/officeDocument/2006/relationships/hyperlink" Target="https://www.definitions.net/definition/rights" TargetMode="External"/><Relationship Id="rId14" Type="http://schemas.openxmlformats.org/officeDocument/2006/relationships/hyperlink" Target="https://www.definitions.net/definition/thought" TargetMode="External"/><Relationship Id="rId22" Type="http://schemas.openxmlformats.org/officeDocument/2006/relationships/hyperlink" Target="https://www.definitions.net/definition/Jericho" TargetMode="External"/><Relationship Id="rId27" Type="http://schemas.openxmlformats.org/officeDocument/2006/relationships/hyperlink" Target="https://www.definitions.net/definition/brightly" TargetMode="External"/><Relationship Id="rId30" Type="http://schemas.openxmlformats.org/officeDocument/2006/relationships/hyperlink" Target="https://www.definitions.net/definition/doing" TargetMode="External"/><Relationship Id="rId35" Type="http://schemas.openxmlformats.org/officeDocument/2006/relationships/hyperlink" Target="https://www.definitions.net/definition/insist" TargetMode="External"/><Relationship Id="rId43" Type="http://schemas.openxmlformats.org/officeDocument/2006/relationships/hyperlink" Target="https://www.definitions.net/definition/prid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2022-03-19T13:34:00Z</dcterms:created>
  <dcterms:modified xsi:type="dcterms:W3CDTF">2022-03-19T13:34:00Z</dcterms:modified>
</cp:coreProperties>
</file>