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3EAF2C49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9A50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EVERY DAY A RES</w:t>
      </w:r>
      <w:r w:rsidR="00E40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9A50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RRECTION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 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APRIL</w:t>
      </w:r>
      <w:proofErr w:type="gramEnd"/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A50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3FC99B75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9A50A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JESUS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                                           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</w:t>
      </w:r>
      <w:r w:rsidR="009A50A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QUEEN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9A50A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126</w:t>
      </w:r>
      <w:r w:rsidR="00E0403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“</w:t>
      </w:r>
      <w:r w:rsidR="009A50A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COME THOU FOUNT OF EVERY BLESSING</w:t>
      </w:r>
      <w:r w:rsidR="00E0403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4B3096D2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  <w:r w:rsidR="00985F4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4568CDE" w14:textId="107339E9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766E1C2" w14:textId="6142BB0B" w:rsidR="00E2203D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 </w:t>
      </w:r>
      <w:r w:rsidR="009A50A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209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9A50A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 COME YOU LONGING THIRSTY SOULS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580E7C9F" w14:textId="1810B638" w:rsidR="00E40ECC" w:rsidRPr="00966A5E" w:rsidRDefault="00E40ECC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READING                                                                             REV. PAUL DODENHOFF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066119D9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9A50A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GOD SAVE THE PEOPLE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0F4A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FROM “GODSPELL”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2F896521" w14:textId="2B6C7202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SERMON </w:t>
      </w:r>
      <w:r w:rsidR="00BF59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F4A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0F4A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EVERY DAY A RESURRECTION”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0F4A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CLOSING WORDS                                                               </w:t>
      </w:r>
    </w:p>
    <w:p w14:paraId="44F979FB" w14:textId="0F3007AC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POSTLUDE 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r w:rsidR="000F4A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JESUS WAS AN ONLY SON</w:t>
      </w:r>
      <w:r w:rsidR="00E0403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             </w:t>
      </w:r>
      <w:r w:rsidR="000F4A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BRUCE SPRINGSTEEN</w:t>
      </w:r>
    </w:p>
    <w:p w14:paraId="31C9679A" w14:textId="77777777" w:rsidR="00E2203D" w:rsidRPr="00966A5E" w:rsidRDefault="00E2203D" w:rsidP="00E2203D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6DFA6408" w14:textId="77777777" w:rsidR="00E2203D" w:rsidRPr="00966A5E" w:rsidRDefault="00E2203D" w:rsidP="00E2203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6B39688B" w14:textId="77777777" w:rsidR="009A50AD" w:rsidRPr="00B945F5" w:rsidRDefault="009A50AD" w:rsidP="009A50AD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Jesus</w:t>
      </w:r>
      <w:r w:rsidRPr="003440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br/>
        <w:t>by Queen</w:t>
      </w:r>
    </w:p>
    <w:p w14:paraId="146C9CB4" w14:textId="4B825A7A" w:rsidR="009A50AD" w:rsidRPr="00B945F5" w:rsidRDefault="009A50AD" w:rsidP="009A50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40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And then I saw him in the crowd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lot of people had gathered round him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 beggars shouted, the lepers called him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 old man said nothing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He just stared about him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 to see the lord Jesus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 to see the lord Jesus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Then came a man, before his feet he fell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Unclean said the leper and rang his bell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Felt the palm of a hand touch his head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Go now, go now, you're a new man instead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All going down to see the lord </w:t>
      </w:r>
      <w:r w:rsidR="00E40ECC"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Jesus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All going down to see the lord </w:t>
      </w:r>
      <w:r w:rsidR="00E40ECC"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Jesus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 all began with the three wise men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Followed a star took them to Bethlehem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made it heard throughout the land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Born was a leader of man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 to see the lord Jesus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 to see the lord Jesus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 all began with the three wise men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Followed a star took them to Bethlehem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made it heard throughout the land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Born was a leader of man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 to see the lord Jesus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 to see the lord Jesus</w:t>
      </w:r>
      <w:r w:rsidRPr="00B94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All going down</w:t>
      </w:r>
    </w:p>
    <w:p w14:paraId="25C450C7" w14:textId="77777777" w:rsidR="009A50AD" w:rsidRPr="003440D4" w:rsidRDefault="009A50AD" w:rsidP="009A50A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4A31F7" w14:textId="77777777" w:rsidR="009A50AD" w:rsidRPr="003440D4" w:rsidRDefault="009A50AD" w:rsidP="009A50AD">
      <w:pPr>
        <w:pStyle w:val="NormalWeb"/>
        <w:shd w:val="clear" w:color="auto" w:fill="FFFFFF"/>
        <w:spacing w:before="0" w:beforeAutospacing="0" w:after="30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 xml:space="preserve">COME THOU FOUNT OF EVERY </w:t>
      </w:r>
      <w:proofErr w:type="gramStart"/>
      <w:r w:rsidRPr="003440D4">
        <w:rPr>
          <w:b/>
          <w:bCs/>
          <w:color w:val="000000" w:themeColor="text1"/>
          <w:sz w:val="28"/>
          <w:szCs w:val="28"/>
        </w:rPr>
        <w:t>BLESSING  (</w:t>
      </w:r>
      <w:proofErr w:type="gramEnd"/>
      <w:r w:rsidRPr="003440D4">
        <w:rPr>
          <w:b/>
          <w:bCs/>
          <w:color w:val="000000" w:themeColor="text1"/>
          <w:sz w:val="28"/>
          <w:szCs w:val="28"/>
        </w:rPr>
        <w:t>HYMN #126)</w:t>
      </w:r>
    </w:p>
    <w:p w14:paraId="2D6B7286" w14:textId="77777777" w:rsidR="009A50AD" w:rsidRPr="003440D4" w:rsidRDefault="009A50AD" w:rsidP="009A50A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 xml:space="preserve">Come, thou fount of </w:t>
      </w:r>
      <w:proofErr w:type="spellStart"/>
      <w:r w:rsidRPr="003440D4">
        <w:rPr>
          <w:b/>
          <w:bCs/>
          <w:color w:val="000000" w:themeColor="text1"/>
          <w:sz w:val="28"/>
          <w:szCs w:val="28"/>
        </w:rPr>
        <w:t>ev’ry</w:t>
      </w:r>
      <w:proofErr w:type="spellEnd"/>
      <w:r w:rsidRPr="003440D4">
        <w:rPr>
          <w:b/>
          <w:bCs/>
          <w:color w:val="000000" w:themeColor="text1"/>
          <w:sz w:val="28"/>
          <w:szCs w:val="28"/>
        </w:rPr>
        <w:t xml:space="preserve"> blessing, tune our ears to sing thy grace.</w:t>
      </w:r>
      <w:r w:rsidRPr="003440D4">
        <w:rPr>
          <w:b/>
          <w:bCs/>
          <w:color w:val="000000" w:themeColor="text1"/>
          <w:sz w:val="28"/>
          <w:szCs w:val="28"/>
        </w:rPr>
        <w:br/>
        <w:t>Streams of mercy never ceasing, call for songs of loudest praise.</w:t>
      </w:r>
      <w:r w:rsidRPr="003440D4">
        <w:rPr>
          <w:b/>
          <w:bCs/>
          <w:color w:val="000000" w:themeColor="text1"/>
          <w:sz w:val="28"/>
          <w:szCs w:val="28"/>
        </w:rPr>
        <w:br/>
        <w:t>While the hope of life’s perfection fills our hearts with joy and love,</w:t>
      </w:r>
      <w:r w:rsidRPr="003440D4">
        <w:rPr>
          <w:b/>
          <w:bCs/>
          <w:color w:val="000000" w:themeColor="text1"/>
          <w:sz w:val="28"/>
          <w:szCs w:val="28"/>
        </w:rPr>
        <w:br/>
        <w:t xml:space="preserve">teach us ever to be faithful, may we still thy goodness </w:t>
      </w:r>
      <w:proofErr w:type="gramStart"/>
      <w:r w:rsidRPr="003440D4">
        <w:rPr>
          <w:b/>
          <w:bCs/>
          <w:color w:val="000000" w:themeColor="text1"/>
          <w:sz w:val="28"/>
          <w:szCs w:val="28"/>
        </w:rPr>
        <w:t>prove</w:t>
      </w:r>
      <w:proofErr w:type="gramEnd"/>
      <w:r w:rsidRPr="003440D4">
        <w:rPr>
          <w:b/>
          <w:bCs/>
          <w:color w:val="000000" w:themeColor="text1"/>
          <w:sz w:val="28"/>
          <w:szCs w:val="28"/>
        </w:rPr>
        <w:t>.</w:t>
      </w:r>
    </w:p>
    <w:p w14:paraId="0E155573" w14:textId="77777777" w:rsidR="009A50AD" w:rsidRPr="003440D4" w:rsidRDefault="009A50AD" w:rsidP="009A50A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 xml:space="preserve">Come, thou fount of </w:t>
      </w:r>
      <w:proofErr w:type="spellStart"/>
      <w:r w:rsidRPr="003440D4">
        <w:rPr>
          <w:b/>
          <w:bCs/>
          <w:color w:val="000000" w:themeColor="text1"/>
          <w:sz w:val="28"/>
          <w:szCs w:val="28"/>
        </w:rPr>
        <w:t>ev’ry</w:t>
      </w:r>
      <w:proofErr w:type="spellEnd"/>
      <w:r w:rsidRPr="003440D4">
        <w:rPr>
          <w:b/>
          <w:bCs/>
          <w:color w:val="000000" w:themeColor="text1"/>
          <w:sz w:val="28"/>
          <w:szCs w:val="28"/>
        </w:rPr>
        <w:t xml:space="preserve"> vision, lift our eyes to what may come.</w:t>
      </w:r>
      <w:r w:rsidRPr="003440D4">
        <w:rPr>
          <w:b/>
          <w:bCs/>
          <w:color w:val="000000" w:themeColor="text1"/>
          <w:sz w:val="28"/>
          <w:szCs w:val="28"/>
        </w:rPr>
        <w:br/>
        <w:t>See the lion and the young lamb dwell together in thy home.</w:t>
      </w:r>
      <w:r w:rsidRPr="003440D4">
        <w:rPr>
          <w:b/>
          <w:bCs/>
          <w:color w:val="000000" w:themeColor="text1"/>
          <w:sz w:val="28"/>
          <w:szCs w:val="28"/>
        </w:rPr>
        <w:br/>
        <w:t>Hear the cries of war fall silent, feel our love glow like the sun.</w:t>
      </w:r>
      <w:r w:rsidRPr="003440D4">
        <w:rPr>
          <w:b/>
          <w:bCs/>
          <w:color w:val="000000" w:themeColor="text1"/>
          <w:sz w:val="28"/>
          <w:szCs w:val="28"/>
        </w:rPr>
        <w:br/>
        <w:t>When we all serve one another, then our heaven is begun.</w:t>
      </w:r>
    </w:p>
    <w:p w14:paraId="637BDD4A" w14:textId="77777777" w:rsidR="009A50AD" w:rsidRPr="003440D4" w:rsidRDefault="009A50AD" w:rsidP="009A50AD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>Come, thou fount of inspiration, turn our lives to higher ways.</w:t>
      </w:r>
      <w:r w:rsidRPr="003440D4">
        <w:rPr>
          <w:b/>
          <w:bCs/>
          <w:color w:val="000000" w:themeColor="text1"/>
          <w:sz w:val="28"/>
          <w:szCs w:val="28"/>
        </w:rPr>
        <w:br/>
        <w:t>Lift our gloom and desperation, show the promise of this day.</w:t>
      </w:r>
      <w:r w:rsidRPr="003440D4">
        <w:rPr>
          <w:b/>
          <w:bCs/>
          <w:color w:val="000000" w:themeColor="text1"/>
          <w:sz w:val="28"/>
          <w:szCs w:val="28"/>
        </w:rPr>
        <w:br/>
        <w:t>Help us bind ourselves in union, help our hands tell of our love.</w:t>
      </w:r>
      <w:r w:rsidRPr="003440D4">
        <w:rPr>
          <w:b/>
          <w:bCs/>
          <w:color w:val="000000" w:themeColor="text1"/>
          <w:sz w:val="28"/>
          <w:szCs w:val="28"/>
        </w:rPr>
        <w:br/>
        <w:t xml:space="preserve">With thine aid, O fount of justice, earth be fair as </w:t>
      </w:r>
      <w:proofErr w:type="spellStart"/>
      <w:r w:rsidRPr="003440D4">
        <w:rPr>
          <w:b/>
          <w:bCs/>
          <w:color w:val="000000" w:themeColor="text1"/>
          <w:sz w:val="28"/>
          <w:szCs w:val="28"/>
        </w:rPr>
        <w:t>heav’n</w:t>
      </w:r>
      <w:proofErr w:type="spellEnd"/>
      <w:r w:rsidRPr="003440D4">
        <w:rPr>
          <w:b/>
          <w:bCs/>
          <w:color w:val="000000" w:themeColor="text1"/>
          <w:sz w:val="28"/>
          <w:szCs w:val="28"/>
        </w:rPr>
        <w:t xml:space="preserve"> above.</w:t>
      </w:r>
    </w:p>
    <w:p w14:paraId="21E548C9" w14:textId="77777777" w:rsidR="009A50AD" w:rsidRPr="003440D4" w:rsidRDefault="009A50AD" w:rsidP="009A50AD">
      <w:pPr>
        <w:pStyle w:val="NormalWeb"/>
        <w:shd w:val="clear" w:color="auto" w:fill="FFFFFF"/>
        <w:spacing w:before="0" w:beforeAutospacing="0" w:after="300" w:afterAutospacing="0" w:line="360" w:lineRule="atLeast"/>
        <w:rPr>
          <w:b/>
          <w:bCs/>
          <w:color w:val="000000" w:themeColor="text1"/>
          <w:sz w:val="28"/>
          <w:szCs w:val="28"/>
        </w:rPr>
      </w:pPr>
    </w:p>
    <w:p w14:paraId="3BDBFFD5" w14:textId="77777777" w:rsidR="009A50AD" w:rsidRDefault="009A50AD" w:rsidP="009A50AD">
      <w:pPr>
        <w:pStyle w:val="NormalWeb"/>
        <w:shd w:val="clear" w:color="auto" w:fill="FFFFFF"/>
        <w:spacing w:before="0" w:beforeAutospacing="0" w:after="300" w:afterAutospacing="0" w:line="360" w:lineRule="atLeast"/>
        <w:rPr>
          <w:b/>
          <w:bCs/>
          <w:color w:val="000000" w:themeColor="text1"/>
          <w:sz w:val="28"/>
          <w:szCs w:val="28"/>
        </w:rPr>
      </w:pPr>
    </w:p>
    <w:p w14:paraId="742605E2" w14:textId="0663C07C" w:rsidR="009A50AD" w:rsidRPr="003440D4" w:rsidRDefault="009A50AD" w:rsidP="009A50AD">
      <w:pPr>
        <w:pStyle w:val="NormalWeb"/>
        <w:shd w:val="clear" w:color="auto" w:fill="FFFFFF"/>
        <w:spacing w:before="0" w:beforeAutospacing="0" w:after="30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 xml:space="preserve">O COME, YOU LONGING THIRSTY </w:t>
      </w:r>
      <w:proofErr w:type="gramStart"/>
      <w:r w:rsidRPr="003440D4">
        <w:rPr>
          <w:b/>
          <w:bCs/>
          <w:color w:val="000000" w:themeColor="text1"/>
          <w:sz w:val="28"/>
          <w:szCs w:val="28"/>
        </w:rPr>
        <w:t>SOULS  (</w:t>
      </w:r>
      <w:proofErr w:type="gramEnd"/>
      <w:r w:rsidRPr="003440D4">
        <w:rPr>
          <w:b/>
          <w:bCs/>
          <w:color w:val="000000" w:themeColor="text1"/>
          <w:sz w:val="28"/>
          <w:szCs w:val="28"/>
        </w:rPr>
        <w:t>HYMN #209)</w:t>
      </w:r>
    </w:p>
    <w:p w14:paraId="71BC9826" w14:textId="77777777" w:rsidR="009A50AD" w:rsidRPr="003440D4" w:rsidRDefault="009A50AD" w:rsidP="009A50A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>O come, you longing thirsty souls, drink freely from the spring.</w:t>
      </w:r>
      <w:r w:rsidRPr="003440D4">
        <w:rPr>
          <w:b/>
          <w:bCs/>
          <w:color w:val="000000" w:themeColor="text1"/>
          <w:sz w:val="28"/>
          <w:szCs w:val="28"/>
        </w:rPr>
        <w:br/>
        <w:t>And come, you weary, famished folk, and end your hungering.</w:t>
      </w:r>
      <w:r w:rsidRPr="003440D4">
        <w:rPr>
          <w:b/>
          <w:bCs/>
          <w:color w:val="000000" w:themeColor="text1"/>
          <w:sz w:val="28"/>
          <w:szCs w:val="28"/>
        </w:rPr>
        <w:br/>
        <w:t>Why spend yourself on empty air? Why not be satisfied?</w:t>
      </w:r>
      <w:r w:rsidRPr="003440D4">
        <w:rPr>
          <w:b/>
          <w:bCs/>
          <w:color w:val="000000" w:themeColor="text1"/>
          <w:sz w:val="28"/>
          <w:szCs w:val="28"/>
        </w:rPr>
        <w:br/>
        <w:t>For everywhere a feast is spread that’s always at our side.</w:t>
      </w:r>
    </w:p>
    <w:p w14:paraId="6B25DD1E" w14:textId="77777777" w:rsidR="009A50AD" w:rsidRPr="003440D4" w:rsidRDefault="009A50AD" w:rsidP="009A50AD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>For as the rain and snow above fall not in vanity,</w:t>
      </w:r>
      <w:r w:rsidRPr="003440D4">
        <w:rPr>
          <w:b/>
          <w:bCs/>
          <w:color w:val="000000" w:themeColor="text1"/>
          <w:sz w:val="28"/>
          <w:szCs w:val="28"/>
        </w:rPr>
        <w:br/>
        <w:t>but for this purpose water earth: to feed humanity.</w:t>
      </w:r>
      <w:r w:rsidRPr="003440D4">
        <w:rPr>
          <w:b/>
          <w:bCs/>
          <w:color w:val="000000" w:themeColor="text1"/>
          <w:sz w:val="28"/>
          <w:szCs w:val="28"/>
        </w:rPr>
        <w:br/>
        <w:t>So shall the word of spirit serve as seed within our loam,</w:t>
      </w:r>
      <w:r w:rsidRPr="003440D4">
        <w:rPr>
          <w:b/>
          <w:bCs/>
          <w:color w:val="000000" w:themeColor="text1"/>
          <w:sz w:val="28"/>
          <w:szCs w:val="28"/>
        </w:rPr>
        <w:br/>
        <w:t>that we may bear so rich a yield as brings the harvest home.</w:t>
      </w:r>
    </w:p>
    <w:p w14:paraId="26A0B6B8" w14:textId="77777777" w:rsidR="009A50AD" w:rsidRPr="003440D4" w:rsidRDefault="009A50AD" w:rsidP="009A50AD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>For we shall go in peace secure and leave in joy sublime!</w:t>
      </w:r>
      <w:r w:rsidRPr="003440D4">
        <w:rPr>
          <w:b/>
          <w:bCs/>
          <w:color w:val="000000" w:themeColor="text1"/>
          <w:sz w:val="28"/>
          <w:szCs w:val="28"/>
        </w:rPr>
        <w:br/>
        <w:t>The hills outside will burst with song, the trees will clap in time!</w:t>
      </w:r>
      <w:r w:rsidRPr="003440D4">
        <w:rPr>
          <w:b/>
          <w:bCs/>
          <w:color w:val="000000" w:themeColor="text1"/>
          <w:sz w:val="28"/>
          <w:szCs w:val="28"/>
        </w:rPr>
        <w:br/>
        <w:t>No more shall thorns and nettles grow! The bay tree and the pine</w:t>
      </w:r>
      <w:r w:rsidRPr="003440D4">
        <w:rPr>
          <w:b/>
          <w:bCs/>
          <w:color w:val="000000" w:themeColor="text1"/>
          <w:sz w:val="28"/>
          <w:szCs w:val="28"/>
        </w:rPr>
        <w:br/>
        <w:t xml:space="preserve">shall sign for us </w:t>
      </w:r>
      <w:proofErr w:type="spellStart"/>
      <w:r w:rsidRPr="003440D4">
        <w:rPr>
          <w:b/>
          <w:bCs/>
          <w:color w:val="000000" w:themeColor="text1"/>
          <w:sz w:val="28"/>
          <w:szCs w:val="28"/>
        </w:rPr>
        <w:t>th’eternal</w:t>
      </w:r>
      <w:proofErr w:type="spellEnd"/>
      <w:r w:rsidRPr="003440D4">
        <w:rPr>
          <w:b/>
          <w:bCs/>
          <w:color w:val="000000" w:themeColor="text1"/>
          <w:sz w:val="28"/>
          <w:szCs w:val="28"/>
        </w:rPr>
        <w:t xml:space="preserve"> Name that makes the world a shrine.</w:t>
      </w:r>
    </w:p>
    <w:p w14:paraId="7E8E7D31" w14:textId="77777777" w:rsidR="009A50AD" w:rsidRDefault="009A50AD" w:rsidP="009A50A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A312F1B" w14:textId="77777777" w:rsidR="009A50AD" w:rsidRPr="003440D4" w:rsidRDefault="009A50AD" w:rsidP="009A50A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from the musical “Godspell”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Adapted by Stephen Schwartz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Original music by J. Sebastian Matthews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Original lyrics by Ebenezer Elliot</w:t>
      </w:r>
    </w:p>
    <w:p w14:paraId="5BE90443" w14:textId="77777777" w:rsidR="009A50AD" w:rsidRPr="003440D4" w:rsidRDefault="009A50AD" w:rsidP="009A50A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When wilt thou save the people?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Oh God of mercy, when?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Thy people, Lord,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Not thrones and crowns, but men!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spellStart"/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Flow'rs</w:t>
      </w:r>
      <w:proofErr w:type="spellEnd"/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of thy heart, o God, are they;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Let them not pass, like weeds, away,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Their heritage a sunless day.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Shall crime bring crime forever,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Strength aiding still the strong?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Is it thy will, o Father,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That men shall toil for wrong?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"No", say thy mountains;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"No", say thy skies;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Man's clouded sun shall brightly rise,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songs be heard instead of sighs.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When wilt thou save the people?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Oh God of mercy when?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The people, Lord,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Not thrones and crowns, but men!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people, for thine they are,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Thy children as thy angels fair.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 from despair.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Oh God save the people!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Oh God save the people!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Oh God save the people!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Oh God save the people!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When wilt thou save the people?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 God of mercy when?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The people, Lord,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Not thrones and crowns, but men!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people, save us,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For thine they are, for thine they are.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Thy children as thy angels fair: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O, God 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From despair.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people!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O, God 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O, God 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people,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God save the people.</w:t>
      </w:r>
    </w:p>
    <w:p w14:paraId="155555EF" w14:textId="77777777" w:rsidR="009A50AD" w:rsidRPr="003440D4" w:rsidRDefault="009A50AD" w:rsidP="009A50A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5CE7244" w14:textId="77777777" w:rsidR="009A50AD" w:rsidRPr="003440D4" w:rsidRDefault="009A50AD" w:rsidP="009A50A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JESUS WAS AN ONLY SON</w:t>
      </w:r>
      <w:r w:rsidRPr="003440D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by Bruce Springsteen</w:t>
      </w:r>
    </w:p>
    <w:p w14:paraId="5C025645" w14:textId="77777777" w:rsidR="009A50AD" w:rsidRPr="003440D4" w:rsidRDefault="009A50AD" w:rsidP="009A50AD">
      <w:pPr>
        <w:pStyle w:val="NormalWeb"/>
        <w:shd w:val="clear" w:color="auto" w:fill="FFFFFF"/>
        <w:spacing w:before="0" w:beforeAutospacing="0" w:after="30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3440D4">
        <w:rPr>
          <w:b/>
          <w:bCs/>
          <w:color w:val="000000" w:themeColor="text1"/>
          <w:sz w:val="28"/>
          <w:szCs w:val="28"/>
        </w:rPr>
        <w:t>Well Jesus was an only son</w:t>
      </w:r>
      <w:r w:rsidRPr="003440D4">
        <w:rPr>
          <w:b/>
          <w:bCs/>
          <w:color w:val="000000" w:themeColor="text1"/>
          <w:sz w:val="28"/>
          <w:szCs w:val="28"/>
        </w:rPr>
        <w:br/>
        <w:t>As he walked up Calvary Hill</w:t>
      </w:r>
      <w:r w:rsidRPr="003440D4">
        <w:rPr>
          <w:b/>
          <w:bCs/>
          <w:color w:val="000000" w:themeColor="text1"/>
          <w:sz w:val="28"/>
          <w:szCs w:val="28"/>
        </w:rPr>
        <w:br/>
        <w:t>His mother Mary walking beside him</w:t>
      </w:r>
      <w:r w:rsidRPr="003440D4">
        <w:rPr>
          <w:b/>
          <w:bCs/>
          <w:color w:val="000000" w:themeColor="text1"/>
          <w:sz w:val="28"/>
          <w:szCs w:val="28"/>
        </w:rPr>
        <w:br/>
        <w:t>In the path where his blood spilled</w:t>
      </w:r>
      <w:r w:rsidRPr="003440D4">
        <w:rPr>
          <w:b/>
          <w:bCs/>
          <w:color w:val="000000" w:themeColor="text1"/>
          <w:sz w:val="28"/>
          <w:szCs w:val="28"/>
        </w:rPr>
        <w:br/>
      </w:r>
      <w:r w:rsidRPr="003440D4">
        <w:rPr>
          <w:b/>
          <w:bCs/>
          <w:color w:val="000000" w:themeColor="text1"/>
          <w:sz w:val="28"/>
          <w:szCs w:val="28"/>
        </w:rPr>
        <w:br/>
        <w:t>Jesus was an only son</w:t>
      </w:r>
      <w:r w:rsidRPr="003440D4">
        <w:rPr>
          <w:b/>
          <w:bCs/>
          <w:color w:val="000000" w:themeColor="text1"/>
          <w:sz w:val="28"/>
          <w:szCs w:val="28"/>
        </w:rPr>
        <w:br/>
        <w:t>In the hills of Nazareth</w:t>
      </w:r>
      <w:r w:rsidRPr="003440D4">
        <w:rPr>
          <w:b/>
          <w:bCs/>
          <w:color w:val="000000" w:themeColor="text1"/>
          <w:sz w:val="28"/>
          <w:szCs w:val="28"/>
        </w:rPr>
        <w:br/>
        <w:t>As he lay reading the Psalms of David</w:t>
      </w:r>
      <w:r w:rsidRPr="003440D4">
        <w:rPr>
          <w:b/>
          <w:bCs/>
          <w:color w:val="000000" w:themeColor="text1"/>
          <w:sz w:val="28"/>
          <w:szCs w:val="28"/>
        </w:rPr>
        <w:br/>
        <w:t>At his mother's feet</w:t>
      </w:r>
      <w:r w:rsidRPr="003440D4">
        <w:rPr>
          <w:b/>
          <w:bCs/>
          <w:color w:val="000000" w:themeColor="text1"/>
          <w:sz w:val="28"/>
          <w:szCs w:val="28"/>
        </w:rPr>
        <w:br/>
      </w:r>
      <w:r w:rsidRPr="003440D4">
        <w:rPr>
          <w:b/>
          <w:bCs/>
          <w:color w:val="000000" w:themeColor="text1"/>
          <w:sz w:val="28"/>
          <w:szCs w:val="28"/>
        </w:rPr>
        <w:br/>
        <w:t>A mother prays, "Sleep tight, my child, sleep well</w:t>
      </w:r>
      <w:r w:rsidRPr="003440D4">
        <w:rPr>
          <w:b/>
          <w:bCs/>
          <w:color w:val="000000" w:themeColor="text1"/>
          <w:sz w:val="28"/>
          <w:szCs w:val="28"/>
        </w:rPr>
        <w:br/>
        <w:t>For I'll be at your side</w:t>
      </w:r>
      <w:r w:rsidRPr="003440D4">
        <w:rPr>
          <w:b/>
          <w:bCs/>
          <w:color w:val="000000" w:themeColor="text1"/>
          <w:sz w:val="28"/>
          <w:szCs w:val="28"/>
        </w:rPr>
        <w:br/>
        <w:t>That no shadow, no darkness, no tolling bell</w:t>
      </w:r>
      <w:r w:rsidRPr="003440D4">
        <w:rPr>
          <w:b/>
          <w:bCs/>
          <w:color w:val="000000" w:themeColor="text1"/>
          <w:sz w:val="28"/>
          <w:szCs w:val="28"/>
        </w:rPr>
        <w:br/>
        <w:t>Shall pierce your dreams this night"</w:t>
      </w:r>
      <w:r w:rsidRPr="003440D4">
        <w:rPr>
          <w:b/>
          <w:bCs/>
          <w:color w:val="000000" w:themeColor="text1"/>
          <w:sz w:val="28"/>
          <w:szCs w:val="28"/>
        </w:rPr>
        <w:br/>
      </w:r>
      <w:r w:rsidRPr="003440D4">
        <w:rPr>
          <w:b/>
          <w:bCs/>
          <w:color w:val="000000" w:themeColor="text1"/>
          <w:sz w:val="28"/>
          <w:szCs w:val="28"/>
        </w:rPr>
        <w:br/>
        <w:t>In the garden at Gethsemane</w:t>
      </w:r>
      <w:r w:rsidRPr="003440D4">
        <w:rPr>
          <w:b/>
          <w:bCs/>
          <w:color w:val="000000" w:themeColor="text1"/>
          <w:sz w:val="28"/>
          <w:szCs w:val="28"/>
        </w:rPr>
        <w:br/>
        <w:t>He prayed for the life he'd never live</w:t>
      </w:r>
      <w:r w:rsidRPr="003440D4">
        <w:rPr>
          <w:b/>
          <w:bCs/>
          <w:color w:val="000000" w:themeColor="text1"/>
          <w:sz w:val="28"/>
          <w:szCs w:val="28"/>
        </w:rPr>
        <w:br/>
        <w:t>He beseeched his Heavenly Father to remove</w:t>
      </w:r>
      <w:r w:rsidRPr="003440D4">
        <w:rPr>
          <w:b/>
          <w:bCs/>
          <w:color w:val="000000" w:themeColor="text1"/>
          <w:sz w:val="28"/>
          <w:szCs w:val="28"/>
        </w:rPr>
        <w:br/>
        <w:t>The cup of death from his lips</w:t>
      </w:r>
      <w:r w:rsidRPr="003440D4">
        <w:rPr>
          <w:b/>
          <w:bCs/>
          <w:color w:val="000000" w:themeColor="text1"/>
          <w:sz w:val="28"/>
          <w:szCs w:val="28"/>
        </w:rPr>
        <w:br/>
      </w:r>
      <w:r w:rsidRPr="003440D4">
        <w:rPr>
          <w:b/>
          <w:bCs/>
          <w:color w:val="000000" w:themeColor="text1"/>
          <w:sz w:val="28"/>
          <w:szCs w:val="28"/>
        </w:rPr>
        <w:br/>
        <w:t>Now there's a loss that can never be replaced</w:t>
      </w:r>
      <w:r w:rsidRPr="003440D4">
        <w:rPr>
          <w:b/>
          <w:bCs/>
          <w:color w:val="000000" w:themeColor="text1"/>
          <w:sz w:val="28"/>
          <w:szCs w:val="28"/>
        </w:rPr>
        <w:br/>
        <w:t>A destination that can never be reached</w:t>
      </w:r>
      <w:r w:rsidRPr="003440D4">
        <w:rPr>
          <w:b/>
          <w:bCs/>
          <w:color w:val="000000" w:themeColor="text1"/>
          <w:sz w:val="28"/>
          <w:szCs w:val="28"/>
        </w:rPr>
        <w:br/>
        <w:t>A light you'll never find in another's face</w:t>
      </w:r>
      <w:r w:rsidRPr="003440D4">
        <w:rPr>
          <w:b/>
          <w:bCs/>
          <w:color w:val="000000" w:themeColor="text1"/>
          <w:sz w:val="28"/>
          <w:szCs w:val="28"/>
        </w:rPr>
        <w:br/>
        <w:t>A sea whose distance cannot be breached</w:t>
      </w:r>
      <w:r w:rsidRPr="003440D4">
        <w:rPr>
          <w:b/>
          <w:bCs/>
          <w:color w:val="000000" w:themeColor="text1"/>
          <w:sz w:val="28"/>
          <w:szCs w:val="28"/>
        </w:rPr>
        <w:br/>
      </w:r>
      <w:r w:rsidRPr="003440D4">
        <w:rPr>
          <w:b/>
          <w:bCs/>
          <w:color w:val="000000" w:themeColor="text1"/>
          <w:sz w:val="28"/>
          <w:szCs w:val="28"/>
        </w:rPr>
        <w:br/>
      </w:r>
      <w:r w:rsidRPr="003440D4">
        <w:rPr>
          <w:b/>
          <w:bCs/>
          <w:color w:val="000000" w:themeColor="text1"/>
          <w:sz w:val="28"/>
          <w:szCs w:val="28"/>
        </w:rPr>
        <w:lastRenderedPageBreak/>
        <w:t>Well Jesus kissed his mother's hands</w:t>
      </w:r>
      <w:r w:rsidRPr="003440D4">
        <w:rPr>
          <w:b/>
          <w:bCs/>
          <w:color w:val="000000" w:themeColor="text1"/>
          <w:sz w:val="28"/>
          <w:szCs w:val="28"/>
        </w:rPr>
        <w:br/>
        <w:t>Whispered, "Mother, still your tears</w:t>
      </w:r>
      <w:r w:rsidRPr="003440D4">
        <w:rPr>
          <w:b/>
          <w:bCs/>
          <w:color w:val="000000" w:themeColor="text1"/>
          <w:sz w:val="28"/>
          <w:szCs w:val="28"/>
        </w:rPr>
        <w:br/>
        <w:t>For remember the soul of the universe</w:t>
      </w:r>
      <w:r w:rsidRPr="003440D4">
        <w:rPr>
          <w:b/>
          <w:bCs/>
          <w:color w:val="000000" w:themeColor="text1"/>
          <w:sz w:val="28"/>
          <w:szCs w:val="28"/>
        </w:rPr>
        <w:br/>
        <w:t>Willed a world and it appeared.”</w:t>
      </w:r>
    </w:p>
    <w:p w14:paraId="60B47E6A" w14:textId="77777777" w:rsidR="009A50AD" w:rsidRPr="003440D4" w:rsidRDefault="009A50AD" w:rsidP="009A50AD">
      <w:pPr>
        <w:rPr>
          <w:rFonts w:ascii="zonapro" w:hAnsi="zonapro"/>
          <w:b/>
          <w:bCs/>
          <w:color w:val="000000" w:themeColor="text1"/>
          <w:shd w:val="clear" w:color="auto" w:fill="FFFFFF"/>
        </w:rPr>
      </w:pPr>
    </w:p>
    <w:p w14:paraId="07629130" w14:textId="77777777" w:rsidR="009A50AD" w:rsidRPr="003440D4" w:rsidRDefault="009A50AD" w:rsidP="009A50AD">
      <w:pPr>
        <w:rPr>
          <w:rFonts w:ascii="zonapro" w:hAnsi="zonapro"/>
          <w:b/>
          <w:bCs/>
          <w:color w:val="000000" w:themeColor="text1"/>
          <w:shd w:val="clear" w:color="auto" w:fill="FFFFFF"/>
        </w:rPr>
      </w:pPr>
    </w:p>
    <w:p w14:paraId="6B688865" w14:textId="77777777" w:rsidR="009A50AD" w:rsidRPr="003440D4" w:rsidRDefault="009A50AD" w:rsidP="009A50AD">
      <w:pPr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shd w:val="clear" w:color="auto" w:fill="DDDDEE"/>
        </w:rPr>
      </w:pPr>
    </w:p>
    <w:p w14:paraId="1460CDF3" w14:textId="77777777" w:rsidR="005F2ED8" w:rsidRDefault="005F2ED8" w:rsidP="00BF5944">
      <w:pPr>
        <w:spacing w:line="240" w:lineRule="auto"/>
      </w:pPr>
    </w:p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on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0F4AB6"/>
    <w:rsid w:val="005F2ED8"/>
    <w:rsid w:val="00787A0D"/>
    <w:rsid w:val="00985F4D"/>
    <w:rsid w:val="009A50AD"/>
    <w:rsid w:val="00BF5944"/>
    <w:rsid w:val="00DD2669"/>
    <w:rsid w:val="00E04038"/>
    <w:rsid w:val="00E2203D"/>
    <w:rsid w:val="00E40ECC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2022-04-15T16:48:00Z</dcterms:created>
  <dcterms:modified xsi:type="dcterms:W3CDTF">2022-04-16T14:55:00Z</dcterms:modified>
</cp:coreProperties>
</file>