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6603DF99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EATING PIZZA WITH THE BUDDHA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APRIL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625C9290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LET IT BE”                                                                    THE BEATLES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“THE FIRE OF COMMITMENT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(SEE ORDER OF SERVICE)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107339E9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7CD17FD3" w:rsidR="00E2203D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LEAN ON ME”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(SEE ORDER OF SERVICE)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79D351E5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BREATHE IN, BREATHE OUT”              CARRIE NEWCOMER</w:t>
      </w:r>
    </w:p>
    <w:p w14:paraId="028235DD" w14:textId="77777777" w:rsidR="00644B28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r w:rsidR="00BF59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644B2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EATING PIZZA WITH THE BUDDHA</w:t>
      </w:r>
      <w:r w:rsidR="000F4A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REV. PAUL DODENHOFF</w:t>
      </w:r>
    </w:p>
    <w:p w14:paraId="2F896521" w14:textId="6C1D756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44F979FB" w14:textId="5232F348" w:rsidR="00E2203D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863D2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WATCHING THE WHEELS”                                   JOHN LENNON</w:t>
      </w:r>
    </w:p>
    <w:p w14:paraId="6B0F5709" w14:textId="77777777" w:rsidR="008E3FB1" w:rsidRPr="00966A5E" w:rsidRDefault="008E3FB1" w:rsidP="008E3FB1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7ABF62A" w14:textId="77777777" w:rsidR="008E3FB1" w:rsidRPr="00966A5E" w:rsidRDefault="008E3FB1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6DFA6408" w14:textId="77777777" w:rsidR="00E2203D" w:rsidRPr="00966A5E" w:rsidRDefault="00E2203D" w:rsidP="00E2203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3A235E48" w14:textId="77777777" w:rsidR="00C85353" w:rsidRPr="0009558F" w:rsidRDefault="00C85353" w:rsidP="00C8535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 xml:space="preserve">By </w:t>
      </w:r>
      <w:proofErr w:type="gramStart"/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The</w:t>
      </w:r>
      <w:proofErr w:type="gramEnd"/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Beatles</w:t>
      </w:r>
    </w:p>
    <w:p w14:paraId="79E4B875" w14:textId="50C716B3" w:rsidR="00C85353" w:rsidRPr="0009558F" w:rsidRDefault="00C85353" w:rsidP="00C8535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When I find myself in times of trouble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Mother Mary comes to me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Speaking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And in my hour of darkness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She is standing right in front of me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Speaking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Whisper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when the broken-hearted people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Living in the world agree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There will be an answer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For though they may be parted there is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Still a chance that they will see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There will be an answer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Yeah, there will be an answer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Whisper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Let it be, let it be, let it be,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Whisper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when the night is cloudy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There is still a light that shines on me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Shine until tomorrow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wake up to the sound of music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Mother Mary comes to me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Speaking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yeah,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There will be an answer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yeah, let it be</w:t>
      </w:r>
      <w:r w:rsidR="006E46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There will be an answer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be, let it be, let it be, yeah, let it be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Whisper words of wisdom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Let it be</w:t>
      </w:r>
    </w:p>
    <w:p w14:paraId="56856B92" w14:textId="77777777" w:rsidR="00C85353" w:rsidRPr="0009558F" w:rsidRDefault="00C85353" w:rsidP="00C8535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14:paraId="577C9EAC" w14:textId="77777777" w:rsidR="00C85353" w:rsidRPr="0009558F" w:rsidRDefault="00C85353" w:rsidP="00C8535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THE FIRE OF COMMITMENT</w:t>
      </w:r>
      <w:r w:rsidRPr="00095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by Jason Shelton</w:t>
      </w:r>
    </w:p>
    <w:p w14:paraId="62E01622" w14:textId="77777777" w:rsidR="00C85353" w:rsidRPr="0009558F" w:rsidRDefault="00C85353" w:rsidP="00C85353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t>From the light of days remembered burns a beacon bright and clear</w:t>
      </w:r>
      <w:r w:rsidRPr="0009558F">
        <w:rPr>
          <w:b/>
          <w:bCs/>
          <w:color w:val="000000" w:themeColor="text1"/>
          <w:sz w:val="28"/>
          <w:szCs w:val="28"/>
        </w:rPr>
        <w:br/>
        <w:t xml:space="preserve">Guiding hands and hearts and spirits </w:t>
      </w:r>
      <w:proofErr w:type="gramStart"/>
      <w:r w:rsidRPr="0009558F">
        <w:rPr>
          <w:b/>
          <w:bCs/>
          <w:color w:val="000000" w:themeColor="text1"/>
          <w:sz w:val="28"/>
          <w:szCs w:val="28"/>
        </w:rPr>
        <w:t>Into</w:t>
      </w:r>
      <w:proofErr w:type="gramEnd"/>
      <w:r w:rsidRPr="0009558F">
        <w:rPr>
          <w:b/>
          <w:bCs/>
          <w:color w:val="000000" w:themeColor="text1"/>
          <w:sz w:val="28"/>
          <w:szCs w:val="28"/>
        </w:rPr>
        <w:t xml:space="preserve"> faith set free from fear.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  <w:t>When the fire of commitment sets our mind and soul a blaze</w:t>
      </w:r>
      <w:r w:rsidRPr="0009558F">
        <w:rPr>
          <w:b/>
          <w:bCs/>
          <w:color w:val="000000" w:themeColor="text1"/>
          <w:sz w:val="28"/>
          <w:szCs w:val="28"/>
        </w:rPr>
        <w:br/>
        <w:t>When our hunger and our passion meet to call us on our way</w:t>
      </w:r>
      <w:r w:rsidRPr="0009558F">
        <w:rPr>
          <w:b/>
          <w:bCs/>
          <w:color w:val="000000" w:themeColor="text1"/>
          <w:sz w:val="28"/>
          <w:szCs w:val="28"/>
        </w:rPr>
        <w:br/>
        <w:t>When we live with deep assurance of the flame that burns within,</w:t>
      </w:r>
      <w:r w:rsidRPr="0009558F">
        <w:rPr>
          <w:b/>
          <w:bCs/>
          <w:color w:val="000000" w:themeColor="text1"/>
          <w:sz w:val="28"/>
          <w:szCs w:val="28"/>
        </w:rPr>
        <w:br/>
        <w:t>Then our promise finds fulfillment and our future can begin.</w:t>
      </w:r>
    </w:p>
    <w:p w14:paraId="49BDF489" w14:textId="77777777" w:rsidR="00C85353" w:rsidRPr="0009558F" w:rsidRDefault="00C85353" w:rsidP="00C85353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t>From the stories of our living rings a song both brave and free,</w:t>
      </w:r>
      <w:r w:rsidRPr="0009558F">
        <w:rPr>
          <w:b/>
          <w:bCs/>
          <w:color w:val="000000" w:themeColor="text1"/>
          <w:sz w:val="28"/>
          <w:szCs w:val="28"/>
        </w:rPr>
        <w:br/>
        <w:t>Calling pilgrims still to witness to the life of liberty.</w:t>
      </w:r>
    </w:p>
    <w:p w14:paraId="175B11F9" w14:textId="77777777" w:rsidR="00C85353" w:rsidRPr="0009558F" w:rsidRDefault="00C85353" w:rsidP="00C85353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t>When the fire of commitment sets our mind and soul a blaze</w:t>
      </w:r>
      <w:r w:rsidRPr="0009558F">
        <w:rPr>
          <w:b/>
          <w:bCs/>
          <w:color w:val="000000" w:themeColor="text1"/>
          <w:sz w:val="28"/>
          <w:szCs w:val="28"/>
        </w:rPr>
        <w:br/>
        <w:t>When our hunger and our passion meet to call us on our way</w:t>
      </w:r>
      <w:r w:rsidRPr="0009558F">
        <w:rPr>
          <w:b/>
          <w:bCs/>
          <w:color w:val="000000" w:themeColor="text1"/>
          <w:sz w:val="28"/>
          <w:szCs w:val="28"/>
        </w:rPr>
        <w:br/>
        <w:t>When we live with deep assurance of the flame that burns within,</w:t>
      </w:r>
      <w:r w:rsidRPr="0009558F">
        <w:rPr>
          <w:b/>
          <w:bCs/>
          <w:color w:val="000000" w:themeColor="text1"/>
          <w:sz w:val="28"/>
          <w:szCs w:val="28"/>
        </w:rPr>
        <w:br/>
        <w:t>Then our promise finds fulfillment and our future can begin.</w:t>
      </w:r>
    </w:p>
    <w:p w14:paraId="1BCD4E02" w14:textId="77777777" w:rsidR="00C85353" w:rsidRPr="0009558F" w:rsidRDefault="00C85353" w:rsidP="00C85353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t>From the dreams of youthful vision comes a new, prophetic voice,</w:t>
      </w:r>
      <w:r w:rsidRPr="0009558F">
        <w:rPr>
          <w:b/>
          <w:bCs/>
          <w:color w:val="000000" w:themeColor="text1"/>
          <w:sz w:val="28"/>
          <w:szCs w:val="28"/>
        </w:rPr>
        <w:br/>
        <w:t>Which demands a deeper justice built by our courageous choice</w:t>
      </w:r>
    </w:p>
    <w:p w14:paraId="2E366052" w14:textId="77777777" w:rsidR="00C85353" w:rsidRPr="0009558F" w:rsidRDefault="00C85353" w:rsidP="00C85353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t>When the fire of commitment sets our mind and soul a blaze</w:t>
      </w:r>
      <w:r w:rsidRPr="0009558F">
        <w:rPr>
          <w:b/>
          <w:bCs/>
          <w:color w:val="000000" w:themeColor="text1"/>
          <w:sz w:val="28"/>
          <w:szCs w:val="28"/>
        </w:rPr>
        <w:br/>
        <w:t>When our hunger and our passion meet to call us on our way</w:t>
      </w:r>
      <w:r w:rsidRPr="0009558F">
        <w:rPr>
          <w:b/>
          <w:bCs/>
          <w:color w:val="000000" w:themeColor="text1"/>
          <w:sz w:val="28"/>
          <w:szCs w:val="28"/>
        </w:rPr>
        <w:br/>
        <w:t>When we live with deep assurance of the flame that burns within,</w:t>
      </w:r>
      <w:r w:rsidRPr="0009558F">
        <w:rPr>
          <w:b/>
          <w:bCs/>
          <w:color w:val="000000" w:themeColor="text1"/>
          <w:sz w:val="28"/>
          <w:szCs w:val="28"/>
        </w:rPr>
        <w:br/>
        <w:t>Then our promise finds fulfillment and our future can begin.</w:t>
      </w:r>
    </w:p>
    <w:p w14:paraId="38D08596" w14:textId="77777777" w:rsidR="00C85353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381076F1" w14:textId="40195DA0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9558F">
        <w:rPr>
          <w:b/>
          <w:bCs/>
          <w:color w:val="000000" w:themeColor="text1"/>
          <w:sz w:val="28"/>
          <w:szCs w:val="28"/>
        </w:rPr>
        <w:t>LEAN ON ME</w:t>
      </w:r>
      <w:r w:rsidRPr="0009558F">
        <w:rPr>
          <w:b/>
          <w:bCs/>
          <w:color w:val="000000" w:themeColor="text1"/>
          <w:sz w:val="28"/>
          <w:szCs w:val="28"/>
        </w:rPr>
        <w:br/>
        <w:t>by Bill Withers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Sometimes in our lives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We all have pain, we all have sorrow.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But if we are wise,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We know that there's always tomorrow.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Lean on me when you're not strong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I'll be your friend, I'll help you carry on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For it won't be long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'Til</w:t>
      </w:r>
      <w:proofErr w:type="spellEnd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I'm </w:t>
      </w:r>
      <w:proofErr w:type="spellStart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gonna</w:t>
      </w:r>
      <w:proofErr w:type="spellEnd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need somebody to lean on.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Please swallow your pride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If I have things you need to borrow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For no one can fill those of your needs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That you won't let show.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You just call on me, brother, when you need a hand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We all need somebody to lean on.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just might have a problem that you'll understand,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We all need somebody to lean on.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Lean on me when you're not strong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And I'll be your friend I'll help you carry on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For it won't be long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proofErr w:type="spellStart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'Til</w:t>
      </w:r>
      <w:proofErr w:type="spellEnd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I'm </w:t>
      </w:r>
      <w:proofErr w:type="spellStart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gonna</w:t>
      </w:r>
      <w:proofErr w:type="spellEnd"/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need somebody to lean on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You just call on me, brother, when you need a hand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We all need somebody to lean on.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 just might have a problem that you'll understand,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We all need somebody to lean on.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If there is a load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You have to bear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That you can't carry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I'm right up the road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I'll share your load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If you just call me.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Call me if you need a friend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me, call me, uh-huh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 when you need a friend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 if you ever need a friend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lastRenderedPageBreak/>
        <w:t>Call me, call me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me, call me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me, call me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Call me, call me</w:t>
      </w:r>
    </w:p>
    <w:p w14:paraId="6AAFD5FD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14:paraId="76B12DF6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14:paraId="063D3B85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t>BREATHE IN, BREATHE OUT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by Carrie Newcomer</w:t>
      </w:r>
    </w:p>
    <w:p w14:paraId="7621083F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</w:p>
    <w:p w14:paraId="6C465C29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To live we learn what we love most,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Embrace it all and hold it close 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To live is to love so many things,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Fly on beautiful wax wings.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 in breath out, let it go,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 held anger like a coal,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Burning hot but did not let go,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With the thought that I could throw it at someone.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Such a hard lesson to learn,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My own hand was what got burned.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 in breath out, let it go,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What is won is won,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What is done is done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Let it go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What is real is real,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What we feel we feel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Then let go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 saw one candle in the night,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Become a thousand lights.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Life is fleeting this I know,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Short and draped in marigolds.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Breathe it in and breathe it out, let it go, let it go.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Breath in breath out, let it go, let it go.</w:t>
      </w:r>
    </w:p>
    <w:p w14:paraId="624A73B9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D467086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257A93B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WATCHING THE WHEELS</w:t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br/>
        <w:t>by John Lennon</w:t>
      </w:r>
    </w:p>
    <w:p w14:paraId="2804337F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4385ABD" w14:textId="77777777" w:rsidR="00C85353" w:rsidRPr="0009558F" w:rsidRDefault="008E3FB1" w:rsidP="00C85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People say I'm crazy doing what I'm doing</w:t>
        </w:r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br/>
          <w:t>Well they give me all kinds of warnings to save me from ruin</w:t>
        </w:r>
      </w:hyperlink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hyperlink r:id="rId6" w:history="1"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When I say that I'm okay well they look at me kind of strange</w:t>
        </w:r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br/>
          <w:t>Surely you're not happy now you no longer play the game</w:t>
        </w:r>
      </w:hyperlink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hyperlink r:id="rId7" w:history="1"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People say I'm lazy dreaming my life away</w:t>
        </w:r>
      </w:hyperlink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hyperlink r:id="rId8" w:history="1"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Well they give me all kinds of advice designed to enlighten me</w:t>
        </w:r>
      </w:hyperlink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hyperlink r:id="rId9" w:history="1"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When I tell '</w:t>
        </w:r>
        <w:proofErr w:type="spellStart"/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>em</w:t>
        </w:r>
        <w:proofErr w:type="spellEnd"/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t xml:space="preserve"> that I'm doing fine watching shadows on the wall</w:t>
        </w:r>
        <w:r w:rsidR="00C85353" w:rsidRPr="0009558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</w:rPr>
          <w:br/>
          <w:t>Don't you miss the big time boy? You're no longer on the ball</w:t>
        </w:r>
      </w:hyperlink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I'm just sitting here watching the wheels go round and round</w:t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 really love to watch them roll</w:t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No longer riding on the merry-go-round</w:t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85353" w:rsidRPr="00095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 just had to let it go</w:t>
      </w:r>
    </w:p>
    <w:p w14:paraId="40FDE910" w14:textId="77777777" w:rsidR="00C85353" w:rsidRPr="0009558F" w:rsidRDefault="00C85353" w:rsidP="00C85353">
      <w:pPr>
        <w:pStyle w:val="NormalWeb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People asking questions lost in confusion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Well I tell them there's no problem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Only solutions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Well they shake their heads and they look at me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As if I've lost my mind</w:t>
      </w:r>
      <w:r w:rsidRPr="0009558F">
        <w:rPr>
          <w:b/>
          <w:bCs/>
          <w:color w:val="000000" w:themeColor="text1"/>
          <w:sz w:val="28"/>
          <w:szCs w:val="28"/>
        </w:rPr>
        <w:br/>
      </w:r>
      <w:hyperlink r:id="rId10" w:history="1">
        <w:r w:rsidRPr="0009558F">
          <w:rPr>
            <w:b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 w:themeFill="background1"/>
          </w:rPr>
          <w:t>I tell them there's no hurry</w:t>
        </w:r>
        <w:r w:rsidRPr="0009558F">
          <w:rPr>
            <w:b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 w:themeFill="background1"/>
          </w:rPr>
          <w:br/>
          <w:t>I'm just sitting here doing time</w:t>
        </w:r>
      </w:hyperlink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I'm just sitting here watching the wheels go round and round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 really love to watch them roll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No longer riding on the merry-go-round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 just had to let it go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I just had to let it go</w:t>
      </w:r>
      <w:r w:rsidRPr="0009558F">
        <w:rPr>
          <w:b/>
          <w:bCs/>
          <w:color w:val="000000" w:themeColor="text1"/>
          <w:sz w:val="28"/>
          <w:szCs w:val="28"/>
        </w:rPr>
        <w:br/>
      </w:r>
      <w:r w:rsidRPr="0009558F">
        <w:rPr>
          <w:b/>
          <w:bCs/>
          <w:color w:val="000000" w:themeColor="text1"/>
          <w:sz w:val="28"/>
          <w:szCs w:val="28"/>
          <w:shd w:val="clear" w:color="auto" w:fill="FFFFFF"/>
        </w:rPr>
        <w:t>I just had to let it go</w:t>
      </w:r>
    </w:p>
    <w:p w14:paraId="67E2F3EF" w14:textId="77777777" w:rsidR="00C85353" w:rsidRPr="0009558F" w:rsidRDefault="00C85353" w:rsidP="00C8535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070398"/>
    <w:rsid w:val="000F4AB6"/>
    <w:rsid w:val="005F2ED8"/>
    <w:rsid w:val="00644B28"/>
    <w:rsid w:val="006E4600"/>
    <w:rsid w:val="00787A0D"/>
    <w:rsid w:val="00863D21"/>
    <w:rsid w:val="008E3FB1"/>
    <w:rsid w:val="00985F4D"/>
    <w:rsid w:val="009A50AD"/>
    <w:rsid w:val="00BF5944"/>
    <w:rsid w:val="00C85353"/>
    <w:rsid w:val="00DD2669"/>
    <w:rsid w:val="00E04038"/>
    <w:rsid w:val="00E2203D"/>
    <w:rsid w:val="00E40ECC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ius.com/2116208/John-lennon-watching-the-wheels/Well-they-give-me-all-kinds-of-advice-designed-to-enlighten-m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ius.com/1984630/John-lennon-watching-the-wheels/People-say-im-lazy-dreaming-my-life-awa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1984612/John-lennon-watching-the-wheels/When-i-say-that-im-okay-well-they-look-at-me-kind-of-strange-surely-youre-not-happy-now-you-no-longer-play-the-ga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enius.com/1984596/John-lennon-watching-the-wheels/People-say-im-crazy-doing-what-im-doing-well-they-give-me-all-kinds-of-warnings-to-save-me-from-ruin" TargetMode="External"/><Relationship Id="rId10" Type="http://schemas.openxmlformats.org/officeDocument/2006/relationships/hyperlink" Target="https://genius.com/2116209/John-lennon-watching-the-wheels/I-tell-them-theres-no-hurry-im-just-sitting-here-doing-time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genius.com/1984688/John-lennon-watching-the-wheels/When-i-tell-em-that-im-doing-fine-watching-shadows-on-the-wall-dont-you-miss-the-big-time-boy-youre-no-longer-on-the-b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4</cp:revision>
  <dcterms:created xsi:type="dcterms:W3CDTF">2022-04-19T13:46:00Z</dcterms:created>
  <dcterms:modified xsi:type="dcterms:W3CDTF">2022-04-20T23:57:00Z</dcterms:modified>
</cp:coreProperties>
</file>