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C7C58" w14:textId="409124BF" w:rsidR="008A60C6" w:rsidRDefault="00756774" w:rsidP="003012A5">
      <w:pPr>
        <w:pStyle w:val="Heading1"/>
      </w:pPr>
      <w:bookmarkStart w:id="0" w:name="_GoBack"/>
      <w:bookmarkEnd w:id="0"/>
      <w:r>
        <w:t>The Tradition of Halloween</w:t>
      </w:r>
    </w:p>
    <w:p w14:paraId="1B3B7F4B" w14:textId="7EBA40DE" w:rsidR="00756774" w:rsidRDefault="00756774" w:rsidP="003012A5">
      <w:pPr>
        <w:jc w:val="center"/>
      </w:pPr>
      <w:r>
        <w:t>October 30, 2022</w:t>
      </w:r>
    </w:p>
    <w:p w14:paraId="4A576F59" w14:textId="711F598A" w:rsidR="00756774" w:rsidRDefault="00756774" w:rsidP="003012A5">
      <w:pPr>
        <w:jc w:val="center"/>
      </w:pPr>
      <w:r>
        <w:t>Michael S. Meyers-Jouan</w:t>
      </w:r>
    </w:p>
    <w:p w14:paraId="5ABAEAAF" w14:textId="585195BF" w:rsidR="00756774" w:rsidRDefault="00756774" w:rsidP="008653AF">
      <w:r>
        <w:t>Welcome</w:t>
      </w:r>
    </w:p>
    <w:p w14:paraId="4CEA98CD" w14:textId="4AD6237E" w:rsidR="00756774" w:rsidRDefault="00756774" w:rsidP="008653AF">
      <w:r>
        <w:t>Prelude — The Monster Mash — Bobby “Boris” Pickett</w:t>
      </w:r>
    </w:p>
    <w:p w14:paraId="141C84E6" w14:textId="257B4E51" w:rsidR="00756774" w:rsidRDefault="00756774" w:rsidP="008653AF">
      <w:r>
        <w:t>Call to Mindfulness</w:t>
      </w:r>
    </w:p>
    <w:p w14:paraId="06783CDD" w14:textId="7FA3A1F4" w:rsidR="00756774" w:rsidRDefault="00756774" w:rsidP="008653AF">
      <w:r>
        <w:t>Chalice Lighting</w:t>
      </w:r>
    </w:p>
    <w:p w14:paraId="43890E25" w14:textId="32B7A91D" w:rsidR="00756774" w:rsidRDefault="00756774" w:rsidP="008653AF">
      <w:pPr>
        <w:rPr>
          <w:szCs w:val="28"/>
        </w:rPr>
      </w:pPr>
      <w:r>
        <w:t xml:space="preserve">Hymn #375 </w:t>
      </w:r>
      <w:r w:rsidRPr="00440EDA">
        <w:rPr>
          <w:szCs w:val="28"/>
        </w:rPr>
        <w:t xml:space="preserve">As </w:t>
      </w:r>
      <w:r w:rsidRPr="00440EDA">
        <w:rPr>
          <w:szCs w:val="28"/>
        </w:rPr>
        <w:t>Saffron Trees</w:t>
      </w:r>
    </w:p>
    <w:p w14:paraId="4ADF9487" w14:textId="683CBFAD" w:rsidR="00756774" w:rsidRDefault="00756774" w:rsidP="008653AF">
      <w:r>
        <w:t>Meditation</w:t>
      </w:r>
    </w:p>
    <w:p w14:paraId="7D923200" w14:textId="0ED7FFCC" w:rsidR="00756774" w:rsidRDefault="00756774" w:rsidP="008653AF">
      <w:r>
        <w:t xml:space="preserve">Interlude — Dance for Samhain — Roxane </w:t>
      </w:r>
      <w:proofErr w:type="spellStart"/>
      <w:r>
        <w:t>Genot</w:t>
      </w:r>
      <w:proofErr w:type="spellEnd"/>
    </w:p>
    <w:p w14:paraId="0F7CF46D" w14:textId="7C235AC6" w:rsidR="00756774" w:rsidRDefault="000D0BE7" w:rsidP="008653AF">
      <w:r>
        <w:t xml:space="preserve">Sermon — </w:t>
      </w:r>
      <w:r>
        <w:t>The Tradition of Halloween</w:t>
      </w:r>
      <w:r>
        <w:t xml:space="preserve"> — </w:t>
      </w:r>
      <w:r>
        <w:t>Michael S. Meyers-Jouan</w:t>
      </w:r>
    </w:p>
    <w:p w14:paraId="735E5091" w14:textId="7AD1070E" w:rsidR="000D0BE7" w:rsidRDefault="003012A5" w:rsidP="008653AF">
      <w:r>
        <w:t>Hymn #73 Chant for the Seasons</w:t>
      </w:r>
    </w:p>
    <w:p w14:paraId="40088D96" w14:textId="1CDE9D55" w:rsidR="003012A5" w:rsidRDefault="003012A5" w:rsidP="008653AF">
      <w:r>
        <w:t xml:space="preserve">Postlude — Ancestors — </w:t>
      </w:r>
      <w:proofErr w:type="spellStart"/>
      <w:r>
        <w:t>Lindie</w:t>
      </w:r>
      <w:proofErr w:type="spellEnd"/>
      <w:r>
        <w:t xml:space="preserve"> Lila</w:t>
      </w:r>
    </w:p>
    <w:p w14:paraId="23467ADB" w14:textId="1F2EB88C" w:rsidR="003012A5" w:rsidRDefault="003012A5" w:rsidP="008653AF">
      <w:r>
        <w:t>Announcements</w:t>
      </w:r>
    </w:p>
    <w:p w14:paraId="5E6A8941" w14:textId="1EFA3422" w:rsidR="003012A5" w:rsidRDefault="003012A5" w:rsidP="008653AF">
      <w:r>
        <w:t xml:space="preserve">Offering — </w:t>
      </w:r>
      <w:hyperlink r:id="rId5" w:history="1">
        <w:r w:rsidRPr="003F7306">
          <w:rPr>
            <w:rStyle w:val="Hyperlink"/>
          </w:rPr>
          <w:t>https://uucpalisades.org/product/make-a-donation-to-uucp</w:t>
        </w:r>
      </w:hyperlink>
    </w:p>
    <w:p w14:paraId="56CA4EDA" w14:textId="545C2C29" w:rsidR="003012A5" w:rsidRDefault="003012A5" w:rsidP="008653AF">
      <w:r>
        <w:t>Chalice Extinguishing</w:t>
      </w:r>
    </w:p>
    <w:p w14:paraId="69BA9559" w14:textId="4ADF5107" w:rsidR="003012A5" w:rsidRDefault="003012A5" w:rsidP="003012A5">
      <w:pPr>
        <w:pStyle w:val="Heading1"/>
      </w:pPr>
      <w:r>
        <w:lastRenderedPageBreak/>
        <w:t>Lyrics</w:t>
      </w:r>
    </w:p>
    <w:p w14:paraId="7434612A" w14:textId="30F18198" w:rsidR="003012A5" w:rsidRDefault="003012A5" w:rsidP="003012A5">
      <w:pPr>
        <w:pStyle w:val="Heading2"/>
      </w:pPr>
      <w:r>
        <w:t>The Monster Mash</w:t>
      </w:r>
    </w:p>
    <w:p w14:paraId="012668A2" w14:textId="77777777" w:rsidR="003012A5" w:rsidRDefault="003012A5" w:rsidP="002A4E38">
      <w:pPr>
        <w:pStyle w:val="Lyrics"/>
      </w:pPr>
      <w:proofErr w:type="gramStart"/>
      <w:r>
        <w:t>I was working</w:t>
      </w:r>
      <w:proofErr w:type="gramEnd"/>
      <w:r>
        <w:t xml:space="preserve"> in the lab, late one night</w:t>
      </w:r>
    </w:p>
    <w:p w14:paraId="3988D117" w14:textId="77777777" w:rsidR="003012A5" w:rsidRDefault="003012A5" w:rsidP="003012A5">
      <w:pPr>
        <w:pStyle w:val="LyricsNoSpace"/>
      </w:pPr>
      <w:r>
        <w:t>When my eyes beheld an eerie sight</w:t>
      </w:r>
    </w:p>
    <w:p w14:paraId="50CA28B6" w14:textId="77777777" w:rsidR="003012A5" w:rsidRDefault="003012A5" w:rsidP="003012A5">
      <w:pPr>
        <w:pStyle w:val="LyricsNoSpace"/>
      </w:pPr>
      <w:r>
        <w:t>For my monster from his slab, began to rise</w:t>
      </w:r>
    </w:p>
    <w:p w14:paraId="7688ACC0" w14:textId="77777777" w:rsidR="003012A5" w:rsidRDefault="003012A5" w:rsidP="003012A5">
      <w:pPr>
        <w:pStyle w:val="LyricsNoSpace"/>
      </w:pPr>
      <w:r>
        <w:t>And suddenly to my surprise</w:t>
      </w:r>
    </w:p>
    <w:p w14:paraId="74582B65" w14:textId="77777777" w:rsidR="003012A5" w:rsidRDefault="003012A5" w:rsidP="002A4E38">
      <w:pPr>
        <w:pStyle w:val="Lyrics"/>
      </w:pPr>
      <w:r>
        <w:t>He did the monster mash</w:t>
      </w:r>
    </w:p>
    <w:p w14:paraId="7585C663" w14:textId="77777777" w:rsidR="003012A5" w:rsidRDefault="003012A5" w:rsidP="003012A5">
      <w:pPr>
        <w:pStyle w:val="LyricsNoSpace"/>
      </w:pPr>
      <w:r>
        <w:t>(The monster mash) It was a graveyard smash</w:t>
      </w:r>
    </w:p>
    <w:p w14:paraId="2818B82E" w14:textId="77777777" w:rsidR="003012A5" w:rsidRDefault="003012A5" w:rsidP="003012A5">
      <w:pPr>
        <w:pStyle w:val="LyricsNoSpace"/>
      </w:pPr>
      <w:r>
        <w:t>(He did the mash) It caught on in a flash</w:t>
      </w:r>
    </w:p>
    <w:p w14:paraId="575E8C0F" w14:textId="77777777" w:rsidR="003012A5" w:rsidRDefault="003012A5" w:rsidP="003012A5">
      <w:pPr>
        <w:pStyle w:val="LyricsNoSpace"/>
      </w:pPr>
      <w:r>
        <w:t>(He did the mash) He did the monster mash</w:t>
      </w:r>
    </w:p>
    <w:p w14:paraId="61300300" w14:textId="77777777" w:rsidR="003012A5" w:rsidRDefault="003012A5" w:rsidP="002A4E38">
      <w:pPr>
        <w:pStyle w:val="Lyrics"/>
      </w:pPr>
      <w:r>
        <w:t>From my laboratory in the castle east</w:t>
      </w:r>
    </w:p>
    <w:p w14:paraId="09EFF1E4" w14:textId="77777777" w:rsidR="003012A5" w:rsidRDefault="003012A5" w:rsidP="003012A5">
      <w:pPr>
        <w:pStyle w:val="LyricsNoSpace"/>
      </w:pPr>
      <w:r>
        <w:t>To the master bedroom where the vampires feast</w:t>
      </w:r>
    </w:p>
    <w:p w14:paraId="551F77F7" w14:textId="77777777" w:rsidR="003012A5" w:rsidRDefault="003012A5" w:rsidP="003012A5">
      <w:pPr>
        <w:pStyle w:val="LyricsNoSpace"/>
      </w:pPr>
      <w:r>
        <w:t>The ghouls all came from their humble abodes</w:t>
      </w:r>
    </w:p>
    <w:p w14:paraId="334A2B27" w14:textId="77777777" w:rsidR="003012A5" w:rsidRDefault="003012A5" w:rsidP="003012A5">
      <w:pPr>
        <w:pStyle w:val="LyricsNoSpace"/>
      </w:pPr>
      <w:r>
        <w:t>To get a jolt from my electrodes</w:t>
      </w:r>
    </w:p>
    <w:p w14:paraId="3F664AA3" w14:textId="77777777" w:rsidR="003012A5" w:rsidRDefault="003012A5" w:rsidP="002A4E38">
      <w:pPr>
        <w:pStyle w:val="Lyrics"/>
      </w:pPr>
      <w:r>
        <w:t>They did the monster mash</w:t>
      </w:r>
    </w:p>
    <w:p w14:paraId="524A3664" w14:textId="77777777" w:rsidR="003012A5" w:rsidRDefault="003012A5" w:rsidP="003012A5">
      <w:pPr>
        <w:pStyle w:val="LyricsNoSpace"/>
      </w:pPr>
      <w:r>
        <w:t>(The monster mash) It was a graveyard smash</w:t>
      </w:r>
    </w:p>
    <w:p w14:paraId="041578BE" w14:textId="77777777" w:rsidR="003012A5" w:rsidRDefault="003012A5" w:rsidP="003012A5">
      <w:pPr>
        <w:pStyle w:val="LyricsNoSpace"/>
      </w:pPr>
      <w:r>
        <w:t>(They did the mash) It caught on in a flash</w:t>
      </w:r>
    </w:p>
    <w:p w14:paraId="46C5BF67" w14:textId="77777777" w:rsidR="003012A5" w:rsidRDefault="003012A5" w:rsidP="003012A5">
      <w:pPr>
        <w:pStyle w:val="LyricsNoSpace"/>
      </w:pPr>
      <w:r>
        <w:t>(They did the mash) They did the monster mash</w:t>
      </w:r>
    </w:p>
    <w:p w14:paraId="2B4CBCF8" w14:textId="77777777" w:rsidR="003012A5" w:rsidRDefault="003012A5" w:rsidP="002A4E38">
      <w:pPr>
        <w:pStyle w:val="Lyrics"/>
      </w:pPr>
      <w:r>
        <w:t>The zombies were having fun 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tennis shoe)</w:t>
      </w:r>
    </w:p>
    <w:p w14:paraId="39FA34CF" w14:textId="77777777" w:rsidR="003012A5" w:rsidRDefault="003012A5" w:rsidP="003012A5">
      <w:pPr>
        <w:pStyle w:val="LyricsNoSpace"/>
      </w:pPr>
      <w:r>
        <w:t>The party had just begun 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tennis shoe)</w:t>
      </w:r>
    </w:p>
    <w:p w14:paraId="4EC8C450" w14:textId="77777777" w:rsidR="003012A5" w:rsidRDefault="003012A5" w:rsidP="003012A5">
      <w:pPr>
        <w:pStyle w:val="LyricsNoSpace"/>
      </w:pPr>
      <w:r>
        <w:t>The guests included Wolfman, Dracula and his son</w:t>
      </w:r>
    </w:p>
    <w:p w14:paraId="0720061C" w14:textId="77777777" w:rsidR="003012A5" w:rsidRDefault="003012A5" w:rsidP="003012A5">
      <w:pPr>
        <w:pStyle w:val="LyricsNoSpace"/>
      </w:pPr>
      <w:r>
        <w:t xml:space="preserve">The scene was </w:t>
      </w:r>
      <w:proofErr w:type="spellStart"/>
      <w:r>
        <w:t>rockin</w:t>
      </w:r>
      <w:proofErr w:type="spellEnd"/>
      <w:r>
        <w:t>', all were digging the sounds</w:t>
      </w:r>
    </w:p>
    <w:p w14:paraId="729719DD" w14:textId="77777777" w:rsidR="003012A5" w:rsidRDefault="003012A5" w:rsidP="003012A5">
      <w:pPr>
        <w:pStyle w:val="LyricsNoSpace"/>
      </w:pPr>
      <w:r>
        <w:t>Igor on chains, backed by his baying hounds</w:t>
      </w:r>
    </w:p>
    <w:p w14:paraId="29C82E3F" w14:textId="77777777" w:rsidR="003012A5" w:rsidRDefault="003012A5" w:rsidP="003012A5">
      <w:pPr>
        <w:pStyle w:val="LyricsNoSpace"/>
      </w:pPr>
      <w:r>
        <w:t>The coffin-bangers were about to arrive</w:t>
      </w:r>
    </w:p>
    <w:p w14:paraId="7FA2DD35" w14:textId="77777777" w:rsidR="003012A5" w:rsidRDefault="003012A5" w:rsidP="003012A5">
      <w:pPr>
        <w:pStyle w:val="LyricsNoSpace"/>
      </w:pPr>
      <w:r>
        <w:t>With their vocal group, 'The Crypt-Kicker Five'</w:t>
      </w:r>
    </w:p>
    <w:p w14:paraId="3524A1AE" w14:textId="77777777" w:rsidR="002A4E38" w:rsidRDefault="002A4E38" w:rsidP="003012A5">
      <w:pPr>
        <w:pStyle w:val="LyricsNoSpace"/>
      </w:pPr>
    </w:p>
    <w:p w14:paraId="260D2E8B" w14:textId="73E862D6" w:rsidR="003012A5" w:rsidRDefault="003012A5" w:rsidP="003012A5">
      <w:pPr>
        <w:pStyle w:val="LyricsNoSpace"/>
      </w:pPr>
      <w:r>
        <w:t>They played the monster mash</w:t>
      </w:r>
    </w:p>
    <w:p w14:paraId="62BF60BD" w14:textId="77777777" w:rsidR="003012A5" w:rsidRDefault="003012A5" w:rsidP="003012A5">
      <w:pPr>
        <w:pStyle w:val="LyricsNoSpace"/>
      </w:pPr>
      <w:r>
        <w:t>(The monster mash) It was a graveyard smash</w:t>
      </w:r>
    </w:p>
    <w:p w14:paraId="62EF0F1F" w14:textId="77777777" w:rsidR="003012A5" w:rsidRDefault="003012A5" w:rsidP="003012A5">
      <w:pPr>
        <w:pStyle w:val="LyricsNoSpace"/>
      </w:pPr>
      <w:r>
        <w:t>(They played the mash) It caught on in a flash</w:t>
      </w:r>
    </w:p>
    <w:p w14:paraId="0823F7A6" w14:textId="77777777" w:rsidR="003012A5" w:rsidRDefault="003012A5" w:rsidP="003012A5">
      <w:pPr>
        <w:pStyle w:val="LyricsNoSpace"/>
      </w:pPr>
      <w:r>
        <w:t>(They played the mash) They played the monster mash</w:t>
      </w:r>
    </w:p>
    <w:p w14:paraId="0CC7EC1B" w14:textId="77777777" w:rsidR="002A4E38" w:rsidRDefault="002A4E38" w:rsidP="003012A5">
      <w:pPr>
        <w:pStyle w:val="LyricsNoSpace"/>
      </w:pPr>
    </w:p>
    <w:p w14:paraId="66E0578C" w14:textId="07882389" w:rsidR="003012A5" w:rsidRDefault="003012A5" w:rsidP="003012A5">
      <w:pPr>
        <w:pStyle w:val="LyricsNoSpace"/>
      </w:pPr>
      <w:r>
        <w:t xml:space="preserve">Out from his coffin, </w:t>
      </w:r>
      <w:proofErr w:type="spellStart"/>
      <w:r>
        <w:t>Drac's</w:t>
      </w:r>
      <w:proofErr w:type="spellEnd"/>
      <w:r>
        <w:t xml:space="preserve"> voice did ring</w:t>
      </w:r>
    </w:p>
    <w:p w14:paraId="478B7132" w14:textId="77777777" w:rsidR="003012A5" w:rsidRDefault="003012A5" w:rsidP="003012A5">
      <w:pPr>
        <w:pStyle w:val="LyricsNoSpace"/>
      </w:pPr>
      <w:r>
        <w:t xml:space="preserve">Seems he </w:t>
      </w:r>
      <w:proofErr w:type="gramStart"/>
      <w:r>
        <w:t>was troubled</w:t>
      </w:r>
      <w:proofErr w:type="gramEnd"/>
      <w:r>
        <w:t xml:space="preserve"> by just one thing</w:t>
      </w:r>
    </w:p>
    <w:p w14:paraId="4B82751D" w14:textId="77777777" w:rsidR="003012A5" w:rsidRDefault="003012A5" w:rsidP="003012A5">
      <w:pPr>
        <w:pStyle w:val="LyricsNoSpace"/>
      </w:pPr>
      <w:r>
        <w:t xml:space="preserve">He opened the lid and shook his fist and </w:t>
      </w:r>
      <w:proofErr w:type="gramStart"/>
      <w:r>
        <w:t>said</w:t>
      </w:r>
      <w:proofErr w:type="gramEnd"/>
    </w:p>
    <w:p w14:paraId="66D3AD3A" w14:textId="77777777" w:rsidR="003012A5" w:rsidRDefault="003012A5" w:rsidP="003012A5">
      <w:pPr>
        <w:pStyle w:val="LyricsNoSpace"/>
      </w:pPr>
      <w:r>
        <w:t>"Whatever happened to my Transylvania Twist?</w:t>
      </w:r>
    </w:p>
    <w:p w14:paraId="221D584E" w14:textId="77777777" w:rsidR="002A4E38" w:rsidRDefault="002A4E38" w:rsidP="003012A5">
      <w:pPr>
        <w:pStyle w:val="LyricsNoSpace"/>
      </w:pPr>
    </w:p>
    <w:p w14:paraId="61A98626" w14:textId="6CB97729" w:rsidR="003012A5" w:rsidRDefault="003012A5" w:rsidP="003012A5">
      <w:pPr>
        <w:pStyle w:val="LyricsNoSpace"/>
      </w:pPr>
      <w:proofErr w:type="gramStart"/>
      <w:r>
        <w:t>It's</w:t>
      </w:r>
      <w:proofErr w:type="gramEnd"/>
      <w:r>
        <w:t xml:space="preserve"> now the monster mash</w:t>
      </w:r>
    </w:p>
    <w:p w14:paraId="3F8C5837" w14:textId="77777777" w:rsidR="003012A5" w:rsidRDefault="003012A5" w:rsidP="003012A5">
      <w:pPr>
        <w:pStyle w:val="LyricsNoSpace"/>
      </w:pPr>
      <w:r>
        <w:t xml:space="preserve">(The monster mash) And </w:t>
      </w:r>
      <w:proofErr w:type="gramStart"/>
      <w:r>
        <w:t>it's</w:t>
      </w:r>
      <w:proofErr w:type="gramEnd"/>
      <w:r>
        <w:t xml:space="preserve"> a graveyard smash</w:t>
      </w:r>
    </w:p>
    <w:p w14:paraId="06210BDA" w14:textId="77777777" w:rsidR="003012A5" w:rsidRDefault="003012A5" w:rsidP="003012A5">
      <w:pPr>
        <w:pStyle w:val="LyricsNoSpace"/>
      </w:pPr>
      <w:r>
        <w:t>(</w:t>
      </w:r>
      <w:proofErr w:type="gramStart"/>
      <w:r>
        <w:t>It's</w:t>
      </w:r>
      <w:proofErr w:type="gramEnd"/>
      <w:r>
        <w:t xml:space="preserve"> now the mash) It's caught on in a flash</w:t>
      </w:r>
    </w:p>
    <w:p w14:paraId="3CD063D1" w14:textId="77777777" w:rsidR="003012A5" w:rsidRDefault="003012A5" w:rsidP="003012A5">
      <w:pPr>
        <w:pStyle w:val="LyricsNoSpace"/>
      </w:pPr>
      <w:r>
        <w:t>(</w:t>
      </w:r>
      <w:proofErr w:type="gramStart"/>
      <w:r>
        <w:t>It's</w:t>
      </w:r>
      <w:proofErr w:type="gramEnd"/>
      <w:r>
        <w:t xml:space="preserve"> now the mash) It's now the monster mash</w:t>
      </w:r>
    </w:p>
    <w:p w14:paraId="31E650BF" w14:textId="77777777" w:rsidR="002A4E38" w:rsidRDefault="002A4E38" w:rsidP="003012A5">
      <w:pPr>
        <w:pStyle w:val="LyricsNoSpace"/>
      </w:pPr>
    </w:p>
    <w:p w14:paraId="2192168E" w14:textId="5AD17E47" w:rsidR="003012A5" w:rsidRDefault="003012A5" w:rsidP="003012A5">
      <w:pPr>
        <w:pStyle w:val="LyricsNoSpace"/>
      </w:pPr>
      <w:r>
        <w:lastRenderedPageBreak/>
        <w:t xml:space="preserve">Now everything's cool, </w:t>
      </w:r>
      <w:proofErr w:type="spellStart"/>
      <w:r>
        <w:t>Drac's</w:t>
      </w:r>
      <w:proofErr w:type="spellEnd"/>
      <w:r>
        <w:t xml:space="preserve"> a part of the band</w:t>
      </w:r>
    </w:p>
    <w:p w14:paraId="7C77FFF4" w14:textId="77777777" w:rsidR="003012A5" w:rsidRDefault="003012A5" w:rsidP="003012A5">
      <w:pPr>
        <w:pStyle w:val="LyricsNoSpace"/>
      </w:pPr>
      <w:r>
        <w:t>And my Monster Mash is the hit of the land</w:t>
      </w:r>
    </w:p>
    <w:p w14:paraId="22A32097" w14:textId="77777777" w:rsidR="003012A5" w:rsidRDefault="003012A5" w:rsidP="003012A5">
      <w:pPr>
        <w:pStyle w:val="LyricsNoSpace"/>
      </w:pPr>
      <w:r>
        <w:t>For you, the living, this mash was meant too</w:t>
      </w:r>
    </w:p>
    <w:p w14:paraId="6725F886" w14:textId="77777777" w:rsidR="003012A5" w:rsidRDefault="003012A5" w:rsidP="003012A5">
      <w:pPr>
        <w:pStyle w:val="LyricsNoSpace"/>
      </w:pPr>
      <w:r>
        <w:t>When you get to my door, tell them Boris sent you</w:t>
      </w:r>
    </w:p>
    <w:p w14:paraId="058EA3F0" w14:textId="77777777" w:rsidR="002A4E38" w:rsidRDefault="002A4E38" w:rsidP="003012A5">
      <w:pPr>
        <w:pStyle w:val="LyricsNoSpace"/>
      </w:pPr>
    </w:p>
    <w:p w14:paraId="36BC2B4F" w14:textId="6BB478E4" w:rsidR="003012A5" w:rsidRDefault="003012A5" w:rsidP="003012A5">
      <w:pPr>
        <w:pStyle w:val="LyricsNoSpace"/>
      </w:pPr>
      <w:r>
        <w:t>Then you can monster mash</w:t>
      </w:r>
    </w:p>
    <w:p w14:paraId="6BD64E7D" w14:textId="77777777" w:rsidR="003012A5" w:rsidRDefault="003012A5" w:rsidP="003012A5">
      <w:pPr>
        <w:pStyle w:val="LyricsNoSpace"/>
      </w:pPr>
      <w:r>
        <w:t>(The monster mash) And do my graveyard smash</w:t>
      </w:r>
    </w:p>
    <w:p w14:paraId="178DF49E" w14:textId="77777777" w:rsidR="003012A5" w:rsidRDefault="003012A5" w:rsidP="003012A5">
      <w:pPr>
        <w:pStyle w:val="LyricsNoSpace"/>
      </w:pPr>
      <w:r>
        <w:t>(Then you can mash) You'll catch on in a flash</w:t>
      </w:r>
    </w:p>
    <w:p w14:paraId="3BEE17C2" w14:textId="77777777" w:rsidR="003012A5" w:rsidRDefault="003012A5" w:rsidP="003012A5">
      <w:pPr>
        <w:pStyle w:val="LyricsNoSpace"/>
      </w:pPr>
      <w:r>
        <w:t>(Then you can mash) Then you can monster mash</w:t>
      </w:r>
    </w:p>
    <w:p w14:paraId="7FBAED87" w14:textId="77777777" w:rsidR="002A4E38" w:rsidRDefault="002A4E38" w:rsidP="003012A5">
      <w:pPr>
        <w:pStyle w:val="LyricsNoSpace"/>
      </w:pPr>
    </w:p>
    <w:p w14:paraId="38123675" w14:textId="4C33F13F" w:rsidR="003012A5" w:rsidRDefault="003012A5" w:rsidP="003012A5">
      <w:pPr>
        <w:pStyle w:val="LyricsNoSpace"/>
      </w:pPr>
      <w:r>
        <w:t xml:space="preserve">Easy Igor, </w:t>
      </w:r>
      <w:proofErr w:type="gramStart"/>
      <w:r>
        <w:t>you</w:t>
      </w:r>
      <w:proofErr w:type="gramEnd"/>
      <w:r>
        <w:t xml:space="preserve"> impetuous young boy 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monster mash)</w:t>
      </w:r>
    </w:p>
    <w:p w14:paraId="2DBFFD33" w14:textId="77777777" w:rsidR="003012A5" w:rsidRDefault="003012A5" w:rsidP="003012A5">
      <w:pPr>
        <w:pStyle w:val="LyricsNoSpace"/>
      </w:pPr>
      <w:r>
        <w:t>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monster mash)</w:t>
      </w:r>
    </w:p>
    <w:p w14:paraId="39614713" w14:textId="77777777" w:rsidR="003012A5" w:rsidRDefault="003012A5" w:rsidP="003012A5">
      <w:pPr>
        <w:pStyle w:val="LyricsNoSpace"/>
      </w:pPr>
      <w:r>
        <w:t>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monster mash)</w:t>
      </w:r>
    </w:p>
    <w:p w14:paraId="63F06A8F" w14:textId="77777777" w:rsidR="003012A5" w:rsidRDefault="003012A5" w:rsidP="003012A5">
      <w:pPr>
        <w:pStyle w:val="LyricsNoSpace"/>
      </w:pPr>
      <w:r>
        <w:t>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monster mash)</w:t>
      </w:r>
    </w:p>
    <w:p w14:paraId="3C0580FB" w14:textId="4137469C" w:rsidR="003012A5" w:rsidRDefault="003012A5" w:rsidP="003012A5">
      <w:pPr>
        <w:pStyle w:val="LyricsNoSpace"/>
      </w:pPr>
      <w:r>
        <w:t>(</w:t>
      </w:r>
      <w:proofErr w:type="spellStart"/>
      <w:r>
        <w:t>Wa</w:t>
      </w:r>
      <w:proofErr w:type="spellEnd"/>
      <w:r>
        <w:t xml:space="preserve"> </w:t>
      </w:r>
      <w:proofErr w:type="spellStart"/>
      <w:r>
        <w:t>hoo</w:t>
      </w:r>
      <w:proofErr w:type="spellEnd"/>
      <w:r>
        <w:t>, monster mash)</w:t>
      </w:r>
    </w:p>
    <w:p w14:paraId="50057DD1" w14:textId="750F3AAD" w:rsidR="002A4E38" w:rsidRDefault="002A4E38" w:rsidP="002A4E38">
      <w:pPr>
        <w:pStyle w:val="Heading2"/>
      </w:pPr>
      <w:r>
        <w:t xml:space="preserve">Hymn #375 </w:t>
      </w:r>
      <w:r w:rsidRPr="00440EDA">
        <w:t>As Saffron Trees</w:t>
      </w:r>
    </w:p>
    <w:p w14:paraId="61170429" w14:textId="77777777" w:rsidR="002A4E38" w:rsidRDefault="002A4E38" w:rsidP="002A4E38">
      <w:pPr>
        <w:rPr>
          <w:szCs w:val="28"/>
        </w:rPr>
      </w:pPr>
      <w:r w:rsidRPr="00440EDA">
        <w:rPr>
          <w:szCs w:val="28"/>
        </w:rPr>
        <w:t xml:space="preserve">As saffron trees now capture fire and memories our hopes inspire; </w:t>
      </w:r>
      <w:proofErr w:type="gramStart"/>
      <w:r w:rsidRPr="00440EDA">
        <w:rPr>
          <w:szCs w:val="28"/>
        </w:rPr>
        <w:t>we'll</w:t>
      </w:r>
      <w:proofErr w:type="gramEnd"/>
      <w:r w:rsidRPr="00440EDA">
        <w:rPr>
          <w:szCs w:val="28"/>
        </w:rPr>
        <w:t xml:space="preserve"> praise </w:t>
      </w:r>
      <w:r>
        <w:rPr>
          <w:szCs w:val="28"/>
        </w:rPr>
        <w:t>imagination</w:t>
      </w:r>
      <w:r w:rsidRPr="00440EDA">
        <w:rPr>
          <w:szCs w:val="28"/>
        </w:rPr>
        <w:t>'s</w:t>
      </w:r>
      <w:r>
        <w:rPr>
          <w:szCs w:val="28"/>
        </w:rPr>
        <w:t xml:space="preserve"> grace--the human heart's best </w:t>
      </w:r>
      <w:r w:rsidRPr="00440EDA">
        <w:rPr>
          <w:szCs w:val="28"/>
        </w:rPr>
        <w:t>resting place.</w:t>
      </w:r>
    </w:p>
    <w:p w14:paraId="5D23A3E8" w14:textId="77777777" w:rsidR="002A4E38" w:rsidRDefault="002A4E38" w:rsidP="002A4E38">
      <w:pPr>
        <w:pStyle w:val="Heading2"/>
      </w:pPr>
      <w:r>
        <w:t>Hymn #73 Chant for the Seasons</w:t>
      </w:r>
    </w:p>
    <w:p w14:paraId="0A48E368" w14:textId="77777777" w:rsidR="002A4E38" w:rsidRDefault="002A4E38" w:rsidP="002A4E38">
      <w:pPr>
        <w:rPr>
          <w:szCs w:val="28"/>
        </w:rPr>
      </w:pPr>
      <w:r>
        <w:rPr>
          <w:szCs w:val="28"/>
        </w:rPr>
        <w:t>(Autumn)</w:t>
      </w:r>
      <w:r w:rsidRPr="00440EDA">
        <w:rPr>
          <w:szCs w:val="28"/>
        </w:rPr>
        <w:t xml:space="preserve"> Summertime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</w:t>
      </w:r>
      <w:proofErr w:type="gramStart"/>
      <w:r w:rsidRPr="00440EDA">
        <w:rPr>
          <w:szCs w:val="28"/>
        </w:rPr>
        <w:t>autumn</w:t>
      </w:r>
      <w:proofErr w:type="gramEnd"/>
      <w:r w:rsidRPr="00440EDA">
        <w:rPr>
          <w:szCs w:val="28"/>
        </w:rPr>
        <w:t xml:space="preserve"> is upon us. Sweet the angling sun, sweet upon the air the smell of blue mist rising. Summertime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</w:t>
      </w:r>
      <w:proofErr w:type="gramStart"/>
      <w:r w:rsidRPr="00440EDA">
        <w:rPr>
          <w:szCs w:val="28"/>
        </w:rPr>
        <w:t>autumn</w:t>
      </w:r>
      <w:proofErr w:type="gramEnd"/>
      <w:r w:rsidRPr="00440EDA">
        <w:rPr>
          <w:szCs w:val="28"/>
        </w:rPr>
        <w:t xml:space="preserve"> is upon us. Glorious the trees, glorious the sight of rust leaves falling, falling. Summertime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</w:t>
      </w:r>
      <w:proofErr w:type="gramStart"/>
      <w:r w:rsidRPr="00440EDA">
        <w:rPr>
          <w:szCs w:val="28"/>
        </w:rPr>
        <w:t>autumn</w:t>
      </w:r>
      <w:proofErr w:type="gramEnd"/>
      <w:r w:rsidRPr="00440EDA">
        <w:rPr>
          <w:szCs w:val="28"/>
        </w:rPr>
        <w:t xml:space="preserve"> is upon us.</w:t>
      </w:r>
    </w:p>
    <w:p w14:paraId="2948D311" w14:textId="77777777" w:rsidR="002A4E38" w:rsidRDefault="002A4E38" w:rsidP="002A4E38">
      <w:pPr>
        <w:rPr>
          <w:szCs w:val="28"/>
        </w:rPr>
      </w:pPr>
      <w:r>
        <w:rPr>
          <w:szCs w:val="28"/>
        </w:rPr>
        <w:t>(Winter)</w:t>
      </w:r>
      <w:r w:rsidRPr="00440EDA">
        <w:rPr>
          <w:szCs w:val="28"/>
        </w:rPr>
        <w:t xml:space="preserve"> Autumn cold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winter is upon us. Grey the windy storms, cold upon our cheeks the wet rain glistens, glistens. </w:t>
      </w:r>
      <w:r>
        <w:rPr>
          <w:szCs w:val="28"/>
        </w:rPr>
        <w:t>Aut</w:t>
      </w:r>
      <w:r w:rsidRPr="00440EDA">
        <w:rPr>
          <w:szCs w:val="28"/>
        </w:rPr>
        <w:t xml:space="preserve">umn cold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winter is upon us. Leaping is the fire, golden in the glass the cider glows like amber. Autumn cold has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winter is upon </w:t>
      </w:r>
      <w:proofErr w:type="spellStart"/>
      <w:r w:rsidRPr="00440EDA">
        <w:rPr>
          <w:szCs w:val="28"/>
        </w:rPr>
        <w:t>upon</w:t>
      </w:r>
      <w:proofErr w:type="spellEnd"/>
      <w:r w:rsidRPr="00440EDA">
        <w:rPr>
          <w:szCs w:val="28"/>
        </w:rPr>
        <w:t xml:space="preserve"> us.</w:t>
      </w:r>
    </w:p>
    <w:p w14:paraId="69D5F52F" w14:textId="77777777" w:rsidR="002A4E38" w:rsidRDefault="002A4E38" w:rsidP="002A4E38">
      <w:pPr>
        <w:rPr>
          <w:szCs w:val="28"/>
        </w:rPr>
      </w:pPr>
      <w:r>
        <w:rPr>
          <w:szCs w:val="28"/>
        </w:rPr>
        <w:t>(Spring)</w:t>
      </w:r>
      <w:r w:rsidRPr="00440EDA">
        <w:rPr>
          <w:szCs w:val="28"/>
        </w:rPr>
        <w:t xml:space="preserve"> Winter rains have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springtime is upon us. Sharp the smell of loam, bursting in our eyes the turrets of the tulip. Winter rains have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 xml:space="preserve">, springtime is upon us. Greening is the </w:t>
      </w:r>
      <w:proofErr w:type="gramStart"/>
      <w:r w:rsidRPr="00440EDA">
        <w:rPr>
          <w:szCs w:val="28"/>
        </w:rPr>
        <w:t>grass;</w:t>
      </w:r>
      <w:proofErr w:type="gramEnd"/>
      <w:r w:rsidRPr="00440EDA">
        <w:rPr>
          <w:szCs w:val="28"/>
        </w:rPr>
        <w:t xml:space="preserve"> soft upon our brows the sunlight warm caresses. Winter rains have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>, springtime is upon us.</w:t>
      </w:r>
    </w:p>
    <w:p w14:paraId="45052FC9" w14:textId="6E06039F" w:rsidR="002A4E38" w:rsidRDefault="002A4E38" w:rsidP="002A4E38">
      <w:pPr>
        <w:rPr>
          <w:szCs w:val="28"/>
        </w:rPr>
      </w:pPr>
      <w:r>
        <w:rPr>
          <w:szCs w:val="28"/>
        </w:rPr>
        <w:t>(Summer)</w:t>
      </w:r>
      <w:r w:rsidRPr="00440EDA">
        <w:rPr>
          <w:szCs w:val="28"/>
        </w:rPr>
        <w:t xml:space="preserve"> Vernal clouds have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>, summer is upon us. Gliding are the hawks, hovering above the hot and yellow hillside.</w:t>
      </w:r>
      <w:r>
        <w:rPr>
          <w:szCs w:val="28"/>
        </w:rPr>
        <w:t xml:space="preserve"> </w:t>
      </w:r>
      <w:r w:rsidRPr="00440EDA">
        <w:rPr>
          <w:szCs w:val="28"/>
        </w:rPr>
        <w:t>Vernal clouds hav</w:t>
      </w:r>
      <w:r>
        <w:rPr>
          <w:szCs w:val="28"/>
        </w:rPr>
        <w:t xml:space="preserve">e turned the </w:t>
      </w:r>
      <w:proofErr w:type="spellStart"/>
      <w:r>
        <w:rPr>
          <w:szCs w:val="28"/>
        </w:rPr>
        <w:t>starwheel</w:t>
      </w:r>
      <w:proofErr w:type="spellEnd"/>
      <w:r>
        <w:rPr>
          <w:szCs w:val="28"/>
        </w:rPr>
        <w:t xml:space="preserve">, summer </w:t>
      </w:r>
      <w:r w:rsidRPr="00440EDA">
        <w:rPr>
          <w:szCs w:val="28"/>
        </w:rPr>
        <w:t xml:space="preserve">is upon us. Crickets in the night, chirping in our ears the sound of moonlit music. Vernal clouds have turned the </w:t>
      </w:r>
      <w:proofErr w:type="spellStart"/>
      <w:r w:rsidRPr="00440EDA">
        <w:rPr>
          <w:szCs w:val="28"/>
        </w:rPr>
        <w:t>starwheel</w:t>
      </w:r>
      <w:proofErr w:type="spellEnd"/>
      <w:r w:rsidRPr="00440EDA">
        <w:rPr>
          <w:szCs w:val="28"/>
        </w:rPr>
        <w:t>, summer is upon us.</w:t>
      </w:r>
    </w:p>
    <w:p w14:paraId="009C9E2D" w14:textId="67D4B0C0" w:rsidR="002A4E38" w:rsidRDefault="00534937" w:rsidP="00534937">
      <w:pPr>
        <w:pStyle w:val="Heading2"/>
      </w:pPr>
      <w:r>
        <w:t xml:space="preserve">Ancestors — </w:t>
      </w:r>
      <w:proofErr w:type="spellStart"/>
      <w:r>
        <w:t>Lindie</w:t>
      </w:r>
      <w:proofErr w:type="spellEnd"/>
      <w:r>
        <w:t xml:space="preserve"> Lila</w:t>
      </w:r>
    </w:p>
    <w:p w14:paraId="67B913FB" w14:textId="77777777" w:rsidR="00534937" w:rsidRDefault="00534937" w:rsidP="00534937">
      <w:pPr>
        <w:pStyle w:val="Lyrics"/>
      </w:pPr>
      <w:r>
        <w:t>"In my blood,</w:t>
      </w:r>
    </w:p>
    <w:p w14:paraId="42407793" w14:textId="77777777" w:rsidR="00534937" w:rsidRDefault="00534937" w:rsidP="00534937">
      <w:pPr>
        <w:pStyle w:val="LyricsNoSpace"/>
      </w:pPr>
      <w:r>
        <w:t>In my bones,</w:t>
      </w:r>
    </w:p>
    <w:p w14:paraId="3E3811C0" w14:textId="77777777" w:rsidR="00534937" w:rsidRDefault="00534937" w:rsidP="00534937">
      <w:pPr>
        <w:pStyle w:val="LyricsNoSpace"/>
      </w:pPr>
      <w:proofErr w:type="gramStart"/>
      <w:r>
        <w:t>I hear</w:t>
      </w:r>
      <w:proofErr w:type="gramEnd"/>
      <w:r>
        <w:t xml:space="preserve"> your voice,</w:t>
      </w:r>
    </w:p>
    <w:p w14:paraId="080DDA4E" w14:textId="77777777" w:rsidR="00534937" w:rsidRDefault="00534937" w:rsidP="00534937">
      <w:pPr>
        <w:pStyle w:val="LyricsNoSpace"/>
      </w:pPr>
      <w:proofErr w:type="gramStart"/>
      <w:r>
        <w:lastRenderedPageBreak/>
        <w:t>I hear</w:t>
      </w:r>
      <w:proofErr w:type="gramEnd"/>
      <w:r>
        <w:t xml:space="preserve"> your call...</w:t>
      </w:r>
    </w:p>
    <w:p w14:paraId="167C96DD" w14:textId="77777777" w:rsidR="00534937" w:rsidRDefault="00534937" w:rsidP="00534937">
      <w:pPr>
        <w:pStyle w:val="LyricsNoSpace"/>
      </w:pPr>
      <w:r>
        <w:t>Ancestors dance with me,</w:t>
      </w:r>
    </w:p>
    <w:p w14:paraId="44B45C6C" w14:textId="77777777" w:rsidR="00534937" w:rsidRDefault="00534937" w:rsidP="00534937">
      <w:pPr>
        <w:pStyle w:val="LyricsNoSpace"/>
      </w:pPr>
      <w:r>
        <w:t>Ancestors chant with me,</w:t>
      </w:r>
    </w:p>
    <w:p w14:paraId="564A87A8" w14:textId="77777777" w:rsidR="00534937" w:rsidRDefault="00534937" w:rsidP="00534937">
      <w:pPr>
        <w:pStyle w:val="LyricsNoSpace"/>
      </w:pPr>
      <w:proofErr w:type="gramStart"/>
      <w:r>
        <w:t>I hear</w:t>
      </w:r>
      <w:proofErr w:type="gramEnd"/>
      <w:r>
        <w:t xml:space="preserve"> your voice,</w:t>
      </w:r>
    </w:p>
    <w:p w14:paraId="658D9D73" w14:textId="04430B81" w:rsidR="00534937" w:rsidRPr="00534937" w:rsidRDefault="00534937" w:rsidP="00534937">
      <w:pPr>
        <w:pStyle w:val="LyricsNoSpace"/>
      </w:pPr>
      <w:proofErr w:type="gramStart"/>
      <w:r>
        <w:t>I hear</w:t>
      </w:r>
      <w:proofErr w:type="gramEnd"/>
      <w:r>
        <w:t xml:space="preserve"> your call..."</w:t>
      </w:r>
    </w:p>
    <w:sectPr w:rsidR="00534937" w:rsidRPr="0053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EA75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1E5A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1276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96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AAE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6064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2FC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B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DE2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2B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DA3452"/>
    <w:multiLevelType w:val="multilevel"/>
    <w:tmpl w:val="32C06A48"/>
    <w:styleLink w:val="ListMult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1E4FFD"/>
    <w:multiLevelType w:val="hybridMultilevel"/>
    <w:tmpl w:val="A57AC720"/>
    <w:lvl w:ilvl="0" w:tplc="B4F22A58">
      <w:start w:val="1"/>
      <w:numFmt w:val="bullet"/>
      <w:pStyle w:val="Simple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61D2F"/>
    <w:multiLevelType w:val="hybridMultilevel"/>
    <w:tmpl w:val="4E3E25B0"/>
    <w:lvl w:ilvl="0" w:tplc="38D2602C">
      <w:start w:val="1"/>
      <w:numFmt w:val="decimal"/>
      <w:pStyle w:val="NumberedPare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8"/>
  </w:num>
  <w:num w:numId="21">
    <w:abstractNumId w:val="12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74"/>
    <w:rsid w:val="00095BD9"/>
    <w:rsid w:val="000D0BE7"/>
    <w:rsid w:val="00132A3F"/>
    <w:rsid w:val="001532FC"/>
    <w:rsid w:val="00236F44"/>
    <w:rsid w:val="002A4381"/>
    <w:rsid w:val="002A4E38"/>
    <w:rsid w:val="003012A5"/>
    <w:rsid w:val="003317A5"/>
    <w:rsid w:val="00521379"/>
    <w:rsid w:val="00534937"/>
    <w:rsid w:val="00594950"/>
    <w:rsid w:val="006B764B"/>
    <w:rsid w:val="00711789"/>
    <w:rsid w:val="00756774"/>
    <w:rsid w:val="007C6ED5"/>
    <w:rsid w:val="007E4F91"/>
    <w:rsid w:val="008255E1"/>
    <w:rsid w:val="008653AF"/>
    <w:rsid w:val="00875613"/>
    <w:rsid w:val="008A60C6"/>
    <w:rsid w:val="00974B74"/>
    <w:rsid w:val="009802BD"/>
    <w:rsid w:val="009C4631"/>
    <w:rsid w:val="009F2270"/>
    <w:rsid w:val="00AF21F5"/>
    <w:rsid w:val="00B0146C"/>
    <w:rsid w:val="00B4439D"/>
    <w:rsid w:val="00D8542F"/>
    <w:rsid w:val="00DA2A20"/>
    <w:rsid w:val="00F60773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74A8"/>
  <w15:chartTrackingRefBased/>
  <w15:docId w15:val="{7264A6E3-92AE-4402-BB95-2F69841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="Times New Roman" w:hAnsiTheme="majorHAnsi" w:cstheme="minorBidi"/>
        <w:sz w:val="24"/>
        <w:szCs w:val="24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13" w:unhideWhenUsed="1"/>
    <w:lsdException w:name="List Continue 3" w:semiHidden="1" w:uiPriority="13" w:unhideWhenUsed="1"/>
    <w:lsdException w:name="List Continue 4" w:semiHidden="1" w:uiPriority="13" w:unhideWhenUsed="1"/>
    <w:lsdException w:name="List Continue 5" w:semiHidden="1" w:uiPriority="13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38"/>
    <w:pPr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8A60C6"/>
    <w:pPr>
      <w:keepNext/>
      <w:pageBreakBefore/>
      <w:jc w:val="center"/>
      <w:outlineLvl w:val="0"/>
    </w:pPr>
    <w:rPr>
      <w:rFonts w:asciiTheme="majorHAnsi" w:hAnsiTheme="majorHAns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3317A5"/>
    <w:pPr>
      <w:keepNext/>
      <w:jc w:val="left"/>
      <w:outlineLvl w:val="1"/>
    </w:pPr>
    <w:rPr>
      <w:rFonts w:asciiTheme="majorHAnsi" w:hAnsiTheme="majorHAnsi"/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3317A5"/>
    <w:pPr>
      <w:keepNext/>
      <w:jc w:val="left"/>
      <w:outlineLvl w:val="2"/>
    </w:pPr>
    <w:rPr>
      <w:rFonts w:asciiTheme="majorHAnsi" w:hAnsiTheme="majorHAnsi"/>
      <w:b/>
      <w:bCs/>
      <w:i/>
    </w:rPr>
  </w:style>
  <w:style w:type="paragraph" w:styleId="Heading4">
    <w:name w:val="heading 4"/>
    <w:basedOn w:val="Normal"/>
    <w:next w:val="Normal"/>
    <w:link w:val="Heading4Char"/>
    <w:autoRedefine/>
    <w:qFormat/>
    <w:rsid w:val="003317A5"/>
    <w:pPr>
      <w:keepNext/>
      <w:jc w:val="left"/>
      <w:outlineLvl w:val="3"/>
    </w:pPr>
    <w:rPr>
      <w:rFonts w:asciiTheme="majorHAnsi" w:hAnsiTheme="majorHAnsi"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0C6"/>
    <w:rPr>
      <w:rFonts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317A5"/>
    <w:rPr>
      <w:rFonts w:cs="Arial"/>
      <w:b/>
      <w:bCs/>
      <w:iCs/>
      <w:szCs w:val="22"/>
    </w:rPr>
  </w:style>
  <w:style w:type="paragraph" w:customStyle="1" w:styleId="Answer">
    <w:name w:val="Answer"/>
    <w:basedOn w:val="Normal"/>
    <w:rsid w:val="00F744FA"/>
    <w:pPr>
      <w:spacing w:before="0"/>
      <w:ind w:left="1440" w:hanging="720"/>
    </w:pPr>
  </w:style>
  <w:style w:type="paragraph" w:styleId="BodyText">
    <w:name w:val="Body Text"/>
    <w:basedOn w:val="Normal"/>
    <w:link w:val="BodyTextChar"/>
    <w:rsid w:val="00F744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44FA"/>
    <w:rPr>
      <w:rFonts w:ascii="Arial" w:hAnsi="Arial" w:cs="Times New Roman"/>
      <w:sz w:val="24"/>
      <w:szCs w:val="24"/>
    </w:rPr>
  </w:style>
  <w:style w:type="paragraph" w:customStyle="1" w:styleId="CheckBox">
    <w:name w:val="Check Box"/>
    <w:basedOn w:val="Normal"/>
    <w:rsid w:val="00F744FA"/>
    <w:pPr>
      <w:tabs>
        <w:tab w:val="left" w:pos="432"/>
        <w:tab w:val="right" w:leader="underscore" w:pos="4320"/>
      </w:tabs>
      <w:spacing w:before="0"/>
      <w:ind w:left="792" w:hanging="432"/>
    </w:pPr>
  </w:style>
  <w:style w:type="paragraph" w:styleId="EnvelopeAddress">
    <w:name w:val="envelope address"/>
    <w:basedOn w:val="Normal"/>
    <w:rsid w:val="00F744FA"/>
    <w:pPr>
      <w:framePr w:w="7920" w:h="1980" w:hRule="exact" w:hSpace="180" w:wrap="auto" w:hAnchor="page" w:xAlign="center" w:yAlign="bottom"/>
      <w:spacing w:before="0"/>
      <w:ind w:left="2880"/>
    </w:pPr>
  </w:style>
  <w:style w:type="paragraph" w:styleId="EnvelopeReturn">
    <w:name w:val="envelope return"/>
    <w:basedOn w:val="Normal"/>
    <w:rsid w:val="00F744FA"/>
    <w:pPr>
      <w:spacing w:before="0"/>
    </w:pPr>
    <w:rPr>
      <w:sz w:val="20"/>
      <w:szCs w:val="20"/>
    </w:rPr>
  </w:style>
  <w:style w:type="paragraph" w:customStyle="1" w:styleId="Example">
    <w:name w:val="Example"/>
    <w:basedOn w:val="Normal"/>
    <w:rsid w:val="00F744FA"/>
    <w:pPr>
      <w:spacing w:before="0"/>
    </w:pPr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rsid w:val="003317A5"/>
    <w:rPr>
      <w:rFonts w:cs="Arial"/>
      <w:b/>
      <w:bCs/>
      <w:i/>
      <w:szCs w:val="22"/>
    </w:rPr>
  </w:style>
  <w:style w:type="character" w:customStyle="1" w:styleId="Heading4Char">
    <w:name w:val="Heading 4 Char"/>
    <w:basedOn w:val="DefaultParagraphFont"/>
    <w:link w:val="Heading4"/>
    <w:rsid w:val="003317A5"/>
    <w:rPr>
      <w:rFonts w:cs="Arial"/>
      <w:bCs/>
      <w:smallCaps/>
      <w:szCs w:val="22"/>
    </w:rPr>
  </w:style>
  <w:style w:type="paragraph" w:styleId="ListBullet">
    <w:name w:val="List Bullet"/>
    <w:basedOn w:val="Normal"/>
    <w:autoRedefine/>
    <w:rsid w:val="00F744FA"/>
    <w:pPr>
      <w:numPr>
        <w:numId w:val="19"/>
      </w:numPr>
      <w:contextualSpacing/>
    </w:pPr>
  </w:style>
  <w:style w:type="paragraph" w:styleId="ListContinue">
    <w:name w:val="List Continue"/>
    <w:basedOn w:val="Normal"/>
    <w:autoRedefine/>
    <w:rsid w:val="00B0146C"/>
    <w:pPr>
      <w:ind w:left="360"/>
      <w:contextualSpacing/>
    </w:pPr>
  </w:style>
  <w:style w:type="paragraph" w:styleId="ListNumber">
    <w:name w:val="List Number"/>
    <w:basedOn w:val="Normal"/>
    <w:autoRedefine/>
    <w:rsid w:val="00F744FA"/>
    <w:pPr>
      <w:numPr>
        <w:numId w:val="20"/>
      </w:numPr>
      <w:contextualSpacing/>
    </w:pPr>
  </w:style>
  <w:style w:type="paragraph" w:customStyle="1" w:styleId="Lyrics">
    <w:name w:val="Lyrics"/>
    <w:basedOn w:val="Normal"/>
    <w:rsid w:val="00F744FA"/>
    <w:pPr>
      <w:jc w:val="center"/>
    </w:pPr>
  </w:style>
  <w:style w:type="paragraph" w:customStyle="1" w:styleId="LyricsNoSpace">
    <w:name w:val="Lyrics No Space"/>
    <w:basedOn w:val="Normal"/>
    <w:rsid w:val="00F744FA"/>
    <w:pPr>
      <w:spacing w:before="0"/>
      <w:jc w:val="center"/>
    </w:pPr>
  </w:style>
  <w:style w:type="paragraph" w:customStyle="1" w:styleId="NormalNoSpace">
    <w:name w:val="Normal No Space"/>
    <w:basedOn w:val="Normal"/>
    <w:rsid w:val="00F744FA"/>
    <w:pPr>
      <w:spacing w:before="0"/>
    </w:pPr>
  </w:style>
  <w:style w:type="paragraph" w:customStyle="1" w:styleId="NumberedParen">
    <w:name w:val="Numbered Paren"/>
    <w:basedOn w:val="Normal"/>
    <w:rsid w:val="00F744FA"/>
    <w:pPr>
      <w:numPr>
        <w:numId w:val="21"/>
      </w:numPr>
    </w:pPr>
  </w:style>
  <w:style w:type="paragraph" w:styleId="PlainText">
    <w:name w:val="Plain Text"/>
    <w:basedOn w:val="Normal"/>
    <w:link w:val="PlainTextChar"/>
    <w:autoRedefine/>
    <w:rsid w:val="008A60C6"/>
    <w:pPr>
      <w:contextualSpacing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60C6"/>
    <w:rPr>
      <w:rFonts w:ascii="Courier New" w:hAnsi="Courier New" w:cs="Courier New"/>
      <w:sz w:val="20"/>
      <w:szCs w:val="20"/>
    </w:rPr>
  </w:style>
  <w:style w:type="paragraph" w:customStyle="1" w:styleId="Question">
    <w:name w:val="Question"/>
    <w:basedOn w:val="Normal"/>
    <w:rsid w:val="00F744FA"/>
    <w:pPr>
      <w:keepNext/>
      <w:ind w:left="720" w:hanging="720"/>
    </w:pPr>
  </w:style>
  <w:style w:type="paragraph" w:customStyle="1" w:styleId="SimpleList">
    <w:name w:val="Simple List"/>
    <w:basedOn w:val="Normal"/>
    <w:rsid w:val="00F744FA"/>
    <w:pPr>
      <w:numPr>
        <w:numId w:val="22"/>
      </w:numPr>
    </w:pPr>
  </w:style>
  <w:style w:type="table" w:styleId="TableGrid">
    <w:name w:val="Table Grid"/>
    <w:basedOn w:val="TableNormal"/>
    <w:rsid w:val="00F744FA"/>
    <w:pPr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F744FA"/>
    <w:pPr>
      <w:spacing w:before="0"/>
    </w:pPr>
  </w:style>
  <w:style w:type="paragraph" w:styleId="TOC2">
    <w:name w:val="toc 2"/>
    <w:basedOn w:val="Normal"/>
    <w:next w:val="Normal"/>
    <w:autoRedefine/>
    <w:semiHidden/>
    <w:rsid w:val="00F744FA"/>
    <w:pPr>
      <w:spacing w:before="0"/>
      <w:ind w:left="144"/>
    </w:pPr>
  </w:style>
  <w:style w:type="paragraph" w:styleId="TOC3">
    <w:name w:val="toc 3"/>
    <w:basedOn w:val="Normal"/>
    <w:next w:val="Normal"/>
    <w:autoRedefine/>
    <w:semiHidden/>
    <w:rsid w:val="00F744FA"/>
    <w:pPr>
      <w:spacing w:before="0"/>
      <w:ind w:left="288"/>
    </w:pPr>
  </w:style>
  <w:style w:type="paragraph" w:styleId="BlockText">
    <w:name w:val="Block Text"/>
    <w:basedOn w:val="Normal"/>
    <w:autoRedefine/>
    <w:uiPriority w:val="99"/>
    <w:unhideWhenUsed/>
    <w:qFormat/>
    <w:rsid w:val="00F744FA"/>
    <w:pPr>
      <w:pBdr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Bdr>
      <w:ind w:left="1152" w:right="1152"/>
    </w:pPr>
    <w:rPr>
      <w:rFonts w:eastAsiaTheme="minorEastAsia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44FA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F744FA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A438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381"/>
    <w:rPr>
      <w:rFonts w:asciiTheme="minorHAnsi" w:hAnsiTheme="minorHAnsi" w:cs="Times New Roman"/>
      <w:b/>
      <w:bCs/>
      <w:i/>
      <w:iCs/>
    </w:rPr>
  </w:style>
  <w:style w:type="numbering" w:customStyle="1" w:styleId="ListMulti">
    <w:name w:val="List Multi"/>
    <w:basedOn w:val="NoList"/>
    <w:uiPriority w:val="99"/>
    <w:rsid w:val="00DA2A20"/>
    <w:pPr>
      <w:numPr>
        <w:numId w:val="23"/>
      </w:numPr>
    </w:pPr>
  </w:style>
  <w:style w:type="paragraph" w:styleId="ListContinue2">
    <w:name w:val="List Continue 2"/>
    <w:basedOn w:val="Normal"/>
    <w:uiPriority w:val="13"/>
    <w:semiHidden/>
    <w:unhideWhenUsed/>
    <w:rsid w:val="00B0146C"/>
    <w:pPr>
      <w:ind w:left="720"/>
      <w:contextualSpacing/>
    </w:pPr>
  </w:style>
  <w:style w:type="paragraph" w:styleId="ListContinue3">
    <w:name w:val="List Continue 3"/>
    <w:basedOn w:val="Normal"/>
    <w:uiPriority w:val="13"/>
    <w:semiHidden/>
    <w:unhideWhenUsed/>
    <w:rsid w:val="00B0146C"/>
    <w:pPr>
      <w:ind w:left="10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1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ucpalisades.org/product/make-a-donation-to-uu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Meyers-Jouan</dc:creator>
  <cp:keywords/>
  <dc:description/>
  <cp:lastModifiedBy>Michael S. Meyers-Jouan</cp:lastModifiedBy>
  <cp:revision>1</cp:revision>
  <dcterms:created xsi:type="dcterms:W3CDTF">2022-10-30T00:59:00Z</dcterms:created>
  <dcterms:modified xsi:type="dcterms:W3CDTF">2022-10-30T01:30:00Z</dcterms:modified>
</cp:coreProperties>
</file>