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1AA0" w14:textId="0528B6DF" w:rsidR="008817A7" w:rsidRDefault="00DF2A20" w:rsidP="00D21FAD">
      <w:pPr>
        <w:jc w:val="center"/>
      </w:pPr>
      <w:r>
        <w:t>Order of Service</w:t>
      </w:r>
    </w:p>
    <w:p w14:paraId="05FC3DFD" w14:textId="1976B90D" w:rsidR="00DF2A20" w:rsidRDefault="00DF2A20" w:rsidP="00D21FAD">
      <w:pPr>
        <w:jc w:val="center"/>
      </w:pPr>
      <w:r>
        <w:t>January 15, 2023</w:t>
      </w:r>
    </w:p>
    <w:p w14:paraId="7AA5EAB5" w14:textId="1745FE7E" w:rsidR="00DF2A20" w:rsidRDefault="00DF2A20">
      <w:r>
        <w:t>“Meeting Life’s Challenges: A Unitarian Universalist’s Response</w:t>
      </w:r>
      <w:r w:rsidR="00304D57">
        <w:t>,</w:t>
      </w:r>
      <w:r>
        <w:t>”</w:t>
      </w:r>
      <w:r w:rsidR="00304D57">
        <w:t xml:space="preserve"> Arlene </w:t>
      </w:r>
      <w:proofErr w:type="spellStart"/>
      <w:r w:rsidR="00304D57">
        <w:t>Holpp</w:t>
      </w:r>
      <w:proofErr w:type="spellEnd"/>
      <w:r w:rsidR="00304D57">
        <w:t xml:space="preserve"> Scala</w:t>
      </w:r>
    </w:p>
    <w:p w14:paraId="0C42227F" w14:textId="481F1F87" w:rsidR="00DF2A20" w:rsidRDefault="00DF2A20">
      <w:r>
        <w:t>Call to Mindfulness</w:t>
      </w:r>
    </w:p>
    <w:p w14:paraId="6D094D8A" w14:textId="6BCB9673" w:rsidR="00DF2A20" w:rsidRDefault="00DF2A20">
      <w:r>
        <w:t>Prelude “Let It Be,” The Beatles</w:t>
      </w:r>
    </w:p>
    <w:p w14:paraId="7C57A5E5" w14:textId="4C189EB3" w:rsidR="00DF2A20" w:rsidRDefault="00DF2A20">
      <w:r>
        <w:t xml:space="preserve">Chalice Lighting: </w:t>
      </w:r>
      <w:r w:rsidR="00304D57">
        <w:t xml:space="preserve">“With Love as My Guide,” by Cindy </w:t>
      </w:r>
      <w:proofErr w:type="spellStart"/>
      <w:r w:rsidR="00304D57">
        <w:t>Terlazzo</w:t>
      </w:r>
      <w:proofErr w:type="spellEnd"/>
      <w:r w:rsidR="00D51023">
        <w:t xml:space="preserve">: </w:t>
      </w:r>
      <w:r>
        <w:t>Deborah Pires</w:t>
      </w:r>
    </w:p>
    <w:p w14:paraId="4CCBD704" w14:textId="19039578" w:rsidR="00DF2A20" w:rsidRDefault="00DF2A20">
      <w:r>
        <w:t>Welcome/Land Acknowledgement</w:t>
      </w:r>
    </w:p>
    <w:p w14:paraId="3989CCEC" w14:textId="268CE73E" w:rsidR="00DF2A20" w:rsidRDefault="00DF2A20">
      <w:r>
        <w:t>Hymn # 211, “Climbing Jacob’s Ladder”</w:t>
      </w:r>
    </w:p>
    <w:p w14:paraId="068FFCEF" w14:textId="458481F8" w:rsidR="00DF2A20" w:rsidRDefault="00DF2A20">
      <w:r>
        <w:t>Reading: “Falling Like a Cat,” by Alan Watts</w:t>
      </w:r>
      <w:r w:rsidR="00D51023">
        <w:t xml:space="preserve">: </w:t>
      </w:r>
      <w:r w:rsidR="00304D57">
        <w:t xml:space="preserve"> Michael Meyers-</w:t>
      </w:r>
      <w:proofErr w:type="spellStart"/>
      <w:r w:rsidR="00304D57">
        <w:t>Jouan</w:t>
      </w:r>
      <w:proofErr w:type="spellEnd"/>
    </w:p>
    <w:p w14:paraId="16338B60" w14:textId="78942042" w:rsidR="00DF2A20" w:rsidRDefault="002759BC">
      <w:r>
        <w:t>Hymn #205 “Amazing Grace”</w:t>
      </w:r>
    </w:p>
    <w:p w14:paraId="65A6817B" w14:textId="781F6195" w:rsidR="002759BC" w:rsidRDefault="002759BC">
      <w:r>
        <w:t>Meditation</w:t>
      </w:r>
    </w:p>
    <w:p w14:paraId="66EF7A54" w14:textId="3C3AE408" w:rsidR="002759BC" w:rsidRDefault="002759BC">
      <w:r>
        <w:t>Interlude: “Bridge over Troubled Waters,” Simon and Garfunkel</w:t>
      </w:r>
    </w:p>
    <w:p w14:paraId="3A4AD1AF" w14:textId="67C7B4A8" w:rsidR="002759BC" w:rsidRDefault="002759BC">
      <w:r>
        <w:t xml:space="preserve">Sermon: Arlene </w:t>
      </w:r>
      <w:proofErr w:type="spellStart"/>
      <w:r>
        <w:t>Holpp</w:t>
      </w:r>
      <w:proofErr w:type="spellEnd"/>
      <w:r>
        <w:t xml:space="preserve"> Scala</w:t>
      </w:r>
    </w:p>
    <w:p w14:paraId="736A6FAA" w14:textId="793A1664" w:rsidR="002759BC" w:rsidRDefault="002759BC">
      <w:r>
        <w:t>Offering plate</w:t>
      </w:r>
    </w:p>
    <w:p w14:paraId="4479F13D" w14:textId="79936993" w:rsidR="002759BC" w:rsidRDefault="002759BC">
      <w:r>
        <w:t>Announcements: Debbie</w:t>
      </w:r>
    </w:p>
    <w:p w14:paraId="274627BC" w14:textId="2905A92E" w:rsidR="002759BC" w:rsidRDefault="002759BC">
      <w:r>
        <w:t>Postlude: “{</w:t>
      </w:r>
      <w:proofErr w:type="spellStart"/>
      <w:r>
        <w:t>Sittin</w:t>
      </w:r>
      <w:proofErr w:type="spellEnd"/>
      <w:r>
        <w:t>’ On} The Dock of the Bay,” Otis Redding</w:t>
      </w:r>
    </w:p>
    <w:p w14:paraId="59380787" w14:textId="5B718ED5" w:rsidR="002759BC" w:rsidRDefault="002759BC">
      <w:r>
        <w:t>Chalice Extinguishing/Closing words</w:t>
      </w:r>
    </w:p>
    <w:p w14:paraId="2E9A1567" w14:textId="77777777" w:rsidR="00DF2A20" w:rsidRDefault="00DF2A20"/>
    <w:sectPr w:rsidR="00DF2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C"/>
    <w:rsid w:val="002759BC"/>
    <w:rsid w:val="00304D57"/>
    <w:rsid w:val="008817A7"/>
    <w:rsid w:val="00897FEC"/>
    <w:rsid w:val="00D21FAD"/>
    <w:rsid w:val="00D51023"/>
    <w:rsid w:val="00D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EBC9"/>
  <w15:chartTrackingRefBased/>
  <w15:docId w15:val="{901767E1-0CD4-4077-A1BB-B1A28EED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 Squad</dc:creator>
  <cp:keywords/>
  <dc:description/>
  <cp:lastModifiedBy>Liandra Pires</cp:lastModifiedBy>
  <cp:revision>2</cp:revision>
  <dcterms:created xsi:type="dcterms:W3CDTF">2023-01-14T19:16:00Z</dcterms:created>
  <dcterms:modified xsi:type="dcterms:W3CDTF">2023-01-14T19:16:00Z</dcterms:modified>
</cp:coreProperties>
</file>