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BB4" w14:textId="6BD52A85" w:rsidR="00100E78" w:rsidRDefault="00100E78" w:rsidP="00100E78">
      <w:pPr>
        <w:jc w:val="center"/>
      </w:pPr>
      <w:r>
        <w:t>The Unitarian Universalist Congregation of the Palisades</w:t>
      </w:r>
    </w:p>
    <w:p w14:paraId="7404BE1D" w14:textId="1EF73345" w:rsidR="00100E78" w:rsidRPr="00E41A0B" w:rsidRDefault="00100E78" w:rsidP="00100E78">
      <w:pPr>
        <w:jc w:val="center"/>
        <w:rPr>
          <w:b/>
          <w:bCs/>
        </w:rPr>
      </w:pPr>
      <w:r w:rsidRPr="00E41A0B">
        <w:rPr>
          <w:b/>
          <w:bCs/>
        </w:rPr>
        <w:t>“Gun of a Preacher Man”</w:t>
      </w:r>
    </w:p>
    <w:p w14:paraId="59215CE6" w14:textId="718EB6B4" w:rsidR="00100E78" w:rsidRPr="00E41A0B" w:rsidRDefault="00100E78" w:rsidP="00100E78">
      <w:pPr>
        <w:jc w:val="center"/>
        <w:rPr>
          <w:b/>
          <w:bCs/>
        </w:rPr>
      </w:pPr>
      <w:r w:rsidRPr="00E41A0B">
        <w:rPr>
          <w:b/>
          <w:bCs/>
        </w:rPr>
        <w:t>Sunday, June 25th, 2023</w:t>
      </w:r>
    </w:p>
    <w:p w14:paraId="26C89858" w14:textId="223DB249" w:rsidR="00351539" w:rsidRPr="00351539" w:rsidRDefault="00100E78" w:rsidP="00351539">
      <w:pPr>
        <w:spacing w:after="0" w:line="240" w:lineRule="auto"/>
        <w:jc w:val="center"/>
        <w:rPr>
          <w:b/>
          <w:bCs/>
        </w:rPr>
      </w:pPr>
      <w:r w:rsidRPr="00351539">
        <w:rPr>
          <w:b/>
          <w:bCs/>
        </w:rPr>
        <w:t>Liandra Pires</w:t>
      </w:r>
    </w:p>
    <w:p w14:paraId="31525983" w14:textId="414C3CAB" w:rsidR="00351539" w:rsidRDefault="00351539" w:rsidP="00351539">
      <w:pPr>
        <w:spacing w:after="0" w:line="240" w:lineRule="auto"/>
        <w:jc w:val="center"/>
      </w:pPr>
      <w:r w:rsidRPr="00351539">
        <w:t>President, B</w:t>
      </w:r>
      <w:r w:rsidR="000645F9">
        <w:t>rady Bergen</w:t>
      </w:r>
      <w:r w:rsidRPr="00351539">
        <w:t xml:space="preserve"> County Chapter </w:t>
      </w:r>
    </w:p>
    <w:p w14:paraId="6FF5BD17" w14:textId="2BDDC5DC" w:rsidR="00100E78" w:rsidRDefault="00351539" w:rsidP="00351539">
      <w:pPr>
        <w:spacing w:after="0" w:line="240" w:lineRule="auto"/>
        <w:jc w:val="center"/>
      </w:pPr>
      <w:r w:rsidRPr="00351539">
        <w:t>Former Chair, Gun Violence Prevention Task Force (UUFANJ)</w:t>
      </w:r>
    </w:p>
    <w:p w14:paraId="41641DE1" w14:textId="77777777" w:rsidR="00100E78" w:rsidRDefault="00100E78" w:rsidP="00100E78"/>
    <w:p w14:paraId="38DB2AC3" w14:textId="4B54D57F" w:rsidR="00100E78" w:rsidRDefault="00100E78" w:rsidP="00D15EAF">
      <w:pPr>
        <w:spacing w:line="480" w:lineRule="auto"/>
      </w:pPr>
      <w:r>
        <w:t xml:space="preserve">PRELUDE </w:t>
      </w:r>
      <w:r w:rsidR="00F440D1">
        <w:t>–</w:t>
      </w:r>
      <w:r>
        <w:t xml:space="preserve"> </w:t>
      </w:r>
      <w:r w:rsidR="00F440D1" w:rsidRPr="00F440D1">
        <w:t>Lynyrd Skynyrd God &amp; Guns</w:t>
      </w:r>
      <w:r w:rsidR="00F440D1">
        <w:t xml:space="preserve"> -</w:t>
      </w:r>
      <w:r w:rsidR="00F1051D">
        <w:t xml:space="preserve"> </w:t>
      </w:r>
      <w:hyperlink r:id="rId4" w:history="1">
        <w:r w:rsidR="00F440D1" w:rsidRPr="0055659B">
          <w:rPr>
            <w:rStyle w:val="Hyperlink"/>
          </w:rPr>
          <w:t>https://www.youtube.com/watch?v=ET0YvHxZWFE</w:t>
        </w:r>
      </w:hyperlink>
    </w:p>
    <w:p w14:paraId="5B1B151E" w14:textId="440BBCDB" w:rsidR="00CE2FCF" w:rsidRDefault="00CE2FCF" w:rsidP="00D15EAF">
      <w:pPr>
        <w:spacing w:line="480" w:lineRule="auto"/>
      </w:pPr>
      <w:r>
        <w:t xml:space="preserve">OPENING WORDS </w:t>
      </w:r>
      <w:r w:rsidR="009C3F0E">
        <w:t>–</w:t>
      </w:r>
      <w:r w:rsidR="00347671">
        <w:t xml:space="preserve"> </w:t>
      </w:r>
      <w:r w:rsidR="00770A6D">
        <w:t>Quote:</w:t>
      </w:r>
      <w:r w:rsidR="009C3F0E">
        <w:t xml:space="preserve"> Oliver </w:t>
      </w:r>
      <w:r w:rsidR="009C3F0E" w:rsidRPr="009C3F0E">
        <w:t>Markus Malloy</w:t>
      </w:r>
      <w:r w:rsidR="004E3A5A">
        <w:t xml:space="preserve"> (</w:t>
      </w:r>
      <w:r w:rsidR="004F2FC6" w:rsidRPr="00C47769">
        <w:rPr>
          <w:i/>
          <w:iCs/>
        </w:rPr>
        <w:t xml:space="preserve">Juliana </w:t>
      </w:r>
      <w:proofErr w:type="spellStart"/>
      <w:r w:rsidR="004F2FC6" w:rsidRPr="00C47769">
        <w:rPr>
          <w:i/>
          <w:iCs/>
        </w:rPr>
        <w:t>Leshi</w:t>
      </w:r>
      <w:proofErr w:type="spellEnd"/>
      <w:r w:rsidR="004E3A5A">
        <w:t>)</w:t>
      </w:r>
    </w:p>
    <w:p w14:paraId="00510777" w14:textId="4E52D751" w:rsidR="00100E78" w:rsidRDefault="00100E78" w:rsidP="00D15EAF">
      <w:pPr>
        <w:spacing w:line="480" w:lineRule="auto"/>
      </w:pPr>
      <w:r>
        <w:t>WELCOME / LAND ACKNOWLEDGMENT</w:t>
      </w:r>
    </w:p>
    <w:p w14:paraId="7A76ED7E" w14:textId="47408EED" w:rsidR="004E3A5A" w:rsidRDefault="00100E78" w:rsidP="00D15EAF">
      <w:pPr>
        <w:spacing w:line="480" w:lineRule="auto"/>
      </w:pPr>
      <w:r>
        <w:t>CHALICE LIGHTING</w:t>
      </w:r>
      <w:r w:rsidR="00717BE8">
        <w:t xml:space="preserve"> – “Let There Be </w:t>
      </w:r>
      <w:r w:rsidR="003C609C">
        <w:t xml:space="preserve">Light” </w:t>
      </w:r>
      <w:r w:rsidR="009C3F0E">
        <w:t>-</w:t>
      </w:r>
      <w:r w:rsidR="00717BE8" w:rsidRPr="00717BE8">
        <w:t xml:space="preserve"> Gordon B McKeeman</w:t>
      </w:r>
      <w:r w:rsidR="004E3A5A">
        <w:t xml:space="preserve"> (</w:t>
      </w:r>
      <w:r w:rsidR="004E3A5A" w:rsidRPr="00C47769">
        <w:rPr>
          <w:i/>
          <w:iCs/>
        </w:rPr>
        <w:t>Deborah Singer Pires</w:t>
      </w:r>
      <w:r w:rsidR="004E3A5A">
        <w:t>)</w:t>
      </w:r>
    </w:p>
    <w:p w14:paraId="292659F2" w14:textId="0E39CFDC" w:rsidR="00100E78" w:rsidRDefault="00100E78" w:rsidP="00D15EAF">
      <w:pPr>
        <w:spacing w:line="480" w:lineRule="auto"/>
      </w:pPr>
      <w:r>
        <w:t xml:space="preserve">READING </w:t>
      </w:r>
      <w:r w:rsidR="001108A3">
        <w:t>–</w:t>
      </w:r>
      <w:r>
        <w:t xml:space="preserve"> </w:t>
      </w:r>
      <w:r w:rsidR="001108A3">
        <w:t xml:space="preserve">“America is a Gun” - </w:t>
      </w:r>
      <w:r w:rsidR="001108A3" w:rsidRPr="001108A3">
        <w:t>Brian Bilston</w:t>
      </w:r>
      <w:r w:rsidR="001108A3">
        <w:t xml:space="preserve"> (</w:t>
      </w:r>
      <w:r w:rsidR="004F2FC6" w:rsidRPr="00C47769">
        <w:rPr>
          <w:i/>
          <w:iCs/>
        </w:rPr>
        <w:t>Deborah Singer Pires</w:t>
      </w:r>
      <w:r w:rsidR="001108A3">
        <w:t>)</w:t>
      </w:r>
    </w:p>
    <w:p w14:paraId="1B64BE1E" w14:textId="64BE2ED5" w:rsidR="00D15EAF" w:rsidRDefault="00100E78" w:rsidP="00D15EAF">
      <w:pPr>
        <w:spacing w:line="480" w:lineRule="auto"/>
      </w:pPr>
      <w:r>
        <w:t xml:space="preserve">INTERLUDE </w:t>
      </w:r>
      <w:r w:rsidR="00D15EAF">
        <w:t>–</w:t>
      </w:r>
      <w:r>
        <w:t xml:space="preserve"> </w:t>
      </w:r>
      <w:r w:rsidR="00CE2FCF">
        <w:t>Video</w:t>
      </w:r>
      <w:r w:rsidR="00D15EAF">
        <w:t xml:space="preserve"> – “</w:t>
      </w:r>
      <w:r w:rsidR="00D15EAF" w:rsidRPr="00D15EAF">
        <w:t xml:space="preserve">Gun </w:t>
      </w:r>
      <w:r w:rsidR="00721B39">
        <w:t>o</w:t>
      </w:r>
      <w:r w:rsidR="00D15EAF" w:rsidRPr="00D15EAF">
        <w:t xml:space="preserve">f </w:t>
      </w:r>
      <w:r w:rsidR="00721B39">
        <w:t>a</w:t>
      </w:r>
      <w:r w:rsidR="00D15EAF" w:rsidRPr="00D15EAF">
        <w:t xml:space="preserve"> Preacher Man: Evangelical Pastor Says Jesus Justifies Firearms</w:t>
      </w:r>
      <w:r w:rsidR="00D15EAF">
        <w:t>”</w:t>
      </w:r>
      <w:r w:rsidR="00F1051D">
        <w:t xml:space="preserve"> -</w:t>
      </w:r>
      <w:r w:rsidR="00D15EAF">
        <w:t xml:space="preserve"> </w:t>
      </w:r>
      <w:hyperlink r:id="rId5" w:history="1">
        <w:r w:rsidR="00D15EAF" w:rsidRPr="0055659B">
          <w:rPr>
            <w:rStyle w:val="Hyperlink"/>
          </w:rPr>
          <w:t>https://www.youtube.com/watch?v=ZV1nonDZ5PM</w:t>
        </w:r>
      </w:hyperlink>
    </w:p>
    <w:p w14:paraId="1CA0F4E8" w14:textId="7E875C97" w:rsidR="00100E78" w:rsidRPr="001C2AA4" w:rsidRDefault="00100E78" w:rsidP="00D15EAF">
      <w:pPr>
        <w:spacing w:line="480" w:lineRule="auto"/>
        <w:rPr>
          <w:b/>
          <w:bCs/>
        </w:rPr>
      </w:pPr>
      <w:r w:rsidRPr="001C2AA4">
        <w:rPr>
          <w:b/>
          <w:bCs/>
        </w:rPr>
        <w:t xml:space="preserve">SERMON </w:t>
      </w:r>
      <w:r w:rsidR="00CE2FCF" w:rsidRPr="001C2AA4">
        <w:rPr>
          <w:b/>
          <w:bCs/>
        </w:rPr>
        <w:t>–</w:t>
      </w:r>
      <w:r w:rsidRPr="001C2AA4">
        <w:rPr>
          <w:b/>
          <w:bCs/>
        </w:rPr>
        <w:t xml:space="preserve"> </w:t>
      </w:r>
      <w:r w:rsidR="00CE2FCF" w:rsidRPr="001C2AA4">
        <w:rPr>
          <w:b/>
          <w:bCs/>
        </w:rPr>
        <w:t>“Gun of a Preacher Man” – Liandra Pires</w:t>
      </w:r>
    </w:p>
    <w:p w14:paraId="65E020ED" w14:textId="26CEFBEE" w:rsidR="00100E78" w:rsidRDefault="00100E78" w:rsidP="00D15EAF">
      <w:pPr>
        <w:spacing w:line="480" w:lineRule="auto"/>
      </w:pPr>
      <w:r>
        <w:t xml:space="preserve">OFFERING PLATE - </w:t>
      </w:r>
      <w:hyperlink r:id="rId6" w:history="1">
        <w:r w:rsidR="00CE2FCF" w:rsidRPr="0055659B">
          <w:rPr>
            <w:rStyle w:val="Hyperlink"/>
          </w:rPr>
          <w:t>https://uucpalisades.org/product/make-a-donation-to-uucp/</w:t>
        </w:r>
      </w:hyperlink>
    </w:p>
    <w:p w14:paraId="00011CA7" w14:textId="60B0ED2A" w:rsidR="00100E78" w:rsidRDefault="00100E78" w:rsidP="00D15EAF">
      <w:pPr>
        <w:spacing w:line="480" w:lineRule="auto"/>
      </w:pPr>
      <w:r>
        <w:t>ANNOUNCEMENTS -</w:t>
      </w:r>
      <w:r w:rsidR="00CE2FCF">
        <w:t xml:space="preserve"> </w:t>
      </w:r>
      <w:r>
        <w:t>Co</w:t>
      </w:r>
      <w:r w:rsidR="00CE2FCF">
        <w:t>-</w:t>
      </w:r>
      <w:r>
        <w:t>President</w:t>
      </w:r>
      <w:r w:rsidR="00CE2FCF">
        <w:t>s,</w:t>
      </w:r>
      <w:r>
        <w:t xml:space="preserve"> D</w:t>
      </w:r>
      <w:r w:rsidR="00CE2FCF">
        <w:t xml:space="preserve">eborah Singer Pires and </w:t>
      </w:r>
      <w:r>
        <w:t xml:space="preserve">Arlene </w:t>
      </w:r>
      <w:proofErr w:type="spellStart"/>
      <w:r>
        <w:t>Holpp</w:t>
      </w:r>
      <w:proofErr w:type="spellEnd"/>
      <w:r>
        <w:t xml:space="preserve"> Sca</w:t>
      </w:r>
      <w:r w:rsidR="00CE2FCF">
        <w:t>la</w:t>
      </w:r>
    </w:p>
    <w:p w14:paraId="4A0E4560" w14:textId="796E787A" w:rsidR="00D14D3D" w:rsidRDefault="00D14D3D" w:rsidP="00D14D3D">
      <w:pPr>
        <w:spacing w:line="480" w:lineRule="auto"/>
      </w:pPr>
      <w:r>
        <w:t xml:space="preserve">CLOSING WORDS – Quote: Shane </w:t>
      </w:r>
      <w:r w:rsidRPr="00770A6D">
        <w:t>Claiborne</w:t>
      </w:r>
      <w:r>
        <w:t xml:space="preserve"> (</w:t>
      </w:r>
      <w:r w:rsidR="004640B6" w:rsidRPr="004640B6">
        <w:rPr>
          <w:i/>
          <w:iCs/>
        </w:rPr>
        <w:t xml:space="preserve">Juliana </w:t>
      </w:r>
      <w:proofErr w:type="spellStart"/>
      <w:r w:rsidR="004640B6" w:rsidRPr="004640B6">
        <w:rPr>
          <w:i/>
          <w:iCs/>
        </w:rPr>
        <w:t>Leshi</w:t>
      </w:r>
      <w:proofErr w:type="spellEnd"/>
      <w:r>
        <w:t>)</w:t>
      </w:r>
    </w:p>
    <w:p w14:paraId="6C68F525" w14:textId="6E974DB0" w:rsidR="00770A6D" w:rsidRDefault="00100E78" w:rsidP="00770A6D">
      <w:pPr>
        <w:spacing w:line="480" w:lineRule="auto"/>
      </w:pPr>
      <w:r>
        <w:t xml:space="preserve">VIDEO POSTLUDE - </w:t>
      </w:r>
      <w:r w:rsidR="00770A6D">
        <w:t>Short Film "Guns in the Garden" by Brad Nau</w:t>
      </w:r>
      <w:r w:rsidR="00F1051D">
        <w:t xml:space="preserve"> -</w:t>
      </w:r>
    </w:p>
    <w:p w14:paraId="67B8F0EC" w14:textId="14D52A4C" w:rsidR="00100E78" w:rsidRDefault="00000000" w:rsidP="00770A6D">
      <w:pPr>
        <w:spacing w:line="480" w:lineRule="auto"/>
      </w:pPr>
      <w:hyperlink r:id="rId7" w:history="1">
        <w:r w:rsidR="00770A6D" w:rsidRPr="002E66B1">
          <w:rPr>
            <w:rStyle w:val="Hyperlink"/>
          </w:rPr>
          <w:t>https://www.youtube.com/watch?v=Oq-p892RN5o</w:t>
        </w:r>
      </w:hyperlink>
    </w:p>
    <w:p w14:paraId="57EBCF7B" w14:textId="77777777" w:rsidR="007271F0" w:rsidRDefault="007271F0" w:rsidP="00770A6D">
      <w:pPr>
        <w:spacing w:line="480" w:lineRule="auto"/>
      </w:pPr>
    </w:p>
    <w:sectPr w:rsidR="0072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78"/>
    <w:rsid w:val="000645F9"/>
    <w:rsid w:val="00100E78"/>
    <w:rsid w:val="001108A3"/>
    <w:rsid w:val="001C2AA4"/>
    <w:rsid w:val="0020528A"/>
    <w:rsid w:val="00347671"/>
    <w:rsid w:val="00351539"/>
    <w:rsid w:val="003C5884"/>
    <w:rsid w:val="003C609C"/>
    <w:rsid w:val="003F18D9"/>
    <w:rsid w:val="004056AB"/>
    <w:rsid w:val="004640B6"/>
    <w:rsid w:val="004E3A5A"/>
    <w:rsid w:val="004F2FC6"/>
    <w:rsid w:val="00570285"/>
    <w:rsid w:val="005A29B5"/>
    <w:rsid w:val="00717BE8"/>
    <w:rsid w:val="00721B39"/>
    <w:rsid w:val="007271F0"/>
    <w:rsid w:val="00770A6D"/>
    <w:rsid w:val="007F40CF"/>
    <w:rsid w:val="00893A84"/>
    <w:rsid w:val="0096746F"/>
    <w:rsid w:val="009C3F0E"/>
    <w:rsid w:val="00A52334"/>
    <w:rsid w:val="00AB4CA8"/>
    <w:rsid w:val="00B40F1F"/>
    <w:rsid w:val="00B6220A"/>
    <w:rsid w:val="00C47769"/>
    <w:rsid w:val="00CE2FCF"/>
    <w:rsid w:val="00D14D3D"/>
    <w:rsid w:val="00D15EAF"/>
    <w:rsid w:val="00E41A0B"/>
    <w:rsid w:val="00F1051D"/>
    <w:rsid w:val="00F4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5A3E"/>
  <w15:chartTrackingRefBased/>
  <w15:docId w15:val="{4D537BB7-EBBB-4C81-B8D7-7B560F5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HAns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q-p892RN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cpalisades.org/product/make-a-donation-to-uucp/" TargetMode="External"/><Relationship Id="rId5" Type="http://schemas.openxmlformats.org/officeDocument/2006/relationships/hyperlink" Target="https://www.youtube.com/watch?v=ZV1nonDZ5PM" TargetMode="External"/><Relationship Id="rId4" Type="http://schemas.openxmlformats.org/officeDocument/2006/relationships/hyperlink" Target="https://www.youtube.com/watch?v=ET0YvHxZWF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Liandra Pires</dc:creator>
  <cp:keywords/>
  <dc:description/>
  <cp:lastModifiedBy>Liandra Pires</cp:lastModifiedBy>
  <cp:revision>28</cp:revision>
  <dcterms:created xsi:type="dcterms:W3CDTF">2023-06-24T17:34:00Z</dcterms:created>
  <dcterms:modified xsi:type="dcterms:W3CDTF">2023-06-24T23:10:00Z</dcterms:modified>
</cp:coreProperties>
</file>