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28BCDFF5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6F142D">
        <w:rPr>
          <w:rFonts w:ascii="Times New Roman" w:hAnsi="Times New Roman" w:cs="Times New Roman"/>
          <w:i/>
          <w:iCs/>
          <w:sz w:val="36"/>
          <w:szCs w:val="36"/>
        </w:rPr>
        <w:t>‘</w:t>
      </w:r>
      <w:r w:rsidR="001570FE">
        <w:rPr>
          <w:rFonts w:ascii="Times New Roman" w:hAnsi="Times New Roman" w:cs="Times New Roman"/>
          <w:i/>
          <w:iCs/>
          <w:sz w:val="36"/>
          <w:szCs w:val="36"/>
        </w:rPr>
        <w:t>The Five Invitations</w:t>
      </w:r>
      <w:r w:rsidR="000245D8">
        <w:rPr>
          <w:rFonts w:ascii="Times New Roman" w:hAnsi="Times New Roman" w:cs="Times New Roman"/>
          <w:i/>
          <w:iCs/>
          <w:sz w:val="36"/>
          <w:szCs w:val="36"/>
        </w:rPr>
        <w:t xml:space="preserve"> – </w:t>
      </w:r>
      <w:r w:rsidR="00EC6D50">
        <w:rPr>
          <w:rFonts w:ascii="Times New Roman" w:hAnsi="Times New Roman" w:cs="Times New Roman"/>
          <w:i/>
          <w:iCs/>
          <w:sz w:val="36"/>
          <w:szCs w:val="36"/>
        </w:rPr>
        <w:t>F</w:t>
      </w:r>
      <w:r w:rsidR="00CB26CC">
        <w:rPr>
          <w:rFonts w:ascii="Times New Roman" w:hAnsi="Times New Roman" w:cs="Times New Roman"/>
          <w:i/>
          <w:iCs/>
          <w:sz w:val="36"/>
          <w:szCs w:val="36"/>
        </w:rPr>
        <w:t>ive</w:t>
      </w:r>
      <w:r w:rsidR="00F01163">
        <w:rPr>
          <w:rFonts w:ascii="Times New Roman" w:hAnsi="Times New Roman" w:cs="Times New Roman"/>
          <w:i/>
          <w:iCs/>
          <w:sz w:val="36"/>
          <w:szCs w:val="36"/>
        </w:rPr>
        <w:t xml:space="preserve">: </w:t>
      </w:r>
      <w:r w:rsidR="00B55AA2">
        <w:rPr>
          <w:rFonts w:ascii="Times New Roman" w:hAnsi="Times New Roman" w:cs="Times New Roman"/>
          <w:i/>
          <w:iCs/>
          <w:sz w:val="36"/>
          <w:szCs w:val="36"/>
        </w:rPr>
        <w:t>Cultivate Don’t Know Mind</w:t>
      </w:r>
    </w:p>
    <w:p w14:paraId="50B432E9" w14:textId="7A88C8E9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3E2962">
        <w:rPr>
          <w:i/>
          <w:iCs/>
        </w:rPr>
        <w:t>17 March</w:t>
      </w:r>
      <w:r w:rsidR="00E34D53">
        <w:rPr>
          <w:i/>
          <w:iCs/>
        </w:rPr>
        <w:t xml:space="preserve"> 2024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0CCAE4C1" w14:textId="3B54F0A5" w:rsidR="00650EE5" w:rsidRDefault="00F676DD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proofErr w:type="gramStart"/>
      <w:r w:rsidRPr="00EA355D">
        <w:rPr>
          <w:rFonts w:asciiTheme="minorHAnsi" w:hAnsiTheme="minorHAnsi"/>
          <w:b/>
          <w:bCs/>
          <w:sz w:val="24"/>
          <w:szCs w:val="24"/>
        </w:rPr>
        <w:t>PRELUDE</w:t>
      </w:r>
      <w:r w:rsidRPr="00EA355D">
        <w:rPr>
          <w:rFonts w:asciiTheme="minorHAnsi" w:hAnsiTheme="minorHAnsi"/>
          <w:sz w:val="24"/>
          <w:szCs w:val="24"/>
        </w:rPr>
        <w:t xml:space="preserve"> </w:t>
      </w:r>
      <w:r w:rsidR="007855EA" w:rsidRPr="00EA355D">
        <w:rPr>
          <w:rFonts w:asciiTheme="minorHAnsi" w:hAnsiTheme="minorHAnsi"/>
          <w:sz w:val="24"/>
          <w:szCs w:val="24"/>
        </w:rPr>
        <w:t xml:space="preserve"> </w:t>
      </w:r>
      <w:r w:rsidR="00B216CF">
        <w:rPr>
          <w:rFonts w:asciiTheme="minorHAnsi" w:hAnsiTheme="minorHAnsi"/>
          <w:i/>
          <w:iCs/>
        </w:rPr>
        <w:t>Islamic</w:t>
      </w:r>
      <w:proofErr w:type="gramEnd"/>
      <w:r w:rsidR="00B216CF">
        <w:rPr>
          <w:rFonts w:asciiTheme="minorHAnsi" w:hAnsiTheme="minorHAnsi"/>
          <w:i/>
          <w:iCs/>
        </w:rPr>
        <w:t xml:space="preserve"> Call to Prayer (</w:t>
      </w:r>
      <w:r w:rsidR="004E4C4B">
        <w:rPr>
          <w:rFonts w:asciiTheme="minorHAnsi" w:hAnsiTheme="minorHAnsi"/>
          <w:i/>
          <w:iCs/>
        </w:rPr>
        <w:t>Idris Aslami)</w:t>
      </w:r>
      <w:r w:rsidR="00314E59">
        <w:rPr>
          <w:rFonts w:asciiTheme="minorHAnsi" w:hAnsiTheme="minorHAnsi"/>
        </w:rPr>
        <w:tab/>
      </w:r>
      <w:r w:rsidR="0060376D" w:rsidRPr="0060376D">
        <w:rPr>
          <w:rFonts w:asciiTheme="minorHAnsi" w:hAnsiTheme="minorHAnsi"/>
          <w:highlight w:val="yellow"/>
        </w:rPr>
        <w:t>4</w:t>
      </w:r>
      <w:r w:rsidR="0060376D" w:rsidRPr="004E4C4B">
        <w:rPr>
          <w:rFonts w:asciiTheme="minorHAnsi" w:hAnsiTheme="minorHAnsi"/>
          <w:highlight w:val="yellow"/>
        </w:rPr>
        <w:t>:</w:t>
      </w:r>
      <w:r w:rsidR="004E4C4B" w:rsidRPr="00FD6FEB">
        <w:rPr>
          <w:rFonts w:asciiTheme="minorHAnsi" w:hAnsiTheme="minorHAnsi"/>
          <w:highlight w:val="yellow"/>
        </w:rPr>
        <w:t>3</w:t>
      </w:r>
      <w:r w:rsidR="00FD6FEB" w:rsidRPr="00FD6FEB">
        <w:rPr>
          <w:rFonts w:asciiTheme="minorHAnsi" w:hAnsiTheme="minorHAnsi"/>
          <w:highlight w:val="yellow"/>
        </w:rPr>
        <w:t>1</w:t>
      </w:r>
    </w:p>
    <w:p w14:paraId="46DB3706" w14:textId="413278EE" w:rsidR="00A651B9" w:rsidRDefault="00CC0447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hyperlink r:id="rId7" w:history="1">
        <w:r w:rsidR="00FD6FEB" w:rsidRPr="00294C81">
          <w:rPr>
            <w:rStyle w:val="Hyperlink"/>
            <w:rFonts w:asciiTheme="minorHAnsi" w:hAnsiTheme="minorHAnsi"/>
          </w:rPr>
          <w:t>https://www.youtube.com/watch?v=zBNUdeWw-wE</w:t>
        </w:r>
      </w:hyperlink>
    </w:p>
    <w:p w14:paraId="1F6E6929" w14:textId="77777777" w:rsidR="00FD6FEB" w:rsidRDefault="00FD6FEB" w:rsidP="00435FB2">
      <w:pPr>
        <w:pStyle w:val="Default"/>
        <w:spacing w:before="20" w:after="20" w:line="400" w:lineRule="exact"/>
        <w:rPr>
          <w:rFonts w:asciiTheme="minorHAnsi" w:hAnsiTheme="minorHAnsi"/>
        </w:rPr>
      </w:pPr>
    </w:p>
    <w:p w14:paraId="52FB1D58" w14:textId="3A23373E" w:rsidR="00ED6AB3" w:rsidRPr="00ED6AB3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A42FB0" w:rsidRPr="00A42FB0">
        <w:rPr>
          <w:rFonts w:ascii="Helvetica" w:hAnsi="Helvetica"/>
          <w:b/>
          <w:bCs/>
          <w:sz w:val="24"/>
          <w:szCs w:val="24"/>
        </w:rPr>
        <w:t xml:space="preserve">and </w:t>
      </w:r>
      <w:r w:rsidR="00ED6AB3" w:rsidRPr="00A42FB0">
        <w:rPr>
          <w:rFonts w:ascii="Helvetica" w:hAnsi="Helvetica"/>
          <w:b/>
          <w:bCs/>
          <w:sz w:val="24"/>
          <w:szCs w:val="24"/>
        </w:rPr>
        <w:t>ACKNOWLEDGEMENT</w:t>
      </w:r>
      <w:r w:rsidR="00A42FB0">
        <w:rPr>
          <w:rFonts w:ascii="Helvetica" w:hAnsi="Helvetica"/>
          <w:sz w:val="24"/>
          <w:szCs w:val="24"/>
        </w:rPr>
        <w:t xml:space="preserve"> - </w:t>
      </w:r>
      <w:r w:rsidR="00ED6AB3" w:rsidRPr="00A42FB0">
        <w:rPr>
          <w:rFonts w:ascii="Helvetica" w:hAnsi="Helvetica"/>
          <w:sz w:val="24"/>
          <w:szCs w:val="24"/>
        </w:rPr>
        <w:t>Pippa</w:t>
      </w:r>
    </w:p>
    <w:p w14:paraId="17624917" w14:textId="3E27E271" w:rsidR="00582A96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 xml:space="preserve">CHALICE </w:t>
      </w:r>
      <w:proofErr w:type="gramStart"/>
      <w:r w:rsidR="00C82433" w:rsidRPr="00FA2C43">
        <w:rPr>
          <w:rFonts w:ascii="Helvetica" w:hAnsi="Helvetica"/>
          <w:b/>
          <w:bCs/>
          <w:sz w:val="24"/>
          <w:szCs w:val="24"/>
        </w:rPr>
        <w:t>LIGHTING</w:t>
      </w:r>
      <w:r>
        <w:rPr>
          <w:rFonts w:ascii="Helvetica" w:hAnsi="Helvetica"/>
          <w:sz w:val="24"/>
          <w:szCs w:val="24"/>
        </w:rPr>
        <w:t xml:space="preserve"> </w:t>
      </w:r>
      <w:r w:rsidR="0034574B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proofErr w:type="gramEnd"/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148A1DD2" w14:textId="437FF43A" w:rsidR="00ED6AB3" w:rsidRDefault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49E47873" w14:textId="4A0D4EBB" w:rsidR="00382305" w:rsidRDefault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</w:t>
      </w:r>
      <w:r w:rsidR="00EB459F">
        <w:rPr>
          <w:rFonts w:ascii="Helvetica" w:hAnsi="Helvetica"/>
          <w:sz w:val="24"/>
          <w:szCs w:val="24"/>
        </w:rPr>
        <w:t>I Seek the Spirit of a Child</w:t>
      </w:r>
      <w:r w:rsidR="00853797">
        <w:rPr>
          <w:rFonts w:ascii="Helvetica" w:hAnsi="Helvetica"/>
          <w:sz w:val="24"/>
          <w:szCs w:val="24"/>
        </w:rPr>
        <w:t>”</w:t>
      </w:r>
      <w:r w:rsidR="00EB3289">
        <w:rPr>
          <w:rFonts w:ascii="Helvetica" w:hAnsi="Helvetica"/>
          <w:sz w:val="24"/>
          <w:szCs w:val="24"/>
        </w:rPr>
        <w:t xml:space="preserve"> HYMN </w:t>
      </w:r>
      <w:proofErr w:type="gramStart"/>
      <w:r w:rsidR="00EB3289">
        <w:rPr>
          <w:rFonts w:ascii="Helvetica" w:hAnsi="Helvetica"/>
          <w:sz w:val="24"/>
          <w:szCs w:val="24"/>
        </w:rPr>
        <w:t xml:space="preserve"># </w:t>
      </w:r>
      <w:r w:rsidR="007D5794">
        <w:rPr>
          <w:rFonts w:ascii="Helvetica" w:hAnsi="Helvetica"/>
          <w:sz w:val="24"/>
          <w:szCs w:val="24"/>
        </w:rPr>
        <w:t xml:space="preserve"> </w:t>
      </w:r>
      <w:r w:rsidR="00C93D2A">
        <w:rPr>
          <w:rFonts w:ascii="Helvetica" w:hAnsi="Helvetica"/>
          <w:sz w:val="24"/>
          <w:szCs w:val="24"/>
        </w:rPr>
        <w:t>338</w:t>
      </w:r>
      <w:proofErr w:type="gramEnd"/>
      <w:r w:rsidR="00AD7504">
        <w:rPr>
          <w:rFonts w:ascii="Helvetica" w:hAnsi="Helvetica"/>
          <w:sz w:val="24"/>
          <w:szCs w:val="24"/>
        </w:rPr>
        <w:t xml:space="preserve"> </w:t>
      </w:r>
      <w:r w:rsidR="007D5794">
        <w:rPr>
          <w:rFonts w:ascii="Helvetica" w:hAnsi="Helvetica"/>
          <w:sz w:val="24"/>
          <w:szCs w:val="24"/>
        </w:rPr>
        <w:t>(</w:t>
      </w:r>
      <w:r w:rsidR="00A651B9">
        <w:rPr>
          <w:rFonts w:ascii="Helvetica" w:hAnsi="Helvetica"/>
          <w:sz w:val="24"/>
          <w:szCs w:val="24"/>
        </w:rPr>
        <w:t>lyrics in the video</w:t>
      </w:r>
      <w:r w:rsidR="006745A5">
        <w:rPr>
          <w:rFonts w:ascii="Helvetica" w:hAnsi="Helvetica"/>
          <w:sz w:val="24"/>
          <w:szCs w:val="24"/>
        </w:rPr>
        <w:t>)</w:t>
      </w:r>
      <w:r w:rsidR="007C3AA7">
        <w:rPr>
          <w:rFonts w:ascii="Helvetica" w:hAnsi="Helvetica"/>
          <w:sz w:val="24"/>
          <w:szCs w:val="24"/>
        </w:rPr>
        <w:t xml:space="preserve">  </w:t>
      </w:r>
      <w:r w:rsidR="007C3AA7" w:rsidRPr="006E2D30">
        <w:rPr>
          <w:rFonts w:ascii="Helvetica" w:hAnsi="Helvetica"/>
          <w:sz w:val="24"/>
          <w:szCs w:val="24"/>
          <w:highlight w:val="yellow"/>
        </w:rPr>
        <w:t>2</w:t>
      </w:r>
      <w:r w:rsidR="007C3AA7" w:rsidRPr="00C93D2A">
        <w:rPr>
          <w:rFonts w:ascii="Helvetica" w:hAnsi="Helvetica"/>
          <w:sz w:val="24"/>
          <w:szCs w:val="24"/>
          <w:highlight w:val="yellow"/>
        </w:rPr>
        <w:t>:</w:t>
      </w:r>
      <w:r w:rsidR="00C93D2A" w:rsidRPr="00C93D2A">
        <w:rPr>
          <w:rFonts w:ascii="Helvetica" w:hAnsi="Helvetica"/>
          <w:sz w:val="24"/>
          <w:szCs w:val="24"/>
          <w:highlight w:val="yellow"/>
        </w:rPr>
        <w:t>24</w:t>
      </w:r>
    </w:p>
    <w:p w14:paraId="111C85DF" w14:textId="291AF25A" w:rsidR="006F36E9" w:rsidRDefault="00CC0447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8" w:history="1">
        <w:r w:rsidR="00C93D2A" w:rsidRPr="00294C81">
          <w:rPr>
            <w:rStyle w:val="Hyperlink"/>
            <w:rFonts w:ascii="Helvetica" w:hAnsi="Helvetica"/>
            <w:sz w:val="24"/>
            <w:szCs w:val="24"/>
          </w:rPr>
          <w:t>https://www.youtube.com/watch?v=k0pKB36rLfg</w:t>
        </w:r>
      </w:hyperlink>
    </w:p>
    <w:p w14:paraId="0108514B" w14:textId="77777777" w:rsidR="00AD7504" w:rsidRDefault="00AD7504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54F9CD69" w14:textId="30911243" w:rsidR="00927ACB" w:rsidRDefault="00927ACB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A947B3">
        <w:rPr>
          <w:rFonts w:ascii="Helvetica" w:hAnsi="Helvetica"/>
          <w:b/>
          <w:bCs/>
          <w:sz w:val="24"/>
          <w:szCs w:val="24"/>
        </w:rPr>
        <w:t>MEDITATION</w:t>
      </w:r>
      <w:r w:rsidR="005F6F71">
        <w:rPr>
          <w:rFonts w:ascii="Helvetica" w:hAnsi="Helvetica"/>
          <w:b/>
          <w:bCs/>
          <w:sz w:val="24"/>
          <w:szCs w:val="24"/>
        </w:rPr>
        <w:t xml:space="preserve"> </w:t>
      </w:r>
      <w:r w:rsidR="00551659" w:rsidRPr="009263BC">
        <w:rPr>
          <w:rFonts w:ascii="Helvetica" w:hAnsi="Helvetica"/>
          <w:sz w:val="24"/>
          <w:szCs w:val="24"/>
        </w:rPr>
        <w:t>–</w:t>
      </w:r>
      <w:r w:rsidR="00DD04B8" w:rsidRPr="009263BC">
        <w:rPr>
          <w:rFonts w:ascii="Helvetica" w:hAnsi="Helvetica"/>
          <w:sz w:val="24"/>
          <w:szCs w:val="24"/>
        </w:rPr>
        <w:t xml:space="preserve"> </w:t>
      </w:r>
      <w:r w:rsidR="00DC7F5D">
        <w:rPr>
          <w:rFonts w:ascii="Helvetica" w:hAnsi="Helvetica"/>
          <w:sz w:val="24"/>
          <w:szCs w:val="24"/>
        </w:rPr>
        <w:t>A Flower Bowl of Prayer</w:t>
      </w:r>
    </w:p>
    <w:p w14:paraId="6F2EFDFE" w14:textId="36FFC648" w:rsidR="00CA2903" w:rsidRDefault="00CA290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9818E1">
        <w:rPr>
          <w:rFonts w:ascii="Helvetica" w:hAnsi="Helvetica"/>
          <w:b/>
          <w:bCs/>
          <w:sz w:val="24"/>
          <w:szCs w:val="24"/>
        </w:rPr>
        <w:t>MEDITATION</w:t>
      </w:r>
      <w:r w:rsidR="00365892">
        <w:rPr>
          <w:rFonts w:ascii="Helvetica" w:hAnsi="Helvetica"/>
          <w:b/>
          <w:bCs/>
          <w:sz w:val="24"/>
          <w:szCs w:val="24"/>
        </w:rPr>
        <w:t xml:space="preserve"> </w:t>
      </w:r>
      <w:r w:rsidRPr="009818E1">
        <w:rPr>
          <w:rFonts w:ascii="Helvetica" w:hAnsi="Helvetica"/>
          <w:b/>
          <w:bCs/>
          <w:sz w:val="24"/>
          <w:szCs w:val="24"/>
        </w:rPr>
        <w:t>INTERLUDE</w:t>
      </w:r>
      <w:r>
        <w:rPr>
          <w:rFonts w:ascii="Helvetica" w:hAnsi="Helvetica"/>
          <w:sz w:val="24"/>
          <w:szCs w:val="24"/>
        </w:rPr>
        <w:t xml:space="preserve"> </w:t>
      </w:r>
      <w:r w:rsidR="009818E1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9818E1">
        <w:rPr>
          <w:rFonts w:ascii="Helvetica" w:hAnsi="Helvetica"/>
          <w:sz w:val="24"/>
          <w:szCs w:val="24"/>
        </w:rPr>
        <w:t>“</w:t>
      </w:r>
      <w:r w:rsidR="005B6F9F">
        <w:rPr>
          <w:rFonts w:ascii="Helvetica" w:hAnsi="Helvetica"/>
          <w:sz w:val="24"/>
          <w:szCs w:val="24"/>
        </w:rPr>
        <w:t xml:space="preserve">The Lost Words Blessing” </w:t>
      </w:r>
      <w:r w:rsidR="005155D7">
        <w:rPr>
          <w:rFonts w:ascii="Helvetica" w:hAnsi="Helvetica"/>
          <w:sz w:val="24"/>
          <w:szCs w:val="24"/>
        </w:rPr>
        <w:t xml:space="preserve">by </w:t>
      </w:r>
      <w:r w:rsidR="00DC7FC0">
        <w:rPr>
          <w:rFonts w:ascii="Helvetica" w:hAnsi="Helvetica"/>
          <w:sz w:val="24"/>
          <w:szCs w:val="24"/>
        </w:rPr>
        <w:t>Spell Songs</w:t>
      </w:r>
      <w:r w:rsidR="007C3AA7">
        <w:rPr>
          <w:rFonts w:ascii="Helvetica" w:hAnsi="Helvetica"/>
          <w:sz w:val="24"/>
          <w:szCs w:val="24"/>
        </w:rPr>
        <w:tab/>
      </w:r>
      <w:r w:rsidR="006024BA" w:rsidRPr="006024BA">
        <w:rPr>
          <w:rFonts w:ascii="Helvetica" w:hAnsi="Helvetica"/>
          <w:sz w:val="24"/>
          <w:szCs w:val="24"/>
          <w:highlight w:val="yellow"/>
        </w:rPr>
        <w:t>3</w:t>
      </w:r>
      <w:r w:rsidR="006024BA" w:rsidRPr="00DC7FC0">
        <w:rPr>
          <w:rFonts w:ascii="Helvetica" w:hAnsi="Helvetica"/>
          <w:sz w:val="24"/>
          <w:szCs w:val="24"/>
          <w:highlight w:val="yellow"/>
        </w:rPr>
        <w:t>:</w:t>
      </w:r>
      <w:r w:rsidR="00DC7FC0" w:rsidRPr="00DC7FC0">
        <w:rPr>
          <w:rFonts w:ascii="Helvetica" w:hAnsi="Helvetica"/>
          <w:sz w:val="24"/>
          <w:szCs w:val="24"/>
          <w:highlight w:val="yellow"/>
        </w:rPr>
        <w:t>48</w:t>
      </w:r>
    </w:p>
    <w:p w14:paraId="77A12576" w14:textId="69716EA9" w:rsidR="006024BA" w:rsidRDefault="00CC0447" w:rsidP="002F087E">
      <w:pPr>
        <w:pStyle w:val="Default"/>
        <w:spacing w:before="20" w:after="20" w:line="276" w:lineRule="auto"/>
        <w:rPr>
          <w:rFonts w:ascii="Helvetica" w:hAnsi="Helvetica"/>
          <w:sz w:val="24"/>
          <w:szCs w:val="24"/>
        </w:rPr>
      </w:pPr>
      <w:hyperlink r:id="rId9" w:history="1">
        <w:r w:rsidR="00934FFA" w:rsidRPr="00294C81">
          <w:rPr>
            <w:rStyle w:val="Hyperlink"/>
            <w:rFonts w:ascii="Helvetica" w:hAnsi="Helvetica"/>
            <w:sz w:val="24"/>
            <w:szCs w:val="24"/>
          </w:rPr>
          <w:t>https://www.youtube.com/watch?v=8-R8Bi4BKCE</w:t>
        </w:r>
      </w:hyperlink>
    </w:p>
    <w:p w14:paraId="268113E1" w14:textId="77777777" w:rsidR="003606CC" w:rsidRDefault="003606CC" w:rsidP="002F087E">
      <w:pPr>
        <w:pStyle w:val="Default"/>
        <w:spacing w:before="20" w:after="20" w:line="276" w:lineRule="auto"/>
        <w:rPr>
          <w:rFonts w:ascii="Helvetica" w:hAnsi="Helvetica"/>
          <w:sz w:val="24"/>
          <w:szCs w:val="24"/>
        </w:rPr>
      </w:pPr>
    </w:p>
    <w:p w14:paraId="0405E898" w14:textId="54D7D8B3" w:rsidR="00BE1CA8" w:rsidRDefault="002F087E" w:rsidP="002F087E">
      <w:pPr>
        <w:pStyle w:val="Default"/>
        <w:spacing w:before="20" w:after="20" w:line="276" w:lineRule="auto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SILENT PAUSE</w:t>
      </w:r>
    </w:p>
    <w:p w14:paraId="7850B5B2" w14:textId="77777777" w:rsidR="002F087E" w:rsidRDefault="002F087E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5B86B5BA" w14:textId="48157254" w:rsidR="00004F5E" w:rsidRDefault="005D5F40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004F5E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Pippa</w:t>
      </w:r>
      <w:r w:rsidR="00BC7709">
        <w:rPr>
          <w:rFonts w:ascii="Helvetica" w:hAnsi="Helvetica"/>
          <w:sz w:val="24"/>
          <w:szCs w:val="24"/>
        </w:rPr>
        <w:tab/>
      </w:r>
      <w:proofErr w:type="gramStart"/>
      <w:r w:rsidR="00060285">
        <w:rPr>
          <w:rFonts w:ascii="Helvetica" w:hAnsi="Helvetica"/>
          <w:sz w:val="24"/>
          <w:szCs w:val="24"/>
        </w:rPr>
        <w:t>The</w:t>
      </w:r>
      <w:proofErr w:type="gramEnd"/>
      <w:r w:rsidR="00060285">
        <w:rPr>
          <w:rFonts w:ascii="Helvetica" w:hAnsi="Helvetica"/>
          <w:sz w:val="24"/>
          <w:szCs w:val="24"/>
        </w:rPr>
        <w:t xml:space="preserve"> </w:t>
      </w:r>
      <w:r w:rsidR="00D325E7">
        <w:rPr>
          <w:rFonts w:ascii="Helvetica" w:hAnsi="Helvetica"/>
          <w:sz w:val="24"/>
          <w:szCs w:val="24"/>
        </w:rPr>
        <w:t>F</w:t>
      </w:r>
      <w:r w:rsidR="00AD2FAE">
        <w:rPr>
          <w:rFonts w:ascii="Helvetica" w:hAnsi="Helvetica"/>
          <w:sz w:val="24"/>
          <w:szCs w:val="24"/>
        </w:rPr>
        <w:t>ifth</w:t>
      </w:r>
      <w:r w:rsidR="00060285">
        <w:rPr>
          <w:rFonts w:ascii="Helvetica" w:hAnsi="Helvetica"/>
          <w:sz w:val="24"/>
          <w:szCs w:val="24"/>
        </w:rPr>
        <w:t xml:space="preserve"> Invitation: </w:t>
      </w:r>
      <w:r w:rsidR="00205F2B">
        <w:rPr>
          <w:rFonts w:ascii="Helvetica" w:hAnsi="Helvetica"/>
          <w:sz w:val="24"/>
          <w:szCs w:val="24"/>
        </w:rPr>
        <w:t>“</w:t>
      </w:r>
      <w:r w:rsidR="00AD2FAE">
        <w:rPr>
          <w:rFonts w:ascii="Helvetica" w:hAnsi="Helvetica"/>
          <w:sz w:val="24"/>
          <w:szCs w:val="24"/>
        </w:rPr>
        <w:t>Cultivate Don’t Know Mind</w:t>
      </w:r>
      <w:r w:rsidR="00FF55A2">
        <w:rPr>
          <w:rFonts w:ascii="Helvetica" w:hAnsi="Helvetica"/>
          <w:sz w:val="24"/>
          <w:szCs w:val="24"/>
        </w:rPr>
        <w:t>”</w:t>
      </w:r>
    </w:p>
    <w:p w14:paraId="433E51B9" w14:textId="06D7ACA4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A53FEA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2EC5B3F0" w14:textId="77777777" w:rsidR="00106706" w:rsidRDefault="00106706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4CADFE50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>BLESSING</w:t>
      </w:r>
      <w:r w:rsidR="00640D61">
        <w:rPr>
          <w:rStyle w:val="None"/>
          <w:rFonts w:ascii="Helvetica" w:hAnsi="Helvetica"/>
          <w:b/>
          <w:bCs/>
        </w:rPr>
        <w:t xml:space="preserve"> </w:t>
      </w:r>
      <w:r w:rsidR="000B21D4">
        <w:rPr>
          <w:rStyle w:val="None"/>
          <w:rFonts w:ascii="Helvetica" w:hAnsi="Helvetica"/>
        </w:rPr>
        <w:t>–</w:t>
      </w:r>
      <w:r w:rsidR="00031EFF" w:rsidRPr="00031EFF">
        <w:rPr>
          <w:rStyle w:val="None"/>
          <w:rFonts w:ascii="Helvetica" w:hAnsi="Helvetica"/>
        </w:rPr>
        <w:t xml:space="preserve"> </w:t>
      </w:r>
      <w:r w:rsidR="00B4374C">
        <w:rPr>
          <w:rStyle w:val="None"/>
          <w:rFonts w:ascii="Helvetica" w:hAnsi="Helvetica"/>
        </w:rPr>
        <w:t>by John O’Donohue</w:t>
      </w:r>
    </w:p>
    <w:p w14:paraId="6392679D" w14:textId="08000AA6" w:rsidR="008A01B2" w:rsidRDefault="001E2B5C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POSTLUDE </w:t>
      </w:r>
      <w:r w:rsidR="006B722A">
        <w:rPr>
          <w:rStyle w:val="None"/>
          <w:rFonts w:ascii="Helvetica" w:hAnsi="Helvetica"/>
          <w:i/>
          <w:iCs/>
        </w:rPr>
        <w:t>The Spring</w:t>
      </w:r>
      <w:r w:rsidR="00864549">
        <w:rPr>
          <w:rStyle w:val="None"/>
          <w:rFonts w:ascii="Helvetica" w:hAnsi="Helvetica"/>
          <w:i/>
          <w:iCs/>
        </w:rPr>
        <w:t xml:space="preserve"> </w:t>
      </w:r>
      <w:r w:rsidR="0092389B">
        <w:rPr>
          <w:rStyle w:val="None"/>
          <w:rFonts w:ascii="Helvetica" w:hAnsi="Helvetica"/>
        </w:rPr>
        <w:t xml:space="preserve">by </w:t>
      </w:r>
      <w:r w:rsidR="009E056B">
        <w:rPr>
          <w:rStyle w:val="None"/>
          <w:rFonts w:ascii="Helvetica" w:hAnsi="Helvetica"/>
        </w:rPr>
        <w:t xml:space="preserve">Sleeping </w:t>
      </w:r>
      <w:proofErr w:type="gramStart"/>
      <w:r w:rsidR="009E056B">
        <w:rPr>
          <w:rStyle w:val="None"/>
          <w:rFonts w:ascii="Helvetica" w:hAnsi="Helvetica"/>
        </w:rPr>
        <w:t>At</w:t>
      </w:r>
      <w:proofErr w:type="gramEnd"/>
      <w:r w:rsidR="009E056B">
        <w:rPr>
          <w:rStyle w:val="None"/>
          <w:rFonts w:ascii="Helvetica" w:hAnsi="Helvetica"/>
        </w:rPr>
        <w:t xml:space="preserve"> Last (music, no lyrics)</w:t>
      </w:r>
      <w:r w:rsidR="007C3AA7">
        <w:rPr>
          <w:rStyle w:val="None"/>
          <w:rFonts w:ascii="Helvetica" w:hAnsi="Helvetica"/>
        </w:rPr>
        <w:tab/>
      </w:r>
      <w:r w:rsidR="009E056B" w:rsidRPr="009E056B">
        <w:rPr>
          <w:rStyle w:val="None"/>
          <w:rFonts w:ascii="Helvetica" w:hAnsi="Helvetica"/>
          <w:highlight w:val="yellow"/>
        </w:rPr>
        <w:t>2:19</w:t>
      </w:r>
    </w:p>
    <w:p w14:paraId="64AF5376" w14:textId="049C434C" w:rsidR="001A7806" w:rsidRDefault="00CC0447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="00973A03" w:rsidRPr="00294C81">
          <w:rPr>
            <w:rStyle w:val="Hyperlink"/>
            <w:rFonts w:ascii="Helvetica" w:hAnsi="Helvetica"/>
          </w:rPr>
          <w:t>https://www.youtube.com/watch?v=pfkI2nngWuM</w:t>
        </w:r>
      </w:hyperlink>
    </w:p>
    <w:p w14:paraId="4890B877" w14:textId="77777777" w:rsidR="00973A03" w:rsidRDefault="00973A03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p w14:paraId="32CBB9D1" w14:textId="77777777" w:rsidR="0090699E" w:rsidRDefault="009A08EE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</w:p>
    <w:p w14:paraId="55BB1626" w14:textId="77777777" w:rsidR="00D7403A" w:rsidRDefault="00D7403A">
      <w:pPr>
        <w:rPr>
          <w:rFonts w:ascii="Helvetica" w:eastAsia="Times New Roman" w:hAnsi="Helvetica" w:cs="Helvetica"/>
          <w:b/>
          <w:bCs/>
          <w:i/>
          <w:iCs/>
          <w:bdr w:val="none" w:sz="0" w:space="0" w:color="auto"/>
          <w:lang w:val="en-ZA" w:eastAsia="en-ZA"/>
        </w:rPr>
      </w:pPr>
      <w:r>
        <w:rPr>
          <w:rFonts w:ascii="Helvetica" w:hAnsi="Helvetica" w:cs="Helvetica"/>
          <w:b/>
          <w:bCs/>
          <w:i/>
          <w:iCs/>
        </w:rPr>
        <w:br w:type="page"/>
      </w:r>
    </w:p>
    <w:p w14:paraId="79F60F81" w14:textId="14DFD0A4" w:rsidR="006C49BE" w:rsidRPr="008C4218" w:rsidRDefault="00D7403A" w:rsidP="006C49B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</w:rPr>
        <w:lastRenderedPageBreak/>
        <w:t>INTERLUDE</w:t>
      </w:r>
      <w:r w:rsidR="006D49F0" w:rsidRPr="008C4218">
        <w:rPr>
          <w:rFonts w:ascii="Helvetica" w:hAnsi="Helvetica" w:cs="Helvetica"/>
          <w:b/>
          <w:bCs/>
          <w:i/>
          <w:iCs/>
        </w:rPr>
        <w:t xml:space="preserve">: </w:t>
      </w:r>
      <w:r>
        <w:rPr>
          <w:rFonts w:ascii="Helvetica" w:hAnsi="Helvetica" w:cs="Helvetica"/>
          <w:b/>
          <w:bCs/>
          <w:i/>
          <w:iCs/>
        </w:rPr>
        <w:t>The Lost Words Blessing</w:t>
      </w:r>
    </w:p>
    <w:p w14:paraId="6CED61D2" w14:textId="77777777" w:rsidR="00D7403A" w:rsidRPr="000027E8" w:rsidRDefault="00D7403A" w:rsidP="00D7403A">
      <w:pPr>
        <w:pStyle w:val="NormalWeb"/>
        <w:shd w:val="clear" w:color="auto" w:fill="FFFFFF"/>
        <w:spacing w:before="300" w:beforeAutospacing="0" w:after="330" w:afterAutospacing="0" w:line="390" w:lineRule="atLeast"/>
        <w:textAlignment w:val="baseline"/>
        <w:rPr>
          <w:rFonts w:ascii="Helvetica" w:hAnsi="Helvetica" w:cs="Helvetica"/>
          <w:color w:val="2E2E2E"/>
        </w:rPr>
      </w:pPr>
      <w:r w:rsidRPr="000027E8">
        <w:rPr>
          <w:rFonts w:ascii="Helvetica" w:hAnsi="Helvetica" w:cs="Helvetica"/>
          <w:color w:val="2E2E2E"/>
        </w:rPr>
        <w:t>Enter the wild with care, my love</w:t>
      </w:r>
      <w:r w:rsidRPr="000027E8">
        <w:rPr>
          <w:rFonts w:ascii="Helvetica" w:hAnsi="Helvetica" w:cs="Helvetica"/>
          <w:color w:val="2E2E2E"/>
        </w:rPr>
        <w:br/>
        <w:t>And speak the things you see</w:t>
      </w:r>
      <w:r w:rsidRPr="000027E8">
        <w:rPr>
          <w:rFonts w:ascii="Helvetica" w:hAnsi="Helvetica" w:cs="Helvetica"/>
          <w:color w:val="2E2E2E"/>
        </w:rPr>
        <w:br/>
        <w:t>Let new names take and root and thrive and grow</w:t>
      </w:r>
      <w:r w:rsidRPr="000027E8">
        <w:rPr>
          <w:rFonts w:ascii="Helvetica" w:hAnsi="Helvetica" w:cs="Helvetica"/>
          <w:color w:val="2E2E2E"/>
        </w:rPr>
        <w:br/>
        <w:t>And even as you travel far from heather, crag and river</w:t>
      </w:r>
      <w:r w:rsidRPr="000027E8">
        <w:rPr>
          <w:rFonts w:ascii="Helvetica" w:hAnsi="Helvetica" w:cs="Helvetica"/>
          <w:color w:val="2E2E2E"/>
        </w:rPr>
        <w:br/>
        <w:t>May you like the little fisher, set the stream alight with glitter</w:t>
      </w:r>
      <w:r w:rsidRPr="000027E8">
        <w:rPr>
          <w:rFonts w:ascii="Helvetica" w:hAnsi="Helvetica" w:cs="Helvetica"/>
          <w:color w:val="2E2E2E"/>
        </w:rPr>
        <w:br/>
        <w:t xml:space="preserve">May you enter now as otter without falter into </w:t>
      </w:r>
      <w:proofErr w:type="gramStart"/>
      <w:r w:rsidRPr="000027E8">
        <w:rPr>
          <w:rFonts w:ascii="Helvetica" w:hAnsi="Helvetica" w:cs="Helvetica"/>
          <w:color w:val="2E2E2E"/>
        </w:rPr>
        <w:t>water</w:t>
      </w:r>
      <w:proofErr w:type="gramEnd"/>
    </w:p>
    <w:p w14:paraId="69CE9D36" w14:textId="77777777" w:rsidR="00D7403A" w:rsidRPr="000027E8" w:rsidRDefault="00D7403A" w:rsidP="00D7403A">
      <w:pPr>
        <w:pStyle w:val="NormalWeb"/>
        <w:shd w:val="clear" w:color="auto" w:fill="FFFFFF"/>
        <w:spacing w:before="300" w:beforeAutospacing="0" w:after="330" w:afterAutospacing="0" w:line="390" w:lineRule="atLeast"/>
        <w:textAlignment w:val="baseline"/>
        <w:rPr>
          <w:rFonts w:ascii="Helvetica" w:hAnsi="Helvetica" w:cs="Helvetica"/>
          <w:color w:val="2E2E2E"/>
        </w:rPr>
      </w:pPr>
      <w:r w:rsidRPr="000027E8">
        <w:rPr>
          <w:rFonts w:ascii="Helvetica" w:hAnsi="Helvetica" w:cs="Helvetica"/>
          <w:color w:val="2E2E2E"/>
        </w:rPr>
        <w:t>Look to the sky with care, my love</w:t>
      </w:r>
      <w:r w:rsidRPr="000027E8">
        <w:rPr>
          <w:rFonts w:ascii="Helvetica" w:hAnsi="Helvetica" w:cs="Helvetica"/>
          <w:color w:val="2E2E2E"/>
        </w:rPr>
        <w:br/>
        <w:t>And speak the things you see</w:t>
      </w:r>
      <w:r w:rsidRPr="000027E8">
        <w:rPr>
          <w:rFonts w:ascii="Helvetica" w:hAnsi="Helvetica" w:cs="Helvetica"/>
          <w:color w:val="2E2E2E"/>
        </w:rPr>
        <w:br/>
        <w:t>Let new names take and root and thrive and grow</w:t>
      </w:r>
      <w:r w:rsidRPr="000027E8">
        <w:rPr>
          <w:rFonts w:ascii="Helvetica" w:hAnsi="Helvetica" w:cs="Helvetica"/>
          <w:color w:val="2E2E2E"/>
        </w:rPr>
        <w:br/>
        <w:t>And even as you journey on past dying stars exploding</w:t>
      </w:r>
      <w:r w:rsidRPr="000027E8">
        <w:rPr>
          <w:rFonts w:ascii="Helvetica" w:hAnsi="Helvetica" w:cs="Helvetica"/>
          <w:color w:val="2E2E2E"/>
        </w:rPr>
        <w:br/>
        <w:t>Like the gilded one in flight, leave your little gifts of light</w:t>
      </w:r>
      <w:r w:rsidRPr="000027E8">
        <w:rPr>
          <w:rFonts w:ascii="Helvetica" w:hAnsi="Helvetica" w:cs="Helvetica"/>
          <w:color w:val="2E2E2E"/>
        </w:rPr>
        <w:br/>
        <w:t>And in the dead of night my darling,</w:t>
      </w:r>
      <w:r w:rsidRPr="000027E8">
        <w:rPr>
          <w:rFonts w:ascii="Helvetica" w:hAnsi="Helvetica" w:cs="Helvetica"/>
          <w:color w:val="2E2E2E"/>
        </w:rPr>
        <w:br/>
        <w:t>find the gleaming eye of starling</w:t>
      </w:r>
      <w:r w:rsidRPr="000027E8">
        <w:rPr>
          <w:rFonts w:ascii="Helvetica" w:hAnsi="Helvetica" w:cs="Helvetica"/>
          <w:color w:val="2E2E2E"/>
        </w:rPr>
        <w:br/>
        <w:t>Like the little aviator, sing your heart to all dark matter</w:t>
      </w:r>
    </w:p>
    <w:p w14:paraId="36721E6C" w14:textId="12C07EBC" w:rsidR="00D7403A" w:rsidRPr="000027E8" w:rsidRDefault="00D7403A" w:rsidP="00D7403A">
      <w:pPr>
        <w:pStyle w:val="NormalWeb"/>
        <w:shd w:val="clear" w:color="auto" w:fill="FFFFFF"/>
        <w:spacing w:before="300" w:beforeAutospacing="0" w:after="0" w:afterAutospacing="0" w:line="390" w:lineRule="atLeast"/>
        <w:textAlignment w:val="baseline"/>
        <w:rPr>
          <w:rFonts w:ascii="Helvetica" w:hAnsi="Helvetica" w:cs="Helvetica"/>
          <w:color w:val="2E2E2E"/>
        </w:rPr>
      </w:pPr>
      <w:r w:rsidRPr="000027E8">
        <w:rPr>
          <w:rFonts w:ascii="Helvetica" w:hAnsi="Helvetica" w:cs="Helvetica"/>
          <w:color w:val="2E2E2E"/>
        </w:rPr>
        <w:t>Walk through the world with care, my love</w:t>
      </w:r>
      <w:r w:rsidRPr="000027E8">
        <w:rPr>
          <w:rFonts w:ascii="Helvetica" w:hAnsi="Helvetica" w:cs="Helvetica"/>
          <w:color w:val="2E2E2E"/>
        </w:rPr>
        <w:br/>
        <w:t>And sing the things you see</w:t>
      </w:r>
      <w:r w:rsidRPr="000027E8">
        <w:rPr>
          <w:rFonts w:ascii="Helvetica" w:hAnsi="Helvetica" w:cs="Helvetica"/>
          <w:color w:val="2E2E2E"/>
        </w:rPr>
        <w:br/>
        <w:t>Let new names take and root and thrive and grow</w:t>
      </w:r>
      <w:r w:rsidRPr="000027E8">
        <w:rPr>
          <w:rFonts w:ascii="Helvetica" w:hAnsi="Helvetica" w:cs="Helvetica"/>
          <w:color w:val="2E2E2E"/>
        </w:rPr>
        <w:br/>
        <w:t xml:space="preserve">And even </w:t>
      </w:r>
      <w:r w:rsidR="000027E8" w:rsidRPr="000027E8">
        <w:rPr>
          <w:rFonts w:ascii="Helvetica" w:hAnsi="Helvetica" w:cs="Helvetica"/>
          <w:color w:val="2E2E2E"/>
        </w:rPr>
        <w:t>if</w:t>
      </w:r>
      <w:r w:rsidRPr="000027E8">
        <w:rPr>
          <w:rFonts w:ascii="Helvetica" w:hAnsi="Helvetica" w:cs="Helvetica"/>
          <w:color w:val="2E2E2E"/>
        </w:rPr>
        <w:t xml:space="preserve"> you stumble through machair sands eroding</w:t>
      </w:r>
      <w:r w:rsidRPr="000027E8">
        <w:rPr>
          <w:rFonts w:ascii="Helvetica" w:hAnsi="Helvetica" w:cs="Helvetica"/>
          <w:color w:val="2E2E2E"/>
        </w:rPr>
        <w:br/>
        <w:t>Let the fern unfurl your grieving, let the heron still your breathing</w:t>
      </w:r>
      <w:r w:rsidRPr="000027E8">
        <w:rPr>
          <w:rFonts w:ascii="Helvetica" w:hAnsi="Helvetica" w:cs="Helvetica"/>
          <w:color w:val="2E2E2E"/>
        </w:rPr>
        <w:br/>
        <w:t>Let the selkie swim you deeper, oh my little silver-seeker</w:t>
      </w:r>
      <w:r w:rsidRPr="000027E8">
        <w:rPr>
          <w:rFonts w:ascii="Helvetica" w:hAnsi="Helvetica" w:cs="Helvetica"/>
          <w:color w:val="2E2E2E"/>
        </w:rPr>
        <w:br/>
        <w:t xml:space="preserve">Even </w:t>
      </w:r>
      <w:r w:rsidR="000027E8" w:rsidRPr="000027E8">
        <w:rPr>
          <w:rFonts w:ascii="Helvetica" w:hAnsi="Helvetica" w:cs="Helvetica"/>
          <w:color w:val="2E2E2E"/>
        </w:rPr>
        <w:t>if</w:t>
      </w:r>
      <w:r w:rsidRPr="000027E8">
        <w:rPr>
          <w:rFonts w:ascii="Helvetica" w:hAnsi="Helvetica" w:cs="Helvetica"/>
          <w:color w:val="2E2E2E"/>
        </w:rPr>
        <w:t xml:space="preserve"> the hour grows bleaker, be the singer and the speaker</w:t>
      </w:r>
      <w:r w:rsidRPr="000027E8">
        <w:rPr>
          <w:rFonts w:ascii="Helvetica" w:hAnsi="Helvetica" w:cs="Helvetica"/>
          <w:color w:val="2E2E2E"/>
        </w:rPr>
        <w:br/>
        <w:t>And in city and in forest, let the larks become your chorus</w:t>
      </w:r>
      <w:r w:rsidRPr="000027E8">
        <w:rPr>
          <w:rFonts w:ascii="Helvetica" w:hAnsi="Helvetica" w:cs="Helvetica"/>
          <w:color w:val="2E2E2E"/>
        </w:rPr>
        <w:br/>
        <w:t xml:space="preserve">And </w:t>
      </w:r>
      <w:r w:rsidR="000027E8" w:rsidRPr="000027E8">
        <w:rPr>
          <w:rFonts w:ascii="Helvetica" w:hAnsi="Helvetica" w:cs="Helvetica"/>
          <w:color w:val="2E2E2E"/>
        </w:rPr>
        <w:t>if</w:t>
      </w:r>
      <w:r w:rsidRPr="000027E8">
        <w:rPr>
          <w:rFonts w:ascii="Helvetica" w:hAnsi="Helvetica" w:cs="Helvetica"/>
          <w:color w:val="2E2E2E"/>
        </w:rPr>
        <w:t xml:space="preserve"> every hope is gone, let the raven call you home</w:t>
      </w:r>
    </w:p>
    <w:p w14:paraId="6CB507E3" w14:textId="77777777" w:rsidR="006C49BE" w:rsidRDefault="006C49BE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p w14:paraId="7FA12D6A" w14:textId="77777777" w:rsidR="002254AA" w:rsidRDefault="002254AA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p w14:paraId="4ED2F15C" w14:textId="77777777" w:rsidR="00CC0447" w:rsidRDefault="00CC0447">
      <w:pPr>
        <w:rPr>
          <w:rStyle w:val="None"/>
          <w:rFonts w:ascii="Helvetica" w:hAnsi="Helvetica" w:cs="Arial Unicode MS"/>
          <w:b/>
          <w:bCs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Helvetica" w:hAnsi="Helvetica"/>
          <w:b/>
          <w:bCs/>
        </w:rPr>
        <w:br w:type="page"/>
      </w:r>
    </w:p>
    <w:p w14:paraId="056A81B2" w14:textId="0C08F606" w:rsidR="002254AA" w:rsidRPr="00434A30" w:rsidRDefault="006020B2" w:rsidP="0090699E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434A30">
        <w:rPr>
          <w:rStyle w:val="None"/>
          <w:rFonts w:ascii="Helvetica" w:hAnsi="Helvetica"/>
          <w:b/>
          <w:bCs/>
        </w:rPr>
        <w:lastRenderedPageBreak/>
        <w:t>A Presence – John O’Donohue</w:t>
      </w:r>
    </w:p>
    <w:p w14:paraId="621468C2" w14:textId="7FE8D17C" w:rsidR="006020B2" w:rsidRPr="00434A30" w:rsidRDefault="006020B2" w:rsidP="00434A3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Emphasis"/>
          <w:rFonts w:ascii="Helvetica" w:hAnsi="Helvetica" w:cs="Helvetica"/>
          <w:i w:val="0"/>
          <w:iCs w:val="0"/>
          <w:color w:val="161412"/>
        </w:rPr>
      </w:pP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 xml:space="preserve">Awaken to the mystery of being </w:t>
      </w:r>
      <w:proofErr w:type="gramStart"/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here</w:t>
      </w:r>
      <w:proofErr w:type="gramEnd"/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 xml:space="preserve"> </w:t>
      </w:r>
    </w:p>
    <w:p w14:paraId="62B65CF4" w14:textId="77777777" w:rsidR="00434A30" w:rsidRPr="00434A30" w:rsidRDefault="006020B2" w:rsidP="00434A3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Emphasis"/>
          <w:rFonts w:ascii="Helvetica" w:hAnsi="Helvetica" w:cs="Helvetica"/>
          <w:i w:val="0"/>
          <w:iCs w:val="0"/>
          <w:color w:val="161412"/>
        </w:rPr>
      </w:pP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and enter the quiet immensity of your own presence.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Have joy and peace in the temple of your senses.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Receive encouragement when new frontiers beckon.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Respond to the call of your gift and the courage to follow its path.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Let the flame of anger free you of all falsity.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May warmth of heart keep your presence aflame.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May anxiety never linger about you.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May your outer dignity mirror an inner dignity of soul.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Take time to celebrate the quiet miracles that seek no attention.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Be consoled in the secret symmetry of your soul.</w:t>
      </w:r>
      <w:r w:rsidRPr="00434A30">
        <w:rPr>
          <w:rFonts w:ascii="Helvetica" w:hAnsi="Helvetica" w:cs="Helvetica"/>
          <w:i/>
          <w:iCs/>
          <w:color w:val="161412"/>
        </w:rPr>
        <w:br/>
      </w: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 xml:space="preserve">May you experience each day as a sacred gift </w:t>
      </w:r>
    </w:p>
    <w:p w14:paraId="45443185" w14:textId="46AC7FF9" w:rsidR="006020B2" w:rsidRPr="00434A30" w:rsidRDefault="006020B2" w:rsidP="00434A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i/>
          <w:iCs/>
          <w:color w:val="161412"/>
        </w:rPr>
      </w:pPr>
      <w:r w:rsidRPr="00434A30">
        <w:rPr>
          <w:rStyle w:val="Emphasis"/>
          <w:rFonts w:ascii="Helvetica" w:hAnsi="Helvetica" w:cs="Helvetica"/>
          <w:i w:val="0"/>
          <w:iCs w:val="0"/>
          <w:color w:val="161412"/>
        </w:rPr>
        <w:t>woven around the heart of wonder.</w:t>
      </w:r>
    </w:p>
    <w:p w14:paraId="642C923B" w14:textId="2EEA16CD" w:rsidR="006020B2" w:rsidRPr="00434A30" w:rsidRDefault="006020B2" w:rsidP="006020B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61412"/>
        </w:rPr>
      </w:pPr>
    </w:p>
    <w:p w14:paraId="1B0E0811" w14:textId="77777777" w:rsidR="006020B2" w:rsidRDefault="006020B2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sectPr w:rsidR="006020B2" w:rsidSect="003229CC">
      <w:headerReference w:type="default" r:id="rId12"/>
      <w:footerReference w:type="default" r:id="rId13"/>
      <w:pgSz w:w="12240" w:h="15840"/>
      <w:pgMar w:top="709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D1F8" w14:textId="77777777" w:rsidR="003229CC" w:rsidRDefault="003229CC">
      <w:r>
        <w:separator/>
      </w:r>
    </w:p>
  </w:endnote>
  <w:endnote w:type="continuationSeparator" w:id="0">
    <w:p w14:paraId="0858085B" w14:textId="77777777" w:rsidR="003229CC" w:rsidRDefault="0032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CDFA" w14:textId="77777777" w:rsidR="003229CC" w:rsidRDefault="003229CC">
      <w:r>
        <w:separator/>
      </w:r>
    </w:p>
  </w:footnote>
  <w:footnote w:type="continuationSeparator" w:id="0">
    <w:p w14:paraId="7D982A02" w14:textId="77777777" w:rsidR="003229CC" w:rsidRDefault="0032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027E8"/>
    <w:rsid w:val="00004F5E"/>
    <w:rsid w:val="000103DD"/>
    <w:rsid w:val="00015741"/>
    <w:rsid w:val="00015F74"/>
    <w:rsid w:val="000167C1"/>
    <w:rsid w:val="00020D5A"/>
    <w:rsid w:val="000245D8"/>
    <w:rsid w:val="00031EFF"/>
    <w:rsid w:val="00037C7A"/>
    <w:rsid w:val="00047043"/>
    <w:rsid w:val="00050077"/>
    <w:rsid w:val="00053A01"/>
    <w:rsid w:val="00060285"/>
    <w:rsid w:val="0006064D"/>
    <w:rsid w:val="000712B9"/>
    <w:rsid w:val="000809B4"/>
    <w:rsid w:val="00083087"/>
    <w:rsid w:val="00085A9C"/>
    <w:rsid w:val="000965FD"/>
    <w:rsid w:val="000A6F23"/>
    <w:rsid w:val="000B21D4"/>
    <w:rsid w:val="000B52D3"/>
    <w:rsid w:val="000C5ADC"/>
    <w:rsid w:val="000C6903"/>
    <w:rsid w:val="000C7276"/>
    <w:rsid w:val="000C7D7A"/>
    <w:rsid w:val="000D07BF"/>
    <w:rsid w:val="000D1982"/>
    <w:rsid w:val="000D2EE9"/>
    <w:rsid w:val="000D39CC"/>
    <w:rsid w:val="000D5E0A"/>
    <w:rsid w:val="000E0068"/>
    <w:rsid w:val="000E0243"/>
    <w:rsid w:val="000F1CD5"/>
    <w:rsid w:val="000F50C7"/>
    <w:rsid w:val="00102EC0"/>
    <w:rsid w:val="0010595A"/>
    <w:rsid w:val="00106706"/>
    <w:rsid w:val="00107171"/>
    <w:rsid w:val="001112BB"/>
    <w:rsid w:val="00113222"/>
    <w:rsid w:val="001351B2"/>
    <w:rsid w:val="0014033E"/>
    <w:rsid w:val="0014351B"/>
    <w:rsid w:val="00147199"/>
    <w:rsid w:val="00151E84"/>
    <w:rsid w:val="00156DA7"/>
    <w:rsid w:val="001570FE"/>
    <w:rsid w:val="00170DCC"/>
    <w:rsid w:val="00170EF4"/>
    <w:rsid w:val="00171D73"/>
    <w:rsid w:val="00176B4A"/>
    <w:rsid w:val="00176FB8"/>
    <w:rsid w:val="00177AF3"/>
    <w:rsid w:val="00181B2F"/>
    <w:rsid w:val="00185AB9"/>
    <w:rsid w:val="0019599D"/>
    <w:rsid w:val="001A7806"/>
    <w:rsid w:val="001B0709"/>
    <w:rsid w:val="001B1FB2"/>
    <w:rsid w:val="001B200A"/>
    <w:rsid w:val="001B5884"/>
    <w:rsid w:val="001B7888"/>
    <w:rsid w:val="001C3DB3"/>
    <w:rsid w:val="001C6CF6"/>
    <w:rsid w:val="001C7E4E"/>
    <w:rsid w:val="001D1E0C"/>
    <w:rsid w:val="001D6936"/>
    <w:rsid w:val="001E2B5C"/>
    <w:rsid w:val="001F2716"/>
    <w:rsid w:val="001F747F"/>
    <w:rsid w:val="00200E4D"/>
    <w:rsid w:val="00205F2B"/>
    <w:rsid w:val="00216AE2"/>
    <w:rsid w:val="002254AA"/>
    <w:rsid w:val="002260A6"/>
    <w:rsid w:val="00237455"/>
    <w:rsid w:val="00243302"/>
    <w:rsid w:val="00251CC6"/>
    <w:rsid w:val="002542C5"/>
    <w:rsid w:val="00260D3E"/>
    <w:rsid w:val="002664AF"/>
    <w:rsid w:val="002678F6"/>
    <w:rsid w:val="00270F20"/>
    <w:rsid w:val="002765CA"/>
    <w:rsid w:val="00277593"/>
    <w:rsid w:val="002807A6"/>
    <w:rsid w:val="002A7719"/>
    <w:rsid w:val="002A7A38"/>
    <w:rsid w:val="002B40F9"/>
    <w:rsid w:val="002B48B6"/>
    <w:rsid w:val="002C0925"/>
    <w:rsid w:val="002D1866"/>
    <w:rsid w:val="002E0F45"/>
    <w:rsid w:val="002E6028"/>
    <w:rsid w:val="002F087E"/>
    <w:rsid w:val="002F4EA0"/>
    <w:rsid w:val="0031474E"/>
    <w:rsid w:val="003148D5"/>
    <w:rsid w:val="00314E59"/>
    <w:rsid w:val="0031529A"/>
    <w:rsid w:val="003220BD"/>
    <w:rsid w:val="003229CC"/>
    <w:rsid w:val="003329ED"/>
    <w:rsid w:val="00336659"/>
    <w:rsid w:val="003422F5"/>
    <w:rsid w:val="0034574B"/>
    <w:rsid w:val="003606CC"/>
    <w:rsid w:val="00360B79"/>
    <w:rsid w:val="00365892"/>
    <w:rsid w:val="00375D42"/>
    <w:rsid w:val="003810C9"/>
    <w:rsid w:val="00382305"/>
    <w:rsid w:val="00386A01"/>
    <w:rsid w:val="0039157A"/>
    <w:rsid w:val="003A3679"/>
    <w:rsid w:val="003A55ED"/>
    <w:rsid w:val="003B028E"/>
    <w:rsid w:val="003B5D5A"/>
    <w:rsid w:val="003C7FB1"/>
    <w:rsid w:val="003D0B56"/>
    <w:rsid w:val="003D1466"/>
    <w:rsid w:val="003D3887"/>
    <w:rsid w:val="003D458C"/>
    <w:rsid w:val="003D57C1"/>
    <w:rsid w:val="003D6D88"/>
    <w:rsid w:val="003E2962"/>
    <w:rsid w:val="003E35B3"/>
    <w:rsid w:val="004003BD"/>
    <w:rsid w:val="004052AC"/>
    <w:rsid w:val="0041076F"/>
    <w:rsid w:val="00410967"/>
    <w:rsid w:val="00410D44"/>
    <w:rsid w:val="004124F1"/>
    <w:rsid w:val="00414391"/>
    <w:rsid w:val="00420CDE"/>
    <w:rsid w:val="004211E1"/>
    <w:rsid w:val="00432A8D"/>
    <w:rsid w:val="00434A30"/>
    <w:rsid w:val="00435FB2"/>
    <w:rsid w:val="0043740A"/>
    <w:rsid w:val="00441D8A"/>
    <w:rsid w:val="00446F31"/>
    <w:rsid w:val="004558CE"/>
    <w:rsid w:val="00471313"/>
    <w:rsid w:val="00480860"/>
    <w:rsid w:val="0048431F"/>
    <w:rsid w:val="00485FEF"/>
    <w:rsid w:val="00491914"/>
    <w:rsid w:val="004A1CF1"/>
    <w:rsid w:val="004A4F49"/>
    <w:rsid w:val="004A5880"/>
    <w:rsid w:val="004A6AEA"/>
    <w:rsid w:val="004A7DEC"/>
    <w:rsid w:val="004B0E40"/>
    <w:rsid w:val="004B1909"/>
    <w:rsid w:val="004B4BD0"/>
    <w:rsid w:val="004B5031"/>
    <w:rsid w:val="004C2201"/>
    <w:rsid w:val="004D1509"/>
    <w:rsid w:val="004D1602"/>
    <w:rsid w:val="004D6413"/>
    <w:rsid w:val="004E2E7F"/>
    <w:rsid w:val="004E4C12"/>
    <w:rsid w:val="004E4C4B"/>
    <w:rsid w:val="004E6ADE"/>
    <w:rsid w:val="004E6FDF"/>
    <w:rsid w:val="004F1830"/>
    <w:rsid w:val="004F3FAA"/>
    <w:rsid w:val="004F75B8"/>
    <w:rsid w:val="005112C9"/>
    <w:rsid w:val="005121F4"/>
    <w:rsid w:val="005155D7"/>
    <w:rsid w:val="0053666C"/>
    <w:rsid w:val="00536675"/>
    <w:rsid w:val="00542A9C"/>
    <w:rsid w:val="00545DBD"/>
    <w:rsid w:val="00545F77"/>
    <w:rsid w:val="0055152E"/>
    <w:rsid w:val="00551659"/>
    <w:rsid w:val="00555211"/>
    <w:rsid w:val="00557096"/>
    <w:rsid w:val="00564A2F"/>
    <w:rsid w:val="00570E55"/>
    <w:rsid w:val="0057224A"/>
    <w:rsid w:val="005737B3"/>
    <w:rsid w:val="00574303"/>
    <w:rsid w:val="00574B82"/>
    <w:rsid w:val="0057507E"/>
    <w:rsid w:val="005805EA"/>
    <w:rsid w:val="00582A96"/>
    <w:rsid w:val="005834C6"/>
    <w:rsid w:val="00585391"/>
    <w:rsid w:val="005908D5"/>
    <w:rsid w:val="00593833"/>
    <w:rsid w:val="00593EEC"/>
    <w:rsid w:val="005B1ACC"/>
    <w:rsid w:val="005B4905"/>
    <w:rsid w:val="005B6F9F"/>
    <w:rsid w:val="005C46AD"/>
    <w:rsid w:val="005D05DE"/>
    <w:rsid w:val="005D0B08"/>
    <w:rsid w:val="005D2918"/>
    <w:rsid w:val="005D5F40"/>
    <w:rsid w:val="005E35B7"/>
    <w:rsid w:val="005E5173"/>
    <w:rsid w:val="005F0C22"/>
    <w:rsid w:val="005F1669"/>
    <w:rsid w:val="005F2BB9"/>
    <w:rsid w:val="005F55D1"/>
    <w:rsid w:val="005F6F71"/>
    <w:rsid w:val="006020B2"/>
    <w:rsid w:val="006024BA"/>
    <w:rsid w:val="006029EF"/>
    <w:rsid w:val="0060376D"/>
    <w:rsid w:val="006063EA"/>
    <w:rsid w:val="00611B68"/>
    <w:rsid w:val="00612435"/>
    <w:rsid w:val="00613C85"/>
    <w:rsid w:val="00622938"/>
    <w:rsid w:val="0063101B"/>
    <w:rsid w:val="0063347A"/>
    <w:rsid w:val="00637182"/>
    <w:rsid w:val="00640D61"/>
    <w:rsid w:val="00645C97"/>
    <w:rsid w:val="00646CC7"/>
    <w:rsid w:val="00650EE5"/>
    <w:rsid w:val="00652B28"/>
    <w:rsid w:val="00654880"/>
    <w:rsid w:val="006555C6"/>
    <w:rsid w:val="00661969"/>
    <w:rsid w:val="006745A5"/>
    <w:rsid w:val="00677895"/>
    <w:rsid w:val="00687434"/>
    <w:rsid w:val="006B722A"/>
    <w:rsid w:val="006C49BE"/>
    <w:rsid w:val="006D2C51"/>
    <w:rsid w:val="006D49F0"/>
    <w:rsid w:val="006E2D30"/>
    <w:rsid w:val="006F0118"/>
    <w:rsid w:val="006F0884"/>
    <w:rsid w:val="006F142D"/>
    <w:rsid w:val="006F36E9"/>
    <w:rsid w:val="00705856"/>
    <w:rsid w:val="00707236"/>
    <w:rsid w:val="00710E7E"/>
    <w:rsid w:val="007142F9"/>
    <w:rsid w:val="007164E2"/>
    <w:rsid w:val="007173EA"/>
    <w:rsid w:val="007220F3"/>
    <w:rsid w:val="00722CC9"/>
    <w:rsid w:val="00750BD0"/>
    <w:rsid w:val="0075431D"/>
    <w:rsid w:val="00761101"/>
    <w:rsid w:val="00767769"/>
    <w:rsid w:val="00784354"/>
    <w:rsid w:val="007855EA"/>
    <w:rsid w:val="007970C0"/>
    <w:rsid w:val="007A53CB"/>
    <w:rsid w:val="007B0C65"/>
    <w:rsid w:val="007B0EA4"/>
    <w:rsid w:val="007B2D2E"/>
    <w:rsid w:val="007C115F"/>
    <w:rsid w:val="007C3AA7"/>
    <w:rsid w:val="007C6B9F"/>
    <w:rsid w:val="007C71F8"/>
    <w:rsid w:val="007D3E73"/>
    <w:rsid w:val="007D51FF"/>
    <w:rsid w:val="007D5794"/>
    <w:rsid w:val="007D61EE"/>
    <w:rsid w:val="007E184C"/>
    <w:rsid w:val="007E7F0A"/>
    <w:rsid w:val="007F0771"/>
    <w:rsid w:val="00800A41"/>
    <w:rsid w:val="00805237"/>
    <w:rsid w:val="00823A5D"/>
    <w:rsid w:val="00834ACE"/>
    <w:rsid w:val="00843EFD"/>
    <w:rsid w:val="00853797"/>
    <w:rsid w:val="008606D9"/>
    <w:rsid w:val="008614BC"/>
    <w:rsid w:val="00864549"/>
    <w:rsid w:val="0089407A"/>
    <w:rsid w:val="008A01B2"/>
    <w:rsid w:val="008A135F"/>
    <w:rsid w:val="008B0ECA"/>
    <w:rsid w:val="008B2601"/>
    <w:rsid w:val="008B3718"/>
    <w:rsid w:val="008C4218"/>
    <w:rsid w:val="008D299B"/>
    <w:rsid w:val="00901EF8"/>
    <w:rsid w:val="0090699E"/>
    <w:rsid w:val="00911745"/>
    <w:rsid w:val="009152C5"/>
    <w:rsid w:val="00916CDB"/>
    <w:rsid w:val="00917CC2"/>
    <w:rsid w:val="0092153D"/>
    <w:rsid w:val="0092389B"/>
    <w:rsid w:val="00924463"/>
    <w:rsid w:val="009263BC"/>
    <w:rsid w:val="009279AE"/>
    <w:rsid w:val="00927ACB"/>
    <w:rsid w:val="00934FFA"/>
    <w:rsid w:val="00936519"/>
    <w:rsid w:val="009413B3"/>
    <w:rsid w:val="00942783"/>
    <w:rsid w:val="00943A4D"/>
    <w:rsid w:val="00945F46"/>
    <w:rsid w:val="0094612F"/>
    <w:rsid w:val="009467F3"/>
    <w:rsid w:val="00955DED"/>
    <w:rsid w:val="00960130"/>
    <w:rsid w:val="00973A03"/>
    <w:rsid w:val="009818E1"/>
    <w:rsid w:val="00985C43"/>
    <w:rsid w:val="009A08EE"/>
    <w:rsid w:val="009A1F35"/>
    <w:rsid w:val="009A30DE"/>
    <w:rsid w:val="009B12FA"/>
    <w:rsid w:val="009B5DF6"/>
    <w:rsid w:val="009B684C"/>
    <w:rsid w:val="009C1C07"/>
    <w:rsid w:val="009D1618"/>
    <w:rsid w:val="009D1621"/>
    <w:rsid w:val="009D22A5"/>
    <w:rsid w:val="009D31C7"/>
    <w:rsid w:val="009D3BC1"/>
    <w:rsid w:val="009D6E22"/>
    <w:rsid w:val="009D7EBF"/>
    <w:rsid w:val="009E056B"/>
    <w:rsid w:val="009E2A02"/>
    <w:rsid w:val="009E4DFC"/>
    <w:rsid w:val="00A04886"/>
    <w:rsid w:val="00A0510F"/>
    <w:rsid w:val="00A071C8"/>
    <w:rsid w:val="00A10E18"/>
    <w:rsid w:val="00A1333A"/>
    <w:rsid w:val="00A15A1F"/>
    <w:rsid w:val="00A22611"/>
    <w:rsid w:val="00A2396C"/>
    <w:rsid w:val="00A31BE4"/>
    <w:rsid w:val="00A40CAB"/>
    <w:rsid w:val="00A42FB0"/>
    <w:rsid w:val="00A47067"/>
    <w:rsid w:val="00A479BA"/>
    <w:rsid w:val="00A51E57"/>
    <w:rsid w:val="00A53FEA"/>
    <w:rsid w:val="00A5455E"/>
    <w:rsid w:val="00A651B9"/>
    <w:rsid w:val="00A7305E"/>
    <w:rsid w:val="00A7309F"/>
    <w:rsid w:val="00A74F3C"/>
    <w:rsid w:val="00A8281E"/>
    <w:rsid w:val="00A86711"/>
    <w:rsid w:val="00A93E8A"/>
    <w:rsid w:val="00A947B3"/>
    <w:rsid w:val="00A95AFB"/>
    <w:rsid w:val="00A97910"/>
    <w:rsid w:val="00AB22CF"/>
    <w:rsid w:val="00AC53E2"/>
    <w:rsid w:val="00AC5AE0"/>
    <w:rsid w:val="00AD20F3"/>
    <w:rsid w:val="00AD2FAE"/>
    <w:rsid w:val="00AD3C3A"/>
    <w:rsid w:val="00AD673D"/>
    <w:rsid w:val="00AD7504"/>
    <w:rsid w:val="00AE4300"/>
    <w:rsid w:val="00AF443C"/>
    <w:rsid w:val="00B03A41"/>
    <w:rsid w:val="00B20044"/>
    <w:rsid w:val="00B216CF"/>
    <w:rsid w:val="00B262E9"/>
    <w:rsid w:val="00B275BB"/>
    <w:rsid w:val="00B32EF8"/>
    <w:rsid w:val="00B36C0A"/>
    <w:rsid w:val="00B37B6C"/>
    <w:rsid w:val="00B403EB"/>
    <w:rsid w:val="00B4354F"/>
    <w:rsid w:val="00B4374C"/>
    <w:rsid w:val="00B45E53"/>
    <w:rsid w:val="00B50295"/>
    <w:rsid w:val="00B51150"/>
    <w:rsid w:val="00B55AA2"/>
    <w:rsid w:val="00B56546"/>
    <w:rsid w:val="00B61E2F"/>
    <w:rsid w:val="00B7089E"/>
    <w:rsid w:val="00B7442D"/>
    <w:rsid w:val="00B749C0"/>
    <w:rsid w:val="00B768DB"/>
    <w:rsid w:val="00B77429"/>
    <w:rsid w:val="00B8338E"/>
    <w:rsid w:val="00B87C72"/>
    <w:rsid w:val="00B90509"/>
    <w:rsid w:val="00B92CFD"/>
    <w:rsid w:val="00B93312"/>
    <w:rsid w:val="00B95B7F"/>
    <w:rsid w:val="00BA0444"/>
    <w:rsid w:val="00BA55CE"/>
    <w:rsid w:val="00BB2AF3"/>
    <w:rsid w:val="00BB5497"/>
    <w:rsid w:val="00BC7709"/>
    <w:rsid w:val="00BD41C1"/>
    <w:rsid w:val="00BD48C1"/>
    <w:rsid w:val="00BD5D19"/>
    <w:rsid w:val="00BE1CA8"/>
    <w:rsid w:val="00BE27F8"/>
    <w:rsid w:val="00BE2E49"/>
    <w:rsid w:val="00BF6AB0"/>
    <w:rsid w:val="00C05ADB"/>
    <w:rsid w:val="00C13E87"/>
    <w:rsid w:val="00C169A5"/>
    <w:rsid w:val="00C236D3"/>
    <w:rsid w:val="00C26BDD"/>
    <w:rsid w:val="00C46BD5"/>
    <w:rsid w:val="00C66388"/>
    <w:rsid w:val="00C750C5"/>
    <w:rsid w:val="00C8079F"/>
    <w:rsid w:val="00C82044"/>
    <w:rsid w:val="00C82433"/>
    <w:rsid w:val="00C93D2A"/>
    <w:rsid w:val="00C94C67"/>
    <w:rsid w:val="00CA2903"/>
    <w:rsid w:val="00CB26CC"/>
    <w:rsid w:val="00CC0447"/>
    <w:rsid w:val="00CE328F"/>
    <w:rsid w:val="00CF7356"/>
    <w:rsid w:val="00D113AE"/>
    <w:rsid w:val="00D116B9"/>
    <w:rsid w:val="00D147BC"/>
    <w:rsid w:val="00D1588D"/>
    <w:rsid w:val="00D16E5E"/>
    <w:rsid w:val="00D21DD7"/>
    <w:rsid w:val="00D27CC9"/>
    <w:rsid w:val="00D325E7"/>
    <w:rsid w:val="00D525AC"/>
    <w:rsid w:val="00D55C87"/>
    <w:rsid w:val="00D56B1D"/>
    <w:rsid w:val="00D579D8"/>
    <w:rsid w:val="00D6176F"/>
    <w:rsid w:val="00D61A8F"/>
    <w:rsid w:val="00D653F2"/>
    <w:rsid w:val="00D719BE"/>
    <w:rsid w:val="00D73B0F"/>
    <w:rsid w:val="00D7403A"/>
    <w:rsid w:val="00D84E1F"/>
    <w:rsid w:val="00D8797B"/>
    <w:rsid w:val="00D96AF1"/>
    <w:rsid w:val="00DA0942"/>
    <w:rsid w:val="00DA0FD1"/>
    <w:rsid w:val="00DA2CC8"/>
    <w:rsid w:val="00DC1C9E"/>
    <w:rsid w:val="00DC5AA1"/>
    <w:rsid w:val="00DC7F5D"/>
    <w:rsid w:val="00DC7FC0"/>
    <w:rsid w:val="00DD04B8"/>
    <w:rsid w:val="00DD7CEA"/>
    <w:rsid w:val="00DE4C61"/>
    <w:rsid w:val="00E04D1F"/>
    <w:rsid w:val="00E05F90"/>
    <w:rsid w:val="00E34D53"/>
    <w:rsid w:val="00E42A1F"/>
    <w:rsid w:val="00E543DA"/>
    <w:rsid w:val="00E635BD"/>
    <w:rsid w:val="00E64C8F"/>
    <w:rsid w:val="00E66694"/>
    <w:rsid w:val="00E66839"/>
    <w:rsid w:val="00E674B7"/>
    <w:rsid w:val="00E73A8B"/>
    <w:rsid w:val="00E740CA"/>
    <w:rsid w:val="00E75D8C"/>
    <w:rsid w:val="00E76ABE"/>
    <w:rsid w:val="00E774B2"/>
    <w:rsid w:val="00E8168B"/>
    <w:rsid w:val="00E914E3"/>
    <w:rsid w:val="00E92313"/>
    <w:rsid w:val="00E9263A"/>
    <w:rsid w:val="00EA0731"/>
    <w:rsid w:val="00EA0DFE"/>
    <w:rsid w:val="00EA355D"/>
    <w:rsid w:val="00EA591B"/>
    <w:rsid w:val="00EB3289"/>
    <w:rsid w:val="00EB3B60"/>
    <w:rsid w:val="00EB459F"/>
    <w:rsid w:val="00EB6A08"/>
    <w:rsid w:val="00EC137D"/>
    <w:rsid w:val="00EC44F9"/>
    <w:rsid w:val="00EC5E50"/>
    <w:rsid w:val="00EC62AE"/>
    <w:rsid w:val="00EC6D50"/>
    <w:rsid w:val="00EC73CA"/>
    <w:rsid w:val="00ED1C72"/>
    <w:rsid w:val="00ED25BA"/>
    <w:rsid w:val="00ED2649"/>
    <w:rsid w:val="00ED6AB3"/>
    <w:rsid w:val="00EE3EBD"/>
    <w:rsid w:val="00EF2740"/>
    <w:rsid w:val="00EF3972"/>
    <w:rsid w:val="00EF3F8B"/>
    <w:rsid w:val="00EF6F80"/>
    <w:rsid w:val="00F01163"/>
    <w:rsid w:val="00F06E2A"/>
    <w:rsid w:val="00F24399"/>
    <w:rsid w:val="00F24CE8"/>
    <w:rsid w:val="00F25906"/>
    <w:rsid w:val="00F27F8A"/>
    <w:rsid w:val="00F34298"/>
    <w:rsid w:val="00F3735D"/>
    <w:rsid w:val="00F45A4D"/>
    <w:rsid w:val="00F60DFC"/>
    <w:rsid w:val="00F621CE"/>
    <w:rsid w:val="00F62714"/>
    <w:rsid w:val="00F676DD"/>
    <w:rsid w:val="00F756F5"/>
    <w:rsid w:val="00F7590B"/>
    <w:rsid w:val="00F75E55"/>
    <w:rsid w:val="00F76917"/>
    <w:rsid w:val="00FA2C43"/>
    <w:rsid w:val="00FA3101"/>
    <w:rsid w:val="00FA65E1"/>
    <w:rsid w:val="00FB0EC8"/>
    <w:rsid w:val="00FB1D31"/>
    <w:rsid w:val="00FC0700"/>
    <w:rsid w:val="00FC36F7"/>
    <w:rsid w:val="00FD19E6"/>
    <w:rsid w:val="00FD2F46"/>
    <w:rsid w:val="00FD3561"/>
    <w:rsid w:val="00FD4892"/>
    <w:rsid w:val="00FD6FEB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0pKB36rLf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BNUdeWw-w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fkI2nngWu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-R8Bi4BK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33</cp:revision>
  <dcterms:created xsi:type="dcterms:W3CDTF">2024-03-16T20:13:00Z</dcterms:created>
  <dcterms:modified xsi:type="dcterms:W3CDTF">2024-03-16T22:20:00Z</dcterms:modified>
</cp:coreProperties>
</file>