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A918" w14:textId="77777777" w:rsidR="005F3AE7" w:rsidRDefault="005F3AE7" w:rsidP="005F3AE7">
      <w:r>
        <w:t>The Unitarian Universalist Congregation of the Palisades</w:t>
      </w:r>
    </w:p>
    <w:p w14:paraId="3D1AF31A" w14:textId="2D9BD39C" w:rsidR="005F3AE7" w:rsidRDefault="005F3AE7" w:rsidP="005F3AE7">
      <w:r>
        <w:t>“A SAVING DOUBT”</w:t>
      </w:r>
    </w:p>
    <w:p w14:paraId="4DECF799" w14:textId="02F9C148" w:rsidR="005F3AE7" w:rsidRDefault="005F3AE7" w:rsidP="005F3AE7">
      <w:r>
        <w:t>Sunday, Ma</w:t>
      </w:r>
      <w:r>
        <w:t xml:space="preserve">rch </w:t>
      </w:r>
      <w:proofErr w:type="gramStart"/>
      <w:r>
        <w:t xml:space="preserve">24, </w:t>
      </w:r>
      <w:r>
        <w:t xml:space="preserve"> 2024</w:t>
      </w:r>
      <w:proofErr w:type="gramEnd"/>
    </w:p>
    <w:p w14:paraId="16E3898B" w14:textId="653CC666" w:rsidR="005F3AE7" w:rsidRDefault="005F3AE7" w:rsidP="005F3AE7">
      <w:r>
        <w:t xml:space="preserve">Rev. </w:t>
      </w:r>
      <w:r>
        <w:t>Paul Dodenhoff</w:t>
      </w:r>
    </w:p>
    <w:p w14:paraId="32204E9F" w14:textId="77777777" w:rsidR="005F3AE7" w:rsidRDefault="005F3AE7" w:rsidP="005F3AE7"/>
    <w:p w14:paraId="1C74FB49" w14:textId="20C601BA" w:rsidR="005F3AE7" w:rsidRDefault="005F3AE7" w:rsidP="005F3AE7">
      <w:r>
        <w:t>PRELUDE - “</w:t>
      </w:r>
      <w:r w:rsidR="009520B1">
        <w:t xml:space="preserve">GIVE ME </w:t>
      </w:r>
      <w:proofErr w:type="gramStart"/>
      <w:r w:rsidR="009520B1">
        <w:t xml:space="preserve">LOVE”   </w:t>
      </w:r>
      <w:proofErr w:type="gramEnd"/>
      <w:r w:rsidR="009520B1">
        <w:t>GEORGE HARRISON</w:t>
      </w:r>
    </w:p>
    <w:p w14:paraId="4ED8EAF9" w14:textId="77777777" w:rsidR="005F3AE7" w:rsidRDefault="005F3AE7" w:rsidP="005F3AE7">
      <w:r>
        <w:t>WELCOME / LAND ACKNOWLEDGMENT</w:t>
      </w:r>
    </w:p>
    <w:p w14:paraId="72BB28EC" w14:textId="77777777" w:rsidR="005F3AE7" w:rsidRDefault="005F3AE7" w:rsidP="005F3AE7">
      <w:r>
        <w:t>CALL TO MINDFULNESS</w:t>
      </w:r>
    </w:p>
    <w:p w14:paraId="111DD71B" w14:textId="77777777" w:rsidR="005F3AE7" w:rsidRDefault="005F3AE7" w:rsidP="005F3AE7">
      <w:r>
        <w:t>CHALICE LIGHTING</w:t>
      </w:r>
    </w:p>
    <w:p w14:paraId="40D1D38B" w14:textId="77777777" w:rsidR="005F3AE7" w:rsidRDefault="005F3AE7" w:rsidP="005F3AE7">
      <w:r>
        <w:t>WELCOME NEWCOMERS</w:t>
      </w:r>
    </w:p>
    <w:p w14:paraId="4CAD3FD5" w14:textId="2946FE27" w:rsidR="005F3AE7" w:rsidRDefault="005F3AE7" w:rsidP="005F3AE7">
      <w:r>
        <w:t>HYMN #</w:t>
      </w:r>
      <w:r>
        <w:t xml:space="preserve">299 </w:t>
      </w:r>
      <w:r>
        <w:t xml:space="preserve"> </w:t>
      </w:r>
      <w:r w:rsidR="009520B1">
        <w:t xml:space="preserve">  </w:t>
      </w:r>
      <w:r>
        <w:t xml:space="preserve">Make Channels </w:t>
      </w:r>
      <w:r w:rsidR="009520B1">
        <w:t>for</w:t>
      </w:r>
      <w:r>
        <w:t xml:space="preserve"> The Streams of Love</w:t>
      </w:r>
    </w:p>
    <w:p w14:paraId="3A2654C7" w14:textId="55B0D96D" w:rsidR="005F3AE7" w:rsidRDefault="005F3AE7" w:rsidP="005F3AE7">
      <w:r>
        <w:t xml:space="preserve">READING </w:t>
      </w:r>
    </w:p>
    <w:p w14:paraId="6B8F2C15" w14:textId="77777777" w:rsidR="005F3AE7" w:rsidRDefault="005F3AE7" w:rsidP="005F3AE7">
      <w:r>
        <w:t>MEDITATION</w:t>
      </w:r>
    </w:p>
    <w:p w14:paraId="6E9B2101" w14:textId="1F5648A0" w:rsidR="005F3AE7" w:rsidRDefault="005F3AE7" w:rsidP="005F3AE7">
      <w:r>
        <w:t xml:space="preserve">INTERLUDE </w:t>
      </w:r>
      <w:r w:rsidR="009520B1">
        <w:t xml:space="preserve">  HOLY </w:t>
      </w:r>
      <w:proofErr w:type="gramStart"/>
      <w:r w:rsidR="009520B1">
        <w:t xml:space="preserve">NOW”   </w:t>
      </w:r>
      <w:proofErr w:type="gramEnd"/>
      <w:r w:rsidR="009520B1">
        <w:t>PETER MAYER</w:t>
      </w:r>
    </w:p>
    <w:p w14:paraId="5F80D163" w14:textId="774BDDA5" w:rsidR="005F3AE7" w:rsidRDefault="005F3AE7" w:rsidP="005F3AE7">
      <w:r>
        <w:t xml:space="preserve">SERMON </w:t>
      </w:r>
      <w:proofErr w:type="gramStart"/>
      <w:r w:rsidR="009520B1">
        <w:t xml:space="preserve">   “</w:t>
      </w:r>
      <w:proofErr w:type="gramEnd"/>
      <w:r w:rsidR="009520B1">
        <w:t xml:space="preserve"> A SAVING DOUBT”</w:t>
      </w:r>
    </w:p>
    <w:p w14:paraId="6BEDBA66" w14:textId="77777777" w:rsidR="005F3AE7" w:rsidRDefault="005F3AE7" w:rsidP="005F3AE7">
      <w:r>
        <w:t>OFFERING PLATE - https://uucpalisades.org/product/make-a-donation-to-uucp/</w:t>
      </w:r>
    </w:p>
    <w:p w14:paraId="1A14C96D" w14:textId="37F76579" w:rsidR="005F3AE7" w:rsidRDefault="005F3AE7" w:rsidP="005F3AE7">
      <w:r>
        <w:t xml:space="preserve">POSTLUDE </w:t>
      </w:r>
      <w:r w:rsidR="009520B1">
        <w:t>–</w:t>
      </w:r>
      <w:r>
        <w:t xml:space="preserve"> </w:t>
      </w:r>
      <w:r w:rsidR="009520B1">
        <w:t xml:space="preserve">“THE RIVER OF </w:t>
      </w:r>
      <w:proofErr w:type="gramStart"/>
      <w:r w:rsidR="009520B1">
        <w:t xml:space="preserve">DREAMS”   </w:t>
      </w:r>
      <w:proofErr w:type="gramEnd"/>
      <w:r w:rsidR="009520B1">
        <w:t xml:space="preserve"> BILLY JOEL</w:t>
      </w:r>
    </w:p>
    <w:p w14:paraId="2A802381" w14:textId="77777777" w:rsidR="005F3AE7" w:rsidRDefault="005F3AE7" w:rsidP="005F3AE7">
      <w:r>
        <w:t>CLOSING WORDS / CHALICE EXTINGUISHING</w:t>
      </w:r>
    </w:p>
    <w:p w14:paraId="6F1783E8" w14:textId="10DEDB97" w:rsidR="002E09F4" w:rsidRDefault="005F3AE7" w:rsidP="005F3AE7">
      <w:r>
        <w:t>ANNOUNCEMENTS - Co-Presidents Arlene Holpp Scalia and Deborah Singer Pires</w:t>
      </w:r>
    </w:p>
    <w:p w14:paraId="06B7A46F" w14:textId="77777777" w:rsidR="009520B1" w:rsidRDefault="009520B1" w:rsidP="005F3AE7"/>
    <w:p w14:paraId="24F56543" w14:textId="77777777" w:rsidR="009520B1" w:rsidRPr="009520B1" w:rsidRDefault="009520B1" w:rsidP="009520B1">
      <w:pPr>
        <w:pStyle w:val="NormalWeb"/>
        <w:shd w:val="clear" w:color="auto" w:fill="FFFFFF" w:themeFill="background1"/>
        <w:rPr>
          <w:rFonts w:ascii="Verdana" w:hAnsi="Verdana"/>
          <w:color w:val="023E47"/>
          <w:sz w:val="32"/>
          <w:szCs w:val="32"/>
        </w:rPr>
      </w:pPr>
      <w:r w:rsidRPr="009520B1">
        <w:rPr>
          <w:rFonts w:ascii="Verdana" w:hAnsi="Verdana"/>
          <w:color w:val="023E47"/>
          <w:sz w:val="32"/>
          <w:szCs w:val="32"/>
        </w:rPr>
        <w:t>MAKE CHANNELS FOR THE STREAMS OF LOVE #299</w:t>
      </w:r>
    </w:p>
    <w:p w14:paraId="753A8CDC" w14:textId="77777777" w:rsidR="009520B1" w:rsidRPr="009520B1" w:rsidRDefault="009520B1" w:rsidP="009520B1">
      <w:pPr>
        <w:pStyle w:val="NormalWeb"/>
        <w:shd w:val="clear" w:color="auto" w:fill="FFFFFF" w:themeFill="background1"/>
        <w:rPr>
          <w:rFonts w:ascii="Verdana" w:hAnsi="Verdana"/>
          <w:color w:val="023E47"/>
          <w:sz w:val="32"/>
          <w:szCs w:val="32"/>
        </w:rPr>
      </w:pPr>
      <w:r w:rsidRPr="009520B1">
        <w:rPr>
          <w:rFonts w:ascii="Verdana" w:hAnsi="Verdana"/>
          <w:color w:val="023E47"/>
          <w:sz w:val="32"/>
          <w:szCs w:val="32"/>
        </w:rPr>
        <w:t>Make channels for the streams of love where they may broadly run;</w:t>
      </w:r>
      <w:r w:rsidRPr="009520B1">
        <w:rPr>
          <w:rFonts w:ascii="Verdana" w:hAnsi="Verdana"/>
          <w:color w:val="023E47"/>
          <w:sz w:val="32"/>
          <w:szCs w:val="32"/>
        </w:rPr>
        <w:br/>
        <w:t xml:space="preserve">and love has overflowing streams to fill them </w:t>
      </w:r>
      <w:proofErr w:type="spellStart"/>
      <w:proofErr w:type="gramStart"/>
      <w:r w:rsidRPr="009520B1">
        <w:rPr>
          <w:rFonts w:ascii="Verdana" w:hAnsi="Verdana"/>
          <w:color w:val="023E47"/>
          <w:sz w:val="32"/>
          <w:szCs w:val="32"/>
        </w:rPr>
        <w:t>every one</w:t>
      </w:r>
      <w:proofErr w:type="spellEnd"/>
      <w:proofErr w:type="gramEnd"/>
      <w:r w:rsidRPr="009520B1">
        <w:rPr>
          <w:rFonts w:ascii="Verdana" w:hAnsi="Verdana"/>
          <w:color w:val="023E47"/>
          <w:sz w:val="32"/>
          <w:szCs w:val="32"/>
        </w:rPr>
        <w:t>.</w:t>
      </w:r>
    </w:p>
    <w:p w14:paraId="623AC5BC" w14:textId="77777777" w:rsidR="009520B1" w:rsidRPr="009520B1" w:rsidRDefault="009520B1" w:rsidP="009520B1">
      <w:pPr>
        <w:pStyle w:val="NormalWeb"/>
        <w:shd w:val="clear" w:color="auto" w:fill="FFFFFF" w:themeFill="background1"/>
        <w:rPr>
          <w:rFonts w:ascii="Verdana" w:hAnsi="Verdana"/>
          <w:color w:val="023E47"/>
          <w:sz w:val="32"/>
          <w:szCs w:val="32"/>
        </w:rPr>
      </w:pPr>
      <w:r w:rsidRPr="009520B1">
        <w:rPr>
          <w:rFonts w:ascii="Verdana" w:hAnsi="Verdana"/>
          <w:color w:val="023E47"/>
          <w:sz w:val="32"/>
          <w:szCs w:val="32"/>
        </w:rPr>
        <w:t>But if at any time we cease such channels to provide,</w:t>
      </w:r>
      <w:r w:rsidRPr="009520B1">
        <w:rPr>
          <w:rFonts w:ascii="Verdana" w:hAnsi="Verdana"/>
          <w:color w:val="023E47"/>
          <w:sz w:val="32"/>
          <w:szCs w:val="32"/>
        </w:rPr>
        <w:br/>
        <w:t>the very founts of love for us will soon be parched and dried.</w:t>
      </w:r>
    </w:p>
    <w:p w14:paraId="03C0BA35" w14:textId="77777777" w:rsidR="009520B1" w:rsidRPr="009520B1" w:rsidRDefault="009520B1" w:rsidP="009520B1">
      <w:pPr>
        <w:pStyle w:val="NormalWeb"/>
        <w:shd w:val="clear" w:color="auto" w:fill="FFFFFF" w:themeFill="background1"/>
        <w:rPr>
          <w:rFonts w:ascii="Verdana" w:hAnsi="Verdana"/>
          <w:color w:val="023E47"/>
          <w:sz w:val="32"/>
          <w:szCs w:val="32"/>
        </w:rPr>
      </w:pPr>
      <w:r w:rsidRPr="009520B1">
        <w:rPr>
          <w:rFonts w:ascii="Verdana" w:hAnsi="Verdana"/>
          <w:color w:val="023E47"/>
          <w:sz w:val="32"/>
          <w:szCs w:val="32"/>
        </w:rPr>
        <w:lastRenderedPageBreak/>
        <w:t>For we must share, if we would keep this gift all else above;</w:t>
      </w:r>
      <w:r w:rsidRPr="009520B1">
        <w:rPr>
          <w:rFonts w:ascii="Verdana" w:hAnsi="Verdana"/>
          <w:color w:val="023E47"/>
          <w:sz w:val="32"/>
          <w:szCs w:val="32"/>
        </w:rPr>
        <w:br/>
        <w:t>we cease to give, we cease to have — such is the law of love.</w:t>
      </w:r>
    </w:p>
    <w:p w14:paraId="0381C87F" w14:textId="77777777" w:rsidR="009520B1" w:rsidRPr="009520B1" w:rsidRDefault="009520B1" w:rsidP="009520B1">
      <w:pPr>
        <w:shd w:val="clear" w:color="auto" w:fill="FFFFFF" w:themeFill="background1"/>
        <w:rPr>
          <w:sz w:val="32"/>
          <w:szCs w:val="32"/>
        </w:rPr>
      </w:pPr>
    </w:p>
    <w:sectPr w:rsidR="009520B1" w:rsidRPr="00952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E7"/>
    <w:rsid w:val="002E09F4"/>
    <w:rsid w:val="005F3AE7"/>
    <w:rsid w:val="0095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5FD5"/>
  <w15:chartTrackingRefBased/>
  <w15:docId w15:val="{4EA996A1-2BCA-4946-BEBD-8C1DA5AB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A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1</cp:revision>
  <dcterms:created xsi:type="dcterms:W3CDTF">2024-03-23T18:55:00Z</dcterms:created>
  <dcterms:modified xsi:type="dcterms:W3CDTF">2024-03-23T19:26:00Z</dcterms:modified>
</cp:coreProperties>
</file>