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Unitarian Universalist Congregation of the Palisades 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"Generations Unite!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Journey into Intergenerational Solidarity"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April 21st 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202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</w:p>
    <w:p>
      <w:pPr>
        <w:pStyle w:val="Default"/>
        <w:bidi w:val="0"/>
        <w:spacing w:before="20" w:after="20" w:line="24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 Ketchian</w:t>
      </w:r>
      <w:r>
        <w:rPr>
          <w:rFonts w:ascii="Calibri" w:hAnsi="Calibri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PRELUDE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Oh Very Young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Cat Stevens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/ Yusuf Salam 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WELCOME / LAND ACKNOWLEDGMENT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Chalice Is Lit for You by Tara Humphries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INTRODUCTION: "YARN" GUEST SPEAKERS - </w:t>
      </w:r>
      <w:r>
        <w:rPr>
          <w:rFonts w:ascii="Calibri" w:hAnsi="Calibri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HYMN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311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"Let It Be A Dance"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READING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Carol Maciel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That's How We Are - Rubem Alves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MEDITATION - 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INTERLUDE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Hymn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#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1064 Blue Boat Home</w:t>
      </w:r>
    </w:p>
    <w:p>
      <w:pPr>
        <w:pStyle w:val="Body"/>
        <w:bidi w:val="0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tl w:val="0"/>
        </w:rPr>
        <w:t xml:space="preserve">SERMON -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"Generations Unite!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A Journey into Intergenerational Solidarity" </w:t>
      </w:r>
    </w:p>
    <w:p>
      <w:pPr>
        <w:pStyle w:val="Body"/>
        <w:bidi w:val="0"/>
      </w:pPr>
      <w:r>
        <w:rPr>
          <w:rFonts w:ascii="Calibri" w:cs="Calibri" w:hAnsi="Calibri" w:eastAsia="Calibri"/>
          <w:i w:val="1"/>
          <w:iCs w:val="1"/>
          <w:sz w:val="28"/>
          <w:szCs w:val="28"/>
        </w:rPr>
        <w:tab/>
      </w:r>
      <w:r>
        <w:rPr>
          <w:rFonts w:ascii="Calibri" w:hAnsi="Calibri"/>
          <w:sz w:val="28"/>
          <w:szCs w:val="28"/>
          <w:rtl w:val="0"/>
        </w:rPr>
        <w:t>Carol Maciel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&amp; </w:t>
      </w:r>
      <w:r>
        <w:rPr>
          <w:rFonts w:ascii="Calibri" w:hAnsi="Calibri"/>
          <w:sz w:val="28"/>
          <w:szCs w:val="28"/>
          <w:rtl w:val="0"/>
          <w:lang w:val="it-IT"/>
        </w:rPr>
        <w:t>Giancarlo Ponticello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OFFERING PLATE -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Rev. Sonia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6"/>
          <w:szCs w:val="26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/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CHALICE EXTINGUISH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ING 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Giancarlo Ponticello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Rebellious Hope by Carol Maciel</w:t>
      </w:r>
      <w:r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POS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TLUDE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Remember the Sky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Joy Harjo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narrated by 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Giancarlo Ponticello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ANNOUNCEMENTS - Co-Presidents Arlene Holpp Scalia and Deborah Singer Pires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️</w:t>
      </w:r>
      <w:r>
        <w:rPr>
          <w:rStyle w:val="None"/>
          <w:rFonts w:ascii="Calibri" w:hAnsi="Calibri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Go in Peace</w:t>
      </w:r>
    </w:p>
    <w:p>
      <w:pPr>
        <w:pStyle w:val="Default"/>
        <w:bidi w:val="0"/>
        <w:spacing w:before="20" w:line="312" w:lineRule="auto"/>
        <w:ind w:left="0" w:right="0" w:firstLine="0"/>
        <w:jc w:val="left"/>
        <w:rPr>
          <w:rStyle w:val="None"/>
          <w:rFonts w:ascii="Calibri" w:cs="Calibri" w:hAnsi="Calibri" w:eastAsia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sz w:val="26"/>
          <w:szCs w:val="26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sz w:val="26"/>
          <w:szCs w:val="26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bidi w:val="0"/>
        <w:spacing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rPr>
          <w:rFonts w:ascii="Calibri" w:cs="Calibri" w:hAnsi="Calibri" w:eastAsia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  <w:rtl w:val="0"/>
          <w:lang w:val="en-US"/>
        </w:rPr>
        <w:t>OH VERY YOUNG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very young, what will you leave us this time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You're only dancin' on this earth for a short while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though your dreams may toss and turn you now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They will vanish away like your dads best jeans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Denim blue, faded up to the sky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though you want them to last forever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know they never will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know they never will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the patches make the goodbye harder still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very young what will you leave us this time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There'll never be a better chance to change your mind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if you want this world to see a better day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Will you carry the words of love with you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Will you, will you ride the great white bird into heaven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though you want to last forever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know you never will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know you never will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the goodbye makes the journey harder still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Will you carry the words of love with you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Will you ride, oh, ooh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very young, what will you leave us this time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You're only dancin' on this earth for a short while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very young, what will you leave us this time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sz w:val="26"/>
          <w:szCs w:val="26"/>
          <w:u w:val="single"/>
        </w:rPr>
      </w:pPr>
      <w:r>
        <w:rPr>
          <w:rStyle w:val="None"/>
          <w:rFonts w:ascii="Calibri" w:hAnsi="Calibri"/>
          <w:sz w:val="26"/>
          <w:szCs w:val="26"/>
          <w:u w:val="single"/>
          <w:rtl w:val="0"/>
          <w:lang w:val="en-US"/>
        </w:rPr>
        <w:t>LET IT BE A DANCE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 we do.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May I have this dance with you?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Through the good times and the bad times, too,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Let a dancing song be heard.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Play the music, say the words,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fill the sky with sailing birds.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 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Learn to follow, learn to lead,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feel the rhythm, fill the need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to reap the harvest, plant the seed.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(Chorus)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Everybody turn and spin,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your body learn to bend,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and, like a willow with the wind,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 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 child is born, the old must die;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 time for joy, a time to cry.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Take it as it passes by.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(Chorus)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Morning star comes out at night,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without the dark there is no light.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If nothing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  <w:lang w:val="en-US"/>
        </w:rPr>
        <w:t>s wrong, then nothing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  <w:lang w:val="en-US"/>
        </w:rPr>
        <w:t>s right.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 Let it be a dance.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the sun shine, let it rain;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share the laughter, bear* the pain,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round and round we go again.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Let it be a dance.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  <w:u w:val="single"/>
        </w:rPr>
      </w:pPr>
      <w:r>
        <w:rPr>
          <w:rFonts w:ascii="Calibri" w:hAnsi="Calibri"/>
          <w:sz w:val="26"/>
          <w:szCs w:val="26"/>
          <w:u w:val="single"/>
          <w:rtl w:val="0"/>
          <w:lang w:val="en-US"/>
        </w:rPr>
        <w:t xml:space="preserve">BLUE BOAT HOME 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Though below me, I feel no motion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Standing on these mountains and plains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Far away from the rolling ocean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Still my dry land heart can say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I've been sailing all my life now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Never harbor or port have I known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The wide universe is the ocean I travel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the earth is my blue boat home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Sun, my sail, and moon my rudder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As I ply the starry sea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Leaning over the edge in wonder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Casting questions into the deep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Drifting here with my ship's companions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All we kindred pilgrim souls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Making our way by the lights of the heavens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In our beautiful blue boat home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I give thanks to the waves upholding me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Hail the great winds urging me on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Greet the infinite sea before me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Sing the sky my sailor's song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I was born upon the fathoms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Never harbor or port have I known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The wide universe is the ocean I travel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the earth is my blue boat home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  <w:u w:val="single"/>
        </w:rPr>
      </w:pPr>
      <w:r>
        <w:rPr>
          <w:rFonts w:ascii="Calibri" w:hAnsi="Calibri"/>
          <w:sz w:val="26"/>
          <w:szCs w:val="26"/>
          <w:u w:val="single"/>
          <w:rtl w:val="0"/>
          <w:lang w:val="en-US"/>
        </w:rPr>
        <w:t>REMEMBER  - JOY HARJO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sky that you were born under,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know each of the star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</w:rPr>
        <w:t>s stories.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moon, know who she is.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sun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  <w:lang w:val="en-US"/>
        </w:rPr>
        <w:t>s birth at dawn, that is the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strongest point of time. Remember sundown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the giving away to night.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your birth, how your mother struggled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to give you form and breath. You are evidence of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her life, and her mother</w:t>
      </w:r>
      <w:r>
        <w:rPr>
          <w:rFonts w:ascii="Calibri" w:hAnsi="Calibri" w:hint="default"/>
          <w:sz w:val="26"/>
          <w:szCs w:val="26"/>
          <w:rtl w:val="1"/>
        </w:rPr>
        <w:t>’</w:t>
      </w:r>
      <w:r>
        <w:rPr>
          <w:rFonts w:ascii="Calibri" w:hAnsi="Calibri"/>
          <w:sz w:val="26"/>
          <w:szCs w:val="26"/>
          <w:rtl w:val="0"/>
          <w:lang w:val="en-US"/>
        </w:rPr>
        <w:t>s, and hers.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your father. He is your life, also.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earth whose skin you are: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red earth, black earth, yellow earth, white earth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brown earth, we are earth.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plants, trees, animal life who all have their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tribes, their families, their histories, too. Talk to them,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listen to them. They are alive poems.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wind. Remember her voice. She knows the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origin of this universe.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you are all people and all people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are you.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you are this universe and this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universe is you.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all is in motion, is growing, is you.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language comes from this.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the dance language is, that life is.</w:t>
      </w:r>
    </w:p>
    <w:p>
      <w:pPr>
        <w:pStyle w:val="Body"/>
      </w:pPr>
      <w:r>
        <w:rPr>
          <w:rFonts w:ascii="Calibri" w:hAnsi="Calibri"/>
          <w:sz w:val="26"/>
          <w:szCs w:val="26"/>
          <w:rtl w:val="0"/>
          <w:lang w:val="en-US"/>
        </w:rPr>
        <w:t>Remember.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