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F5FAA" w14:textId="77777777" w:rsidR="00446F31" w:rsidRDefault="00F676DD">
      <w:pPr>
        <w:pStyle w:val="Default"/>
        <w:spacing w:before="0" w:after="160"/>
        <w:jc w:val="center"/>
        <w:rPr>
          <w:rFonts w:ascii="Helvetica" w:eastAsia="Helvetica" w:hAnsi="Helvetica" w:cs="Helvetica"/>
          <w:sz w:val="46"/>
          <w:szCs w:val="46"/>
          <w:u w:val="single"/>
        </w:rPr>
      </w:pPr>
      <w:r>
        <w:rPr>
          <w:rFonts w:ascii="Helvetica" w:hAnsi="Helvetica"/>
          <w:sz w:val="36"/>
          <w:szCs w:val="36"/>
          <w:u w:val="single"/>
        </w:rPr>
        <w:t>Order Of Service</w:t>
      </w:r>
    </w:p>
    <w:p w14:paraId="1AF5C43E" w14:textId="77777777" w:rsidR="00446F31" w:rsidRDefault="00F676DD">
      <w:pPr>
        <w:pStyle w:val="Default"/>
        <w:spacing w:before="0" w:after="160"/>
        <w:jc w:val="center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i/>
          <w:iCs/>
          <w:sz w:val="30"/>
          <w:szCs w:val="30"/>
        </w:rPr>
        <w:t>The Unitarian Universalist Congregation of the Palisades</w:t>
      </w:r>
      <w:r>
        <w:rPr>
          <w:rFonts w:ascii="Helvetica" w:hAnsi="Helvetica"/>
          <w:sz w:val="30"/>
          <w:szCs w:val="30"/>
        </w:rPr>
        <w:t xml:space="preserve"> </w:t>
      </w:r>
    </w:p>
    <w:p w14:paraId="61763CF0" w14:textId="1C098CC9" w:rsidR="00446F31" w:rsidRPr="00A5455E" w:rsidRDefault="00F676DD" w:rsidP="00053A01">
      <w:pPr>
        <w:pStyle w:val="Default"/>
        <w:spacing w:before="0" w:after="160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/>
          <w:sz w:val="40"/>
          <w:szCs w:val="40"/>
        </w:rPr>
        <w:t xml:space="preserve"> </w:t>
      </w:r>
      <w:r w:rsidR="006F142D">
        <w:rPr>
          <w:rFonts w:ascii="Times New Roman" w:hAnsi="Times New Roman" w:cs="Times New Roman"/>
          <w:i/>
          <w:iCs/>
          <w:sz w:val="36"/>
          <w:szCs w:val="36"/>
        </w:rPr>
        <w:t>‘</w:t>
      </w:r>
      <w:r w:rsidR="00A0092A">
        <w:rPr>
          <w:rFonts w:ascii="Times New Roman" w:hAnsi="Times New Roman" w:cs="Times New Roman"/>
          <w:i/>
          <w:iCs/>
          <w:sz w:val="36"/>
          <w:szCs w:val="36"/>
        </w:rPr>
        <w:t>The Mother of All Things</w:t>
      </w:r>
      <w:r w:rsidR="00C734AB">
        <w:rPr>
          <w:rFonts w:ascii="Times New Roman" w:hAnsi="Times New Roman" w:cs="Times New Roman"/>
          <w:i/>
          <w:iCs/>
          <w:sz w:val="36"/>
          <w:szCs w:val="36"/>
        </w:rPr>
        <w:t>’</w:t>
      </w:r>
    </w:p>
    <w:p w14:paraId="50B432E9" w14:textId="439244AD" w:rsidR="00446F31" w:rsidRPr="008A54C0" w:rsidRDefault="00F676DD" w:rsidP="005D05DE">
      <w:pPr>
        <w:pStyle w:val="Default"/>
        <w:spacing w:before="0" w:after="160"/>
        <w:jc w:val="center"/>
        <w:rPr>
          <w:i/>
          <w:iCs/>
          <w:sz w:val="24"/>
          <w:szCs w:val="24"/>
        </w:rPr>
      </w:pPr>
      <w:r w:rsidRPr="008A54C0">
        <w:rPr>
          <w:i/>
          <w:iCs/>
          <w:sz w:val="24"/>
          <w:szCs w:val="24"/>
        </w:rPr>
        <w:t xml:space="preserve">Sunday, </w:t>
      </w:r>
      <w:r w:rsidR="00A0092A">
        <w:rPr>
          <w:i/>
          <w:iCs/>
          <w:sz w:val="24"/>
          <w:szCs w:val="24"/>
        </w:rPr>
        <w:t>12 May</w:t>
      </w:r>
      <w:r w:rsidR="00E34D53" w:rsidRPr="008A54C0">
        <w:rPr>
          <w:i/>
          <w:iCs/>
          <w:sz w:val="24"/>
          <w:szCs w:val="24"/>
        </w:rPr>
        <w:t xml:space="preserve"> 2024</w:t>
      </w:r>
      <w:r w:rsidR="005D05DE" w:rsidRPr="008A54C0">
        <w:rPr>
          <w:i/>
          <w:iCs/>
          <w:sz w:val="24"/>
          <w:szCs w:val="24"/>
        </w:rPr>
        <w:t xml:space="preserve"> </w:t>
      </w:r>
      <w:r w:rsidRPr="008A54C0">
        <w:rPr>
          <w:i/>
          <w:iCs/>
          <w:sz w:val="24"/>
          <w:szCs w:val="24"/>
        </w:rPr>
        <w:t>Rev. Pippa Jones</w:t>
      </w:r>
    </w:p>
    <w:p w14:paraId="2C11F335" w14:textId="4BF87121" w:rsidR="00446F31" w:rsidRDefault="00F676DD">
      <w:pPr>
        <w:pStyle w:val="Default"/>
        <w:spacing w:before="0" w:after="160"/>
        <w:jc w:val="center"/>
        <w:rPr>
          <w:rFonts w:ascii="Helvetica" w:hAnsi="Helvetica"/>
        </w:rPr>
      </w:pPr>
      <w:r>
        <w:rPr>
          <w:rFonts w:ascii="Helvetica" w:hAnsi="Helvetica"/>
          <w:i/>
          <w:iCs/>
        </w:rPr>
        <w:t>_______</w:t>
      </w:r>
      <w:r>
        <w:rPr>
          <w:rFonts w:ascii="Helvetica" w:hAnsi="Helvetica"/>
        </w:rPr>
        <w:t xml:space="preserve"> </w:t>
      </w:r>
    </w:p>
    <w:p w14:paraId="0CCAE4C1" w14:textId="0B4C54BA" w:rsidR="00650EE5" w:rsidRPr="00A67850" w:rsidRDefault="00D46C21" w:rsidP="00435FB2">
      <w:pPr>
        <w:pStyle w:val="Default"/>
        <w:spacing w:before="20" w:after="20" w:line="400" w:lineRule="exact"/>
        <w:rPr>
          <w:rFonts w:asciiTheme="minorHAnsi" w:hAnsiTheme="minorHAnsi"/>
          <w:sz w:val="24"/>
          <w:szCs w:val="24"/>
        </w:rPr>
      </w:pPr>
      <w:r w:rsidRPr="00A67850">
        <w:rPr>
          <w:rFonts w:asciiTheme="minorHAnsi" w:hAnsiTheme="minorHAnsi"/>
          <w:b/>
          <w:bCs/>
          <w:sz w:val="24"/>
          <w:szCs w:val="24"/>
        </w:rPr>
        <w:t xml:space="preserve">MUSICAL </w:t>
      </w:r>
      <w:proofErr w:type="gramStart"/>
      <w:r w:rsidR="00F676DD" w:rsidRPr="00A67850">
        <w:rPr>
          <w:rFonts w:asciiTheme="minorHAnsi" w:hAnsiTheme="minorHAnsi"/>
          <w:b/>
          <w:bCs/>
          <w:sz w:val="24"/>
          <w:szCs w:val="24"/>
        </w:rPr>
        <w:t>PRELUDE</w:t>
      </w:r>
      <w:r w:rsidR="00F676DD" w:rsidRPr="00A67850">
        <w:rPr>
          <w:rFonts w:asciiTheme="minorHAnsi" w:hAnsiTheme="minorHAnsi"/>
          <w:sz w:val="24"/>
          <w:szCs w:val="24"/>
        </w:rPr>
        <w:t xml:space="preserve"> </w:t>
      </w:r>
      <w:r w:rsidR="007855EA" w:rsidRPr="00A67850">
        <w:rPr>
          <w:rFonts w:asciiTheme="minorHAnsi" w:hAnsiTheme="minorHAnsi"/>
          <w:sz w:val="24"/>
          <w:szCs w:val="24"/>
        </w:rPr>
        <w:t xml:space="preserve"> </w:t>
      </w:r>
      <w:r w:rsidR="00E91251">
        <w:rPr>
          <w:rFonts w:asciiTheme="minorHAnsi" w:hAnsiTheme="minorHAnsi"/>
          <w:i/>
          <w:iCs/>
          <w:sz w:val="24"/>
          <w:szCs w:val="24"/>
        </w:rPr>
        <w:t>Motherhood</w:t>
      </w:r>
      <w:proofErr w:type="gramEnd"/>
      <w:r w:rsidR="00B216CF" w:rsidRPr="00A67850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C46B74" w:rsidRPr="00A67850">
        <w:rPr>
          <w:rFonts w:asciiTheme="minorHAnsi" w:hAnsiTheme="minorHAnsi"/>
          <w:sz w:val="24"/>
          <w:szCs w:val="24"/>
        </w:rPr>
        <w:t xml:space="preserve">(by </w:t>
      </w:r>
      <w:r w:rsidR="00E91251">
        <w:rPr>
          <w:rFonts w:asciiTheme="minorHAnsi" w:hAnsiTheme="minorHAnsi"/>
          <w:sz w:val="24"/>
          <w:szCs w:val="24"/>
        </w:rPr>
        <w:t>JJ Heller</w:t>
      </w:r>
      <w:r w:rsidR="00C46B74" w:rsidRPr="00A67850">
        <w:rPr>
          <w:rFonts w:asciiTheme="minorHAnsi" w:hAnsiTheme="minorHAnsi"/>
          <w:sz w:val="24"/>
          <w:szCs w:val="24"/>
        </w:rPr>
        <w:t>)</w:t>
      </w:r>
      <w:r w:rsidR="00A82205">
        <w:rPr>
          <w:rFonts w:asciiTheme="minorHAnsi" w:hAnsiTheme="minorHAnsi"/>
          <w:sz w:val="24"/>
          <w:szCs w:val="24"/>
        </w:rPr>
        <w:t xml:space="preserve"> </w:t>
      </w:r>
      <w:r w:rsidR="00F43B9C" w:rsidRPr="00F43B9C">
        <w:rPr>
          <w:rFonts w:asciiTheme="minorHAnsi" w:hAnsiTheme="minorHAnsi"/>
          <w:sz w:val="24"/>
          <w:szCs w:val="24"/>
          <w:highlight w:val="yellow"/>
        </w:rPr>
        <w:t>3:02</w:t>
      </w:r>
      <w:r w:rsidR="00270D13">
        <w:rPr>
          <w:rFonts w:asciiTheme="minorHAnsi" w:hAnsiTheme="minorHAnsi"/>
          <w:sz w:val="24"/>
          <w:szCs w:val="24"/>
        </w:rPr>
        <w:t xml:space="preserve"> see lyrics in the </w:t>
      </w:r>
      <w:proofErr w:type="spellStart"/>
      <w:r w:rsidR="00270D13">
        <w:rPr>
          <w:rFonts w:asciiTheme="minorHAnsi" w:hAnsiTheme="minorHAnsi"/>
          <w:sz w:val="24"/>
          <w:szCs w:val="24"/>
        </w:rPr>
        <w:t>chatbox</w:t>
      </w:r>
      <w:proofErr w:type="spellEnd"/>
    </w:p>
    <w:p w14:paraId="46DB3706" w14:textId="3060DAD1" w:rsidR="00A651B9" w:rsidRDefault="008C0137" w:rsidP="00435FB2">
      <w:pPr>
        <w:pStyle w:val="Default"/>
        <w:spacing w:before="20" w:after="20" w:line="400" w:lineRule="exact"/>
        <w:rPr>
          <w:rFonts w:asciiTheme="minorHAnsi" w:hAnsiTheme="minorHAnsi"/>
        </w:rPr>
      </w:pPr>
      <w:hyperlink r:id="rId7" w:history="1">
        <w:r w:rsidR="009F13D0" w:rsidRPr="00202DFC">
          <w:rPr>
            <w:rStyle w:val="Hyperlink"/>
            <w:rFonts w:asciiTheme="minorHAnsi" w:hAnsiTheme="minorHAnsi"/>
          </w:rPr>
          <w:t>https://www.youtube.com/watch?v=3aEqqIbRAzE</w:t>
        </w:r>
      </w:hyperlink>
    </w:p>
    <w:p w14:paraId="717E13E6" w14:textId="77777777" w:rsidR="00713524" w:rsidRDefault="00713524" w:rsidP="00713524">
      <w:pPr>
        <w:pStyle w:val="Default"/>
        <w:spacing w:before="20" w:after="20" w:line="360" w:lineRule="auto"/>
        <w:rPr>
          <w:rFonts w:ascii="Helvetica" w:hAnsi="Helvetica"/>
          <w:b/>
          <w:bCs/>
          <w:sz w:val="24"/>
          <w:szCs w:val="24"/>
        </w:rPr>
      </w:pPr>
    </w:p>
    <w:p w14:paraId="14A93A5D" w14:textId="6442CB4C" w:rsidR="0045365B" w:rsidRDefault="00F676DD" w:rsidP="00713524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 w:rsidRPr="00A7309F">
        <w:rPr>
          <w:rFonts w:ascii="Helvetica" w:hAnsi="Helvetica"/>
          <w:b/>
          <w:bCs/>
          <w:sz w:val="24"/>
          <w:szCs w:val="24"/>
        </w:rPr>
        <w:t>WELCOME</w:t>
      </w:r>
      <w:r w:rsidR="006268DF">
        <w:rPr>
          <w:rFonts w:ascii="Helvetica" w:hAnsi="Helvetica"/>
          <w:sz w:val="24"/>
          <w:szCs w:val="24"/>
        </w:rPr>
        <w:t xml:space="preserve"> </w:t>
      </w:r>
      <w:r w:rsidR="000E3E1C">
        <w:rPr>
          <w:rFonts w:ascii="Helvetica" w:hAnsi="Helvetica"/>
          <w:sz w:val="24"/>
          <w:szCs w:val="24"/>
        </w:rPr>
        <w:t>–</w:t>
      </w:r>
      <w:r w:rsidR="00160A0B">
        <w:rPr>
          <w:rFonts w:ascii="Helvetica" w:hAnsi="Helvetica"/>
          <w:sz w:val="24"/>
          <w:szCs w:val="24"/>
        </w:rPr>
        <w:t xml:space="preserve"> Pippa</w:t>
      </w:r>
      <w:r w:rsidR="000E3E1C">
        <w:rPr>
          <w:rFonts w:ascii="Helvetica" w:hAnsi="Helvetica"/>
          <w:sz w:val="24"/>
          <w:szCs w:val="24"/>
        </w:rPr>
        <w:t xml:space="preserve"> Jones</w:t>
      </w:r>
    </w:p>
    <w:p w14:paraId="52FB1D58" w14:textId="5FF3832C" w:rsidR="00ED6AB3" w:rsidRPr="00ED6AB3" w:rsidRDefault="00ED6AB3" w:rsidP="00713524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 w:rsidRPr="00A42FB0">
        <w:rPr>
          <w:rFonts w:ascii="Helvetica" w:hAnsi="Helvetica"/>
          <w:b/>
          <w:bCs/>
          <w:sz w:val="24"/>
          <w:szCs w:val="24"/>
        </w:rPr>
        <w:t>ACKNOWLEDGEMENT</w:t>
      </w:r>
      <w:r w:rsidR="00A42FB0">
        <w:rPr>
          <w:rFonts w:ascii="Helvetica" w:hAnsi="Helvetica"/>
          <w:sz w:val="24"/>
          <w:szCs w:val="24"/>
        </w:rPr>
        <w:t xml:space="preserve"> </w:t>
      </w:r>
      <w:r w:rsidR="00204013">
        <w:rPr>
          <w:rFonts w:ascii="Helvetica" w:hAnsi="Helvetica"/>
          <w:sz w:val="24"/>
          <w:szCs w:val="24"/>
        </w:rPr>
        <w:t>–</w:t>
      </w:r>
      <w:r w:rsidR="00A42FB0">
        <w:rPr>
          <w:rFonts w:ascii="Helvetica" w:hAnsi="Helvetica"/>
          <w:sz w:val="24"/>
          <w:szCs w:val="24"/>
        </w:rPr>
        <w:t xml:space="preserve"> </w:t>
      </w:r>
      <w:r w:rsidR="0049030E">
        <w:rPr>
          <w:rFonts w:ascii="Helvetica" w:hAnsi="Helvetica"/>
          <w:sz w:val="24"/>
          <w:szCs w:val="24"/>
        </w:rPr>
        <w:t>Pippa Jones</w:t>
      </w:r>
    </w:p>
    <w:p w14:paraId="17624917" w14:textId="3F19B8C2" w:rsidR="00582A96" w:rsidRDefault="00F676DD" w:rsidP="00EE51EF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 w:rsidRPr="00FA2C43">
        <w:rPr>
          <w:rFonts w:ascii="Helvetica" w:hAnsi="Helvetica"/>
          <w:b/>
          <w:bCs/>
          <w:sz w:val="24"/>
          <w:szCs w:val="24"/>
        </w:rPr>
        <w:t>CALL TO MINDFULNESS</w:t>
      </w:r>
      <w:r w:rsidR="00C82433">
        <w:rPr>
          <w:rFonts w:ascii="Helvetica" w:hAnsi="Helvetica"/>
          <w:b/>
          <w:bCs/>
          <w:sz w:val="24"/>
          <w:szCs w:val="24"/>
        </w:rPr>
        <w:t xml:space="preserve"> and </w:t>
      </w:r>
      <w:r w:rsidR="00C82433" w:rsidRPr="00FA2C43">
        <w:rPr>
          <w:rFonts w:ascii="Helvetica" w:hAnsi="Helvetica"/>
          <w:b/>
          <w:bCs/>
          <w:sz w:val="24"/>
          <w:szCs w:val="24"/>
        </w:rPr>
        <w:t xml:space="preserve">CHALICE </w:t>
      </w:r>
      <w:proofErr w:type="gramStart"/>
      <w:r w:rsidR="00C82433" w:rsidRPr="00FA2C43">
        <w:rPr>
          <w:rFonts w:ascii="Helvetica" w:hAnsi="Helvetica"/>
          <w:b/>
          <w:bCs/>
          <w:sz w:val="24"/>
          <w:szCs w:val="24"/>
        </w:rPr>
        <w:t>LIGHTING</w:t>
      </w:r>
      <w:r>
        <w:rPr>
          <w:rFonts w:ascii="Helvetica" w:hAnsi="Helvetica"/>
          <w:sz w:val="24"/>
          <w:szCs w:val="24"/>
        </w:rPr>
        <w:t xml:space="preserve"> </w:t>
      </w:r>
      <w:r w:rsidR="0034574B">
        <w:rPr>
          <w:rFonts w:ascii="Helvetica" w:hAnsi="Helvetica"/>
          <w:sz w:val="24"/>
          <w:szCs w:val="24"/>
        </w:rPr>
        <w:t xml:space="preserve"> </w:t>
      </w:r>
      <w:r w:rsidR="00FA2C43">
        <w:rPr>
          <w:rFonts w:ascii="Helvetica" w:hAnsi="Helvetica"/>
          <w:sz w:val="24"/>
          <w:szCs w:val="24"/>
        </w:rPr>
        <w:t>–</w:t>
      </w:r>
      <w:proofErr w:type="gramEnd"/>
      <w:r w:rsidR="008A4629">
        <w:rPr>
          <w:rFonts w:ascii="Helvetica" w:hAnsi="Helvetica"/>
          <w:sz w:val="24"/>
          <w:szCs w:val="24"/>
        </w:rPr>
        <w:t xml:space="preserve"> Pippa</w:t>
      </w:r>
      <w:r w:rsidR="00160A0B">
        <w:rPr>
          <w:rFonts w:ascii="Helvetica" w:hAnsi="Helvetica"/>
          <w:sz w:val="24"/>
          <w:szCs w:val="24"/>
        </w:rPr>
        <w:t xml:space="preserve"> </w:t>
      </w:r>
      <w:r w:rsidR="000E3E1C">
        <w:rPr>
          <w:rFonts w:ascii="Helvetica" w:hAnsi="Helvetica"/>
          <w:sz w:val="24"/>
          <w:szCs w:val="24"/>
        </w:rPr>
        <w:t>Jo</w:t>
      </w:r>
      <w:r w:rsidR="0049030E">
        <w:rPr>
          <w:rFonts w:ascii="Helvetica" w:hAnsi="Helvetica"/>
          <w:sz w:val="24"/>
          <w:szCs w:val="24"/>
        </w:rPr>
        <w:t>nes</w:t>
      </w:r>
    </w:p>
    <w:p w14:paraId="05D37288" w14:textId="77777777" w:rsidR="008A0C21" w:rsidRDefault="008A0C21" w:rsidP="00EE51EF">
      <w:pPr>
        <w:pStyle w:val="Default"/>
        <w:spacing w:before="20" w:after="20" w:line="360" w:lineRule="auto"/>
        <w:rPr>
          <w:rFonts w:ascii="Helvetica" w:hAnsi="Helvetica"/>
          <w:b/>
          <w:bCs/>
          <w:sz w:val="24"/>
          <w:szCs w:val="24"/>
        </w:rPr>
      </w:pPr>
    </w:p>
    <w:p w14:paraId="76F577D3" w14:textId="6B2BB23E" w:rsidR="00EE51EF" w:rsidRDefault="00ED6AB3" w:rsidP="00EE51EF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 w:rsidRPr="00E740CA">
        <w:rPr>
          <w:rFonts w:ascii="Helvetica" w:hAnsi="Helvetica"/>
          <w:b/>
          <w:bCs/>
          <w:sz w:val="24"/>
          <w:szCs w:val="24"/>
        </w:rPr>
        <w:t>HYMN</w:t>
      </w:r>
      <w:r>
        <w:rPr>
          <w:rFonts w:ascii="Helvetica" w:hAnsi="Helvetica"/>
          <w:sz w:val="24"/>
          <w:szCs w:val="24"/>
        </w:rPr>
        <w:t xml:space="preserve"> </w:t>
      </w:r>
      <w:r w:rsidR="00382305">
        <w:rPr>
          <w:rFonts w:ascii="Helvetica" w:hAnsi="Helvetica"/>
          <w:sz w:val="24"/>
          <w:szCs w:val="24"/>
        </w:rPr>
        <w:t>–</w:t>
      </w:r>
      <w:r>
        <w:rPr>
          <w:rFonts w:ascii="Helvetica" w:hAnsi="Helvetica"/>
          <w:sz w:val="24"/>
          <w:szCs w:val="24"/>
        </w:rPr>
        <w:t xml:space="preserve"> </w:t>
      </w:r>
      <w:r w:rsidR="00382305">
        <w:rPr>
          <w:rFonts w:ascii="Helvetica" w:hAnsi="Helvetica"/>
          <w:sz w:val="24"/>
          <w:szCs w:val="24"/>
        </w:rPr>
        <w:t>“</w:t>
      </w:r>
      <w:r w:rsidR="001C1433">
        <w:rPr>
          <w:rFonts w:ascii="Helvetica" w:hAnsi="Helvetica"/>
          <w:sz w:val="24"/>
          <w:szCs w:val="24"/>
        </w:rPr>
        <w:t>Mother of All</w:t>
      </w:r>
      <w:r w:rsidR="00853797">
        <w:rPr>
          <w:rFonts w:ascii="Helvetica" w:hAnsi="Helvetica"/>
          <w:sz w:val="24"/>
          <w:szCs w:val="24"/>
        </w:rPr>
        <w:t>”</w:t>
      </w:r>
      <w:r w:rsidR="00EB3289">
        <w:rPr>
          <w:rFonts w:ascii="Helvetica" w:hAnsi="Helvetica"/>
          <w:sz w:val="24"/>
          <w:szCs w:val="24"/>
        </w:rPr>
        <w:t xml:space="preserve"> HYMN # </w:t>
      </w:r>
      <w:r w:rsidR="001C1433">
        <w:rPr>
          <w:rFonts w:ascii="Helvetica" w:hAnsi="Helvetica"/>
          <w:sz w:val="24"/>
          <w:szCs w:val="24"/>
        </w:rPr>
        <w:t>91</w:t>
      </w:r>
      <w:r w:rsidR="00CA05BD">
        <w:rPr>
          <w:rFonts w:ascii="Helvetica" w:hAnsi="Helvetica"/>
          <w:sz w:val="24"/>
          <w:szCs w:val="24"/>
        </w:rPr>
        <w:t xml:space="preserve"> </w:t>
      </w:r>
      <w:r w:rsidR="007D5794">
        <w:rPr>
          <w:rFonts w:ascii="Helvetica" w:hAnsi="Helvetica"/>
          <w:sz w:val="24"/>
          <w:szCs w:val="24"/>
        </w:rPr>
        <w:t>(</w:t>
      </w:r>
      <w:r w:rsidR="00A651B9">
        <w:rPr>
          <w:rFonts w:ascii="Helvetica" w:hAnsi="Helvetica"/>
          <w:sz w:val="24"/>
          <w:szCs w:val="24"/>
        </w:rPr>
        <w:t>lyrics in the video</w:t>
      </w:r>
      <w:proofErr w:type="gramStart"/>
      <w:r w:rsidR="006745A5">
        <w:rPr>
          <w:rFonts w:ascii="Helvetica" w:hAnsi="Helvetica"/>
          <w:sz w:val="24"/>
          <w:szCs w:val="24"/>
        </w:rPr>
        <w:t>)</w:t>
      </w:r>
      <w:r w:rsidR="007C3AA7">
        <w:rPr>
          <w:rFonts w:ascii="Helvetica" w:hAnsi="Helvetica"/>
          <w:sz w:val="24"/>
          <w:szCs w:val="24"/>
        </w:rPr>
        <w:t xml:space="preserve">  </w:t>
      </w:r>
      <w:r w:rsidR="008B2194" w:rsidRPr="00A57ED9">
        <w:rPr>
          <w:rFonts w:ascii="Helvetica" w:hAnsi="Helvetica"/>
          <w:sz w:val="24"/>
          <w:szCs w:val="24"/>
          <w:highlight w:val="yellow"/>
        </w:rPr>
        <w:t>2:08</w:t>
      </w:r>
      <w:proofErr w:type="gramEnd"/>
    </w:p>
    <w:p w14:paraId="09BF14D2" w14:textId="38C8E18F" w:rsidR="00FC2C2B" w:rsidRDefault="008C0137" w:rsidP="00FC2C2B">
      <w:pPr>
        <w:rPr>
          <w:rFonts w:ascii="Helvetica" w:hAnsi="Helvetica" w:cs="Helvetica"/>
        </w:rPr>
      </w:pPr>
      <w:hyperlink r:id="rId8" w:history="1">
        <w:r w:rsidR="00335072" w:rsidRPr="00202DFC">
          <w:rPr>
            <w:rStyle w:val="Hyperlink"/>
            <w:rFonts w:ascii="Helvetica" w:hAnsi="Helvetica" w:cs="Helvetica"/>
          </w:rPr>
          <w:t>https://www.youtube.com/watch?v=tdACoCHscpc</w:t>
        </w:r>
      </w:hyperlink>
    </w:p>
    <w:p w14:paraId="73331525" w14:textId="77777777" w:rsidR="00FC2C2B" w:rsidRDefault="00FC2C2B" w:rsidP="00EE51EF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</w:p>
    <w:p w14:paraId="7850B5B2" w14:textId="609D483C" w:rsidR="002F087E" w:rsidRDefault="00A57ED9" w:rsidP="00EE51EF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RITUAL and </w:t>
      </w:r>
      <w:r w:rsidR="00927ACB" w:rsidRPr="00A947B3">
        <w:rPr>
          <w:rFonts w:ascii="Helvetica" w:hAnsi="Helvetica"/>
          <w:b/>
          <w:bCs/>
          <w:sz w:val="24"/>
          <w:szCs w:val="24"/>
        </w:rPr>
        <w:t>MEDITATIO</w:t>
      </w:r>
      <w:r w:rsidR="000D7EC5">
        <w:rPr>
          <w:rFonts w:ascii="Helvetica" w:hAnsi="Helvetica"/>
          <w:b/>
          <w:bCs/>
          <w:sz w:val="24"/>
          <w:szCs w:val="24"/>
        </w:rPr>
        <w:t xml:space="preserve">N </w:t>
      </w:r>
      <w:r w:rsidR="00551659" w:rsidRPr="009263BC">
        <w:rPr>
          <w:rFonts w:ascii="Helvetica" w:hAnsi="Helvetica"/>
          <w:sz w:val="24"/>
          <w:szCs w:val="24"/>
        </w:rPr>
        <w:t>–</w:t>
      </w:r>
      <w:r w:rsidR="00E92E9D">
        <w:rPr>
          <w:rFonts w:ascii="Helvetica" w:hAnsi="Helvetica"/>
          <w:sz w:val="24"/>
          <w:szCs w:val="24"/>
        </w:rPr>
        <w:t xml:space="preserve"> Pippa</w:t>
      </w:r>
      <w:r w:rsidR="000E3E1C">
        <w:rPr>
          <w:rFonts w:ascii="Helvetica" w:hAnsi="Helvetica"/>
          <w:sz w:val="24"/>
          <w:szCs w:val="24"/>
        </w:rPr>
        <w:t xml:space="preserve"> Jones</w:t>
      </w:r>
    </w:p>
    <w:p w14:paraId="1BFA6E89" w14:textId="34158549" w:rsidR="008A0C21" w:rsidRPr="00981718" w:rsidRDefault="00A57ED9" w:rsidP="00382305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READING</w:t>
      </w:r>
      <w:r w:rsidR="00C63E40">
        <w:rPr>
          <w:rFonts w:ascii="Helvetica" w:hAnsi="Helvetica"/>
          <w:b/>
          <w:bCs/>
          <w:sz w:val="24"/>
          <w:szCs w:val="24"/>
        </w:rPr>
        <w:t xml:space="preserve"> </w:t>
      </w:r>
      <w:r w:rsidR="00CA00DD" w:rsidRPr="00EF1E3B">
        <w:rPr>
          <w:rFonts w:ascii="Helvetica" w:hAnsi="Helvetica"/>
          <w:sz w:val="24"/>
          <w:szCs w:val="24"/>
        </w:rPr>
        <w:t xml:space="preserve">(excerpted from </w:t>
      </w:r>
      <w:r w:rsidR="00EF1E3B" w:rsidRPr="00EF1E3B">
        <w:rPr>
          <w:rFonts w:ascii="Helvetica" w:hAnsi="Helvetica"/>
          <w:sz w:val="24"/>
          <w:szCs w:val="24"/>
        </w:rPr>
        <w:t xml:space="preserve">Clarissa </w:t>
      </w:r>
      <w:proofErr w:type="spellStart"/>
      <w:r w:rsidR="00EF1E3B" w:rsidRPr="00EF1E3B">
        <w:rPr>
          <w:rFonts w:ascii="Helvetica" w:hAnsi="Helvetica"/>
          <w:sz w:val="24"/>
          <w:szCs w:val="24"/>
        </w:rPr>
        <w:t>Pinkola</w:t>
      </w:r>
      <w:proofErr w:type="spellEnd"/>
      <w:r w:rsidR="00EF1E3B" w:rsidRPr="00EF1E3B">
        <w:rPr>
          <w:rFonts w:ascii="Helvetica" w:hAnsi="Helvetica"/>
          <w:sz w:val="24"/>
          <w:szCs w:val="24"/>
        </w:rPr>
        <w:t xml:space="preserve"> Estes’</w:t>
      </w:r>
      <w:r w:rsidR="00EF1E3B">
        <w:rPr>
          <w:rFonts w:ascii="Helvetica" w:hAnsi="Helvetica"/>
          <w:b/>
          <w:bCs/>
          <w:sz w:val="24"/>
          <w:szCs w:val="24"/>
        </w:rPr>
        <w:t xml:space="preserve"> </w:t>
      </w:r>
      <w:r w:rsidR="00981718">
        <w:rPr>
          <w:rFonts w:ascii="Helvetica" w:hAnsi="Helvetica"/>
          <w:i/>
          <w:iCs/>
          <w:sz w:val="24"/>
          <w:szCs w:val="24"/>
        </w:rPr>
        <w:t>Women Who Run with the Wolves</w:t>
      </w:r>
      <w:r w:rsidR="00981718">
        <w:rPr>
          <w:rFonts w:ascii="Helvetica" w:hAnsi="Helvetica"/>
          <w:sz w:val="24"/>
          <w:szCs w:val="24"/>
        </w:rPr>
        <w:t>)</w:t>
      </w:r>
    </w:p>
    <w:p w14:paraId="4C85E668" w14:textId="77777777" w:rsidR="00C63E40" w:rsidRDefault="00C63E40" w:rsidP="004805B0">
      <w:pPr>
        <w:pStyle w:val="Default"/>
        <w:spacing w:before="20" w:after="20" w:line="360" w:lineRule="auto"/>
        <w:ind w:right="-563"/>
        <w:rPr>
          <w:rFonts w:asciiTheme="minorHAnsi" w:hAnsiTheme="minorHAnsi"/>
          <w:b/>
          <w:bCs/>
          <w:sz w:val="24"/>
          <w:szCs w:val="24"/>
        </w:rPr>
      </w:pPr>
    </w:p>
    <w:p w14:paraId="4E3217F1" w14:textId="5CB95E08" w:rsidR="00FE5203" w:rsidRDefault="00D46C21" w:rsidP="004805B0">
      <w:pPr>
        <w:pStyle w:val="Default"/>
        <w:spacing w:before="20" w:after="20" w:line="360" w:lineRule="auto"/>
        <w:ind w:right="-56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MUSICAL </w:t>
      </w:r>
      <w:proofErr w:type="gramStart"/>
      <w:r>
        <w:rPr>
          <w:rFonts w:asciiTheme="minorHAnsi" w:hAnsiTheme="minorHAnsi"/>
          <w:b/>
          <w:bCs/>
          <w:sz w:val="24"/>
          <w:szCs w:val="24"/>
        </w:rPr>
        <w:t>INTER</w:t>
      </w:r>
      <w:r w:rsidRPr="00EA355D">
        <w:rPr>
          <w:rFonts w:asciiTheme="minorHAnsi" w:hAnsiTheme="minorHAnsi"/>
          <w:b/>
          <w:bCs/>
          <w:sz w:val="24"/>
          <w:szCs w:val="24"/>
        </w:rPr>
        <w:t>LUDE</w:t>
      </w:r>
      <w:r w:rsidRPr="00EA355D">
        <w:rPr>
          <w:rFonts w:asciiTheme="minorHAnsi" w:hAnsiTheme="minorHAnsi"/>
          <w:sz w:val="24"/>
          <w:szCs w:val="24"/>
        </w:rPr>
        <w:t xml:space="preserve">  </w:t>
      </w:r>
      <w:r w:rsidR="00426E5E">
        <w:rPr>
          <w:rFonts w:asciiTheme="minorHAnsi" w:hAnsiTheme="minorHAnsi"/>
          <w:i/>
          <w:iCs/>
          <w:sz w:val="24"/>
          <w:szCs w:val="24"/>
        </w:rPr>
        <w:t>Mother</w:t>
      </w:r>
      <w:proofErr w:type="gramEnd"/>
      <w:r w:rsidR="00426E5E">
        <w:rPr>
          <w:rFonts w:asciiTheme="minorHAnsi" w:hAnsiTheme="minorHAnsi"/>
          <w:i/>
          <w:iCs/>
          <w:sz w:val="24"/>
          <w:szCs w:val="24"/>
        </w:rPr>
        <w:t xml:space="preserve"> Earth</w:t>
      </w:r>
      <w:r w:rsidRPr="00A67850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EC00B9">
        <w:rPr>
          <w:rFonts w:asciiTheme="minorHAnsi" w:hAnsiTheme="minorHAnsi"/>
          <w:sz w:val="24"/>
          <w:szCs w:val="24"/>
        </w:rPr>
        <w:t xml:space="preserve">by </w:t>
      </w:r>
      <w:proofErr w:type="spellStart"/>
      <w:r w:rsidR="00A60287">
        <w:rPr>
          <w:rFonts w:asciiTheme="minorHAnsi" w:hAnsiTheme="minorHAnsi"/>
          <w:sz w:val="24"/>
          <w:szCs w:val="24"/>
        </w:rPr>
        <w:t>Karilene</w:t>
      </w:r>
      <w:proofErr w:type="spellEnd"/>
      <w:r w:rsidR="00EC00B9">
        <w:rPr>
          <w:rFonts w:asciiTheme="minorHAnsi" w:hAnsiTheme="minorHAnsi"/>
          <w:sz w:val="24"/>
          <w:szCs w:val="24"/>
        </w:rPr>
        <w:t xml:space="preserve"> </w:t>
      </w:r>
      <w:r w:rsidR="00EC00B9">
        <w:rPr>
          <w:rFonts w:ascii="Helvetica" w:hAnsi="Helvetica"/>
          <w:sz w:val="24"/>
          <w:szCs w:val="24"/>
        </w:rPr>
        <w:t>(lyrics in the video)</w:t>
      </w:r>
      <w:r w:rsidR="00FE5203">
        <w:rPr>
          <w:rFonts w:asciiTheme="minorHAnsi" w:hAnsiTheme="minorHAnsi"/>
          <w:sz w:val="24"/>
          <w:szCs w:val="24"/>
        </w:rPr>
        <w:t xml:space="preserve"> </w:t>
      </w:r>
      <w:r w:rsidR="00A60287" w:rsidRPr="00A60287">
        <w:rPr>
          <w:rFonts w:asciiTheme="minorHAnsi" w:hAnsiTheme="minorHAnsi"/>
          <w:sz w:val="24"/>
          <w:szCs w:val="24"/>
          <w:highlight w:val="yellow"/>
        </w:rPr>
        <w:t>3:15</w:t>
      </w:r>
    </w:p>
    <w:p w14:paraId="4D82FA76" w14:textId="4EAA2047" w:rsidR="000C373B" w:rsidRDefault="008C0137" w:rsidP="004805B0">
      <w:pPr>
        <w:pStyle w:val="Default"/>
        <w:spacing w:before="20" w:after="20" w:line="360" w:lineRule="auto"/>
        <w:ind w:right="-563"/>
        <w:rPr>
          <w:rFonts w:ascii="Helvetica" w:hAnsi="Helvetica"/>
          <w:sz w:val="24"/>
          <w:szCs w:val="24"/>
        </w:rPr>
      </w:pPr>
      <w:hyperlink r:id="rId9" w:history="1">
        <w:r w:rsidR="00EC00B9" w:rsidRPr="00202DFC">
          <w:rPr>
            <w:rStyle w:val="Hyperlink"/>
            <w:rFonts w:ascii="Helvetica" w:hAnsi="Helvetica"/>
            <w:sz w:val="24"/>
            <w:szCs w:val="24"/>
          </w:rPr>
          <w:t>https://www.youtube.com/watch?v=caIo1UGSDgw</w:t>
        </w:r>
      </w:hyperlink>
    </w:p>
    <w:p w14:paraId="674534A0" w14:textId="77777777" w:rsidR="00C63E40" w:rsidRDefault="00C63E40" w:rsidP="00382305">
      <w:pPr>
        <w:pStyle w:val="Default"/>
        <w:spacing w:before="20" w:after="20" w:line="360" w:lineRule="auto"/>
        <w:rPr>
          <w:rFonts w:ascii="Helvetica" w:hAnsi="Helvetica"/>
          <w:b/>
          <w:bCs/>
          <w:sz w:val="24"/>
          <w:szCs w:val="24"/>
        </w:rPr>
      </w:pPr>
    </w:p>
    <w:p w14:paraId="4543CAA8" w14:textId="53DFB67B" w:rsidR="00CF167D" w:rsidRPr="00CF167D" w:rsidRDefault="00C63E40" w:rsidP="00382305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SERMON</w:t>
      </w:r>
      <w:r w:rsidR="00CF167D" w:rsidRPr="00F84C39">
        <w:rPr>
          <w:rFonts w:ascii="Helvetica" w:hAnsi="Helvetica"/>
          <w:b/>
          <w:bCs/>
          <w:sz w:val="24"/>
          <w:szCs w:val="24"/>
        </w:rPr>
        <w:t xml:space="preserve"> </w:t>
      </w:r>
      <w:r w:rsidR="00CF167D" w:rsidRPr="00B757BB">
        <w:rPr>
          <w:rFonts w:ascii="Helvetica" w:hAnsi="Helvetica"/>
          <w:sz w:val="24"/>
          <w:szCs w:val="24"/>
        </w:rPr>
        <w:t>(</w:t>
      </w:r>
      <w:r w:rsidRPr="00B757BB">
        <w:rPr>
          <w:rFonts w:ascii="Helvetica" w:hAnsi="Helvetica"/>
          <w:sz w:val="24"/>
          <w:szCs w:val="24"/>
        </w:rPr>
        <w:t>“</w:t>
      </w:r>
      <w:r w:rsidR="00B757BB">
        <w:rPr>
          <w:rFonts w:ascii="Helvetica" w:hAnsi="Helvetica"/>
          <w:sz w:val="24"/>
          <w:szCs w:val="24"/>
        </w:rPr>
        <w:t xml:space="preserve">The </w:t>
      </w:r>
      <w:r w:rsidRPr="00B757BB">
        <w:rPr>
          <w:rFonts w:ascii="Helvetica" w:hAnsi="Helvetica"/>
          <w:sz w:val="24"/>
          <w:szCs w:val="24"/>
        </w:rPr>
        <w:t>Mother of All</w:t>
      </w:r>
      <w:r w:rsidR="00B00D11">
        <w:rPr>
          <w:rFonts w:ascii="Helvetica" w:hAnsi="Helvetica"/>
          <w:sz w:val="24"/>
          <w:szCs w:val="24"/>
        </w:rPr>
        <w:t xml:space="preserve"> Things</w:t>
      </w:r>
      <w:r w:rsidRPr="00B757BB">
        <w:rPr>
          <w:rFonts w:ascii="Helvetica" w:hAnsi="Helvetica"/>
          <w:sz w:val="24"/>
          <w:szCs w:val="24"/>
        </w:rPr>
        <w:t>”</w:t>
      </w:r>
      <w:r w:rsidR="00F84C39" w:rsidRPr="00B757BB">
        <w:rPr>
          <w:rFonts w:ascii="Helvetica" w:hAnsi="Helvetica"/>
          <w:sz w:val="24"/>
          <w:szCs w:val="24"/>
        </w:rPr>
        <w:t>)</w:t>
      </w:r>
      <w:r w:rsidR="00F84C39">
        <w:rPr>
          <w:rFonts w:ascii="Helvetica" w:hAnsi="Helvetica"/>
          <w:sz w:val="24"/>
          <w:szCs w:val="24"/>
        </w:rPr>
        <w:t xml:space="preserve"> </w:t>
      </w:r>
      <w:r w:rsidR="000E3E1C">
        <w:rPr>
          <w:rFonts w:ascii="Helvetica" w:hAnsi="Helvetica"/>
          <w:sz w:val="24"/>
          <w:szCs w:val="24"/>
        </w:rPr>
        <w:t>–</w:t>
      </w:r>
      <w:r w:rsidR="00F84C39">
        <w:rPr>
          <w:rFonts w:ascii="Helvetica" w:hAnsi="Helvetica"/>
          <w:sz w:val="24"/>
          <w:szCs w:val="24"/>
        </w:rPr>
        <w:t xml:space="preserve"> Pippa</w:t>
      </w:r>
      <w:r w:rsidR="000E3E1C">
        <w:rPr>
          <w:rFonts w:ascii="Helvetica" w:hAnsi="Helvetica"/>
          <w:sz w:val="24"/>
          <w:szCs w:val="24"/>
        </w:rPr>
        <w:t xml:space="preserve"> Jones</w:t>
      </w:r>
    </w:p>
    <w:p w14:paraId="433E51B9" w14:textId="20B6DFB5" w:rsidR="00446F31" w:rsidRPr="005D05DE" w:rsidRDefault="00F676DD">
      <w:pPr>
        <w:pStyle w:val="BodyA"/>
        <w:spacing w:before="20" w:after="20" w:line="400" w:lineRule="exact"/>
        <w:rPr>
          <w:rStyle w:val="None"/>
          <w:rFonts w:ascii="Helvetica" w:hAnsi="Helvetica"/>
          <w:b/>
          <w:bCs/>
        </w:rPr>
      </w:pPr>
      <w:r w:rsidRPr="005D05DE">
        <w:rPr>
          <w:rStyle w:val="None"/>
          <w:rFonts w:ascii="Helvetica" w:hAnsi="Helvetica"/>
          <w:b/>
          <w:bCs/>
        </w:rPr>
        <w:t>ANNOUNCEMENTS</w:t>
      </w:r>
    </w:p>
    <w:p w14:paraId="5C64F33A" w14:textId="77777777" w:rsidR="00A53FEA" w:rsidRDefault="00A53FEA" w:rsidP="00A53FEA">
      <w:pPr>
        <w:pStyle w:val="BodyA"/>
        <w:spacing w:before="20" w:after="20" w:line="400" w:lineRule="exact"/>
        <w:rPr>
          <w:rStyle w:val="None"/>
          <w:rFonts w:ascii="Helvetica" w:eastAsia="Helvetica" w:hAnsi="Helvetica" w:cs="Helvetica"/>
        </w:rPr>
      </w:pPr>
      <w:r w:rsidRPr="00FA2C43">
        <w:rPr>
          <w:rFonts w:ascii="Helvetica" w:hAnsi="Helvetica"/>
          <w:b/>
          <w:bCs/>
        </w:rPr>
        <w:t>OFFERING PLATE</w:t>
      </w:r>
      <w:r>
        <w:rPr>
          <w:rFonts w:ascii="Helvetica" w:hAnsi="Helvetica"/>
        </w:rPr>
        <w:t xml:space="preserve"> –  </w:t>
      </w:r>
      <w:hyperlink r:id="rId10" w:history="1">
        <w:r>
          <w:rPr>
            <w:rStyle w:val="Hyperlink0"/>
          </w:rPr>
          <w:t>https://uucpalisades.org/product/make-a-donation-to-uucp/</w:t>
        </w:r>
      </w:hyperlink>
    </w:p>
    <w:p w14:paraId="5198D15E" w14:textId="77777777" w:rsidR="008A0C21" w:rsidRDefault="008A0C21" w:rsidP="00D73B0F">
      <w:pPr>
        <w:pStyle w:val="BodyA"/>
        <w:spacing w:before="20" w:after="20" w:line="400" w:lineRule="exact"/>
        <w:rPr>
          <w:rStyle w:val="None"/>
          <w:rFonts w:ascii="Helvetica" w:hAnsi="Helvetica"/>
          <w:b/>
          <w:bCs/>
        </w:rPr>
      </w:pPr>
    </w:p>
    <w:p w14:paraId="75F5F1D6" w14:textId="6170B533" w:rsidR="00031EFF" w:rsidRPr="00031EFF" w:rsidRDefault="00BC7709" w:rsidP="00D73B0F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 xml:space="preserve">CLOSING </w:t>
      </w:r>
      <w:r w:rsidR="00382305">
        <w:rPr>
          <w:rStyle w:val="None"/>
          <w:rFonts w:ascii="Helvetica" w:hAnsi="Helvetica"/>
          <w:b/>
          <w:bCs/>
        </w:rPr>
        <w:t>BLESSING</w:t>
      </w:r>
      <w:r w:rsidR="00640D61">
        <w:rPr>
          <w:rStyle w:val="None"/>
          <w:rFonts w:ascii="Helvetica" w:hAnsi="Helvetica"/>
          <w:b/>
          <w:bCs/>
        </w:rPr>
        <w:t xml:space="preserve"> </w:t>
      </w:r>
      <w:r w:rsidR="008C0137" w:rsidRPr="008C0137">
        <w:rPr>
          <w:rStyle w:val="None"/>
          <w:rFonts w:ascii="Helvetica" w:hAnsi="Helvetica"/>
        </w:rPr>
        <w:t xml:space="preserve">(POEM: The Most Important Thing) </w:t>
      </w:r>
      <w:r w:rsidR="000B21D4">
        <w:rPr>
          <w:rStyle w:val="None"/>
          <w:rFonts w:ascii="Helvetica" w:hAnsi="Helvetica"/>
        </w:rPr>
        <w:t>–</w:t>
      </w:r>
      <w:r w:rsidR="00031EFF" w:rsidRPr="00031EFF">
        <w:rPr>
          <w:rStyle w:val="None"/>
          <w:rFonts w:ascii="Helvetica" w:hAnsi="Helvetica"/>
        </w:rPr>
        <w:t xml:space="preserve"> </w:t>
      </w:r>
      <w:r w:rsidR="009E6BC5">
        <w:rPr>
          <w:rStyle w:val="None"/>
          <w:rFonts w:ascii="Helvetica" w:hAnsi="Helvetica"/>
        </w:rPr>
        <w:t xml:space="preserve">Pippa </w:t>
      </w:r>
      <w:r w:rsidR="00D43F24">
        <w:rPr>
          <w:rStyle w:val="None"/>
          <w:rFonts w:ascii="Helvetica" w:hAnsi="Helvetica"/>
        </w:rPr>
        <w:t>Jones</w:t>
      </w:r>
    </w:p>
    <w:p w14:paraId="6392679D" w14:textId="17E3F421" w:rsidR="008A01B2" w:rsidRDefault="00CC3E6E" w:rsidP="00A53FEA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 xml:space="preserve">MUSICAL </w:t>
      </w:r>
      <w:r w:rsidR="001E2B5C">
        <w:rPr>
          <w:rStyle w:val="None"/>
          <w:rFonts w:ascii="Helvetica" w:hAnsi="Helvetica"/>
          <w:b/>
          <w:bCs/>
        </w:rPr>
        <w:t xml:space="preserve">POSTLUDE </w:t>
      </w:r>
      <w:r w:rsidR="006D7326">
        <w:rPr>
          <w:rStyle w:val="None"/>
          <w:rFonts w:ascii="Helvetica" w:hAnsi="Helvetica"/>
          <w:i/>
          <w:iCs/>
        </w:rPr>
        <w:t>I Will Carry You</w:t>
      </w:r>
      <w:r w:rsidR="00B216C1">
        <w:rPr>
          <w:rStyle w:val="None"/>
          <w:rFonts w:ascii="Helvetica" w:hAnsi="Helvetica"/>
          <w:i/>
          <w:iCs/>
        </w:rPr>
        <w:t xml:space="preserve"> </w:t>
      </w:r>
      <w:r w:rsidR="00B216C1" w:rsidRPr="00B216C1">
        <w:rPr>
          <w:rStyle w:val="None"/>
          <w:rFonts w:ascii="Helvetica" w:hAnsi="Helvetica"/>
        </w:rPr>
        <w:t xml:space="preserve">by </w:t>
      </w:r>
      <w:r w:rsidR="0029074C">
        <w:rPr>
          <w:rStyle w:val="None"/>
          <w:rFonts w:ascii="Helvetica" w:hAnsi="Helvetica"/>
        </w:rPr>
        <w:t>Ellie Holcomb</w:t>
      </w:r>
      <w:r w:rsidR="00D55F1A">
        <w:rPr>
          <w:rStyle w:val="None"/>
          <w:rFonts w:ascii="Helvetica" w:hAnsi="Helvetica"/>
        </w:rPr>
        <w:t xml:space="preserve"> </w:t>
      </w:r>
      <w:r w:rsidR="00D55F1A">
        <w:rPr>
          <w:rFonts w:ascii="Helvetica" w:hAnsi="Helvetica"/>
        </w:rPr>
        <w:t>(lyrics in the video)</w:t>
      </w:r>
      <w:r w:rsidR="00B216C1">
        <w:rPr>
          <w:rStyle w:val="None"/>
          <w:rFonts w:ascii="Helvetica" w:hAnsi="Helvetica"/>
          <w:i/>
          <w:iCs/>
        </w:rPr>
        <w:t xml:space="preserve"> </w:t>
      </w:r>
      <w:r w:rsidR="00B821BC" w:rsidRPr="00B821BC">
        <w:rPr>
          <w:rStyle w:val="None"/>
          <w:rFonts w:ascii="Helvetica" w:hAnsi="Helvetica"/>
          <w:highlight w:val="yellow"/>
        </w:rPr>
        <w:t>3:26</w:t>
      </w:r>
    </w:p>
    <w:p w14:paraId="14E9B3CE" w14:textId="09FA3302" w:rsidR="002075CB" w:rsidRDefault="008C0137" w:rsidP="0090699E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hyperlink r:id="rId11" w:history="1">
        <w:r w:rsidR="00B821BC" w:rsidRPr="00202DFC">
          <w:rPr>
            <w:rStyle w:val="Hyperlink"/>
            <w:rFonts w:ascii="Helvetica" w:hAnsi="Helvetica"/>
          </w:rPr>
          <w:t>https://www.youtube.com/watch?v=IziBz0d5yOk</w:t>
        </w:r>
      </w:hyperlink>
    </w:p>
    <w:p w14:paraId="041A505C" w14:textId="77777777" w:rsidR="00811D89" w:rsidRDefault="00811D89" w:rsidP="0090699E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</w:p>
    <w:p w14:paraId="3B22CC42" w14:textId="5AE6C6AE" w:rsidR="006878A5" w:rsidRPr="005E1E1E" w:rsidRDefault="009A08EE" w:rsidP="005E1E1E">
      <w:pPr>
        <w:pStyle w:val="BodyA"/>
        <w:spacing w:before="20" w:after="20" w:line="400" w:lineRule="exact"/>
        <w:rPr>
          <w:rFonts w:ascii="Helvetica" w:hAnsi="Helvetica"/>
        </w:rPr>
      </w:pPr>
      <w:r w:rsidRPr="005D05DE">
        <w:rPr>
          <w:rStyle w:val="None"/>
          <w:rFonts w:ascii="Helvetica" w:hAnsi="Helvetica"/>
          <w:b/>
          <w:bCs/>
        </w:rPr>
        <w:t>CHALICE EXTIN</w:t>
      </w:r>
      <w:r w:rsidR="00D1588D" w:rsidRPr="005D05DE">
        <w:rPr>
          <w:rStyle w:val="None"/>
          <w:rFonts w:ascii="Helvetica" w:hAnsi="Helvetica"/>
          <w:b/>
          <w:bCs/>
        </w:rPr>
        <w:t>G</w:t>
      </w:r>
      <w:r w:rsidRPr="005D05DE">
        <w:rPr>
          <w:rStyle w:val="None"/>
          <w:rFonts w:ascii="Helvetica" w:hAnsi="Helvetica"/>
          <w:b/>
          <w:bCs/>
        </w:rPr>
        <w:t>UISHING</w:t>
      </w:r>
      <w:r w:rsidR="005D05DE">
        <w:rPr>
          <w:rStyle w:val="None"/>
          <w:rFonts w:ascii="Helvetica" w:hAnsi="Helvetica"/>
          <w:b/>
          <w:bCs/>
        </w:rPr>
        <w:t xml:space="preserve"> </w:t>
      </w:r>
      <w:r w:rsidR="00D73B0F">
        <w:rPr>
          <w:rStyle w:val="None"/>
          <w:rFonts w:ascii="Helvetica" w:hAnsi="Helvetica"/>
        </w:rPr>
        <w:t>–</w:t>
      </w:r>
      <w:r w:rsidR="005D05DE">
        <w:rPr>
          <w:rStyle w:val="None"/>
          <w:rFonts w:ascii="Helvetica" w:hAnsi="Helvetica"/>
        </w:rPr>
        <w:t xml:space="preserve"> Pipp</w:t>
      </w:r>
      <w:r w:rsidR="00106706">
        <w:rPr>
          <w:rStyle w:val="None"/>
          <w:rFonts w:ascii="Helvetica" w:hAnsi="Helvetica"/>
        </w:rPr>
        <w:t>a</w:t>
      </w:r>
      <w:r w:rsidR="008A0C21">
        <w:rPr>
          <w:rStyle w:val="None"/>
          <w:rFonts w:ascii="Helvetica" w:hAnsi="Helvetica"/>
        </w:rPr>
        <w:t xml:space="preserve"> Jones</w:t>
      </w:r>
    </w:p>
    <w:p w14:paraId="2FD66C9F" w14:textId="77777777" w:rsidR="00306D9A" w:rsidRDefault="00EE51EF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/>
          <w:color w:val="131313"/>
        </w:rPr>
      </w:pPr>
      <w:r>
        <w:rPr>
          <w:rFonts w:asciiTheme="majorHAnsi" w:hAnsiTheme="majorHAnsi"/>
          <w:color w:val="131313"/>
        </w:rPr>
        <w:br w:type="page"/>
      </w:r>
      <w:bookmarkStart w:id="0" w:name="_Toc119148908"/>
    </w:p>
    <w:p w14:paraId="59AEBF57" w14:textId="64EC536B" w:rsidR="00306D9A" w:rsidRDefault="00306D9A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/>
          <w:b/>
          <w:bCs/>
          <w:color w:val="131313"/>
        </w:rPr>
      </w:pPr>
      <w:r w:rsidRPr="00306D9A">
        <w:rPr>
          <w:rFonts w:asciiTheme="majorHAnsi" w:hAnsiTheme="majorHAnsi"/>
          <w:b/>
          <w:bCs/>
          <w:color w:val="131313"/>
        </w:rPr>
        <w:lastRenderedPageBreak/>
        <w:t>PRELUDE</w:t>
      </w:r>
    </w:p>
    <w:p w14:paraId="622E9AFA" w14:textId="77777777" w:rsidR="00306D9A" w:rsidRPr="00306D9A" w:rsidRDefault="00306D9A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/>
          <w:b/>
          <w:bCs/>
          <w:color w:val="131313"/>
        </w:rPr>
      </w:pPr>
    </w:p>
    <w:p w14:paraId="5846F2A4" w14:textId="5011E5EE" w:rsidR="006D72DB" w:rsidRPr="004D0EAD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b/>
          <w:bCs/>
          <w:color w:val="000000"/>
          <w:bdr w:val="none" w:sz="0" w:space="0" w:color="auto"/>
          <w:lang w:val="en-ZA" w:eastAsia="en-ZA"/>
        </w:rPr>
      </w:pPr>
      <w:r w:rsidRPr="004D0EAD">
        <w:rPr>
          <w:rFonts w:ascii="Helvetica" w:eastAsia="Times New Roman" w:hAnsi="Helvetica" w:cs="Helvetica"/>
          <w:b/>
          <w:bCs/>
          <w:color w:val="000000"/>
          <w:bdr w:val="none" w:sz="0" w:space="0" w:color="auto"/>
          <w:lang w:val="en-ZA" w:eastAsia="en-ZA"/>
        </w:rPr>
        <w:t>Motherhood by JJ Heller</w:t>
      </w:r>
    </w:p>
    <w:p w14:paraId="34D762A8" w14:textId="77777777" w:rsidR="006D72DB" w:rsidRPr="004D0EAD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</w:p>
    <w:p w14:paraId="45F0A225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You probably won’t be productive </w:t>
      </w:r>
      <w:proofErr w:type="gramStart"/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today</w:t>
      </w:r>
      <w:proofErr w:type="gramEnd"/>
    </w:p>
    <w:p w14:paraId="3B893A7C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You spent the whole night chasing monsters </w:t>
      </w:r>
      <w:proofErr w:type="gramStart"/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away</w:t>
      </w:r>
      <w:proofErr w:type="gramEnd"/>
    </w:p>
    <w:p w14:paraId="1A95871C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It’s </w:t>
      </w:r>
      <w:proofErr w:type="gramStart"/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okay</w:t>
      </w:r>
      <w:proofErr w:type="gramEnd"/>
    </w:p>
    <w:p w14:paraId="756CEB66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You’re </w:t>
      </w:r>
      <w:proofErr w:type="gramStart"/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okay</w:t>
      </w:r>
      <w:proofErr w:type="gramEnd"/>
    </w:p>
    <w:p w14:paraId="6E8FAB07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</w:p>
    <w:p w14:paraId="18A118DE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You are the one who they call on for </w:t>
      </w:r>
      <w:proofErr w:type="gramStart"/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help</w:t>
      </w:r>
      <w:proofErr w:type="gramEnd"/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 </w:t>
      </w:r>
    </w:p>
    <w:p w14:paraId="7743B0B8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But sometimes you forget to believe in </w:t>
      </w:r>
      <w:proofErr w:type="gramStart"/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yourself</w:t>
      </w:r>
      <w:proofErr w:type="gramEnd"/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 </w:t>
      </w:r>
    </w:p>
    <w:p w14:paraId="7ADF8C42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Let me </w:t>
      </w:r>
      <w:proofErr w:type="gramStart"/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say</w:t>
      </w:r>
      <w:proofErr w:type="gramEnd"/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 </w:t>
      </w:r>
    </w:p>
    <w:p w14:paraId="6D14C546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You’re so </w:t>
      </w:r>
      <w:proofErr w:type="gramStart"/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brave</w:t>
      </w:r>
      <w:proofErr w:type="gramEnd"/>
    </w:p>
    <w:p w14:paraId="50E0EDAA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</w:p>
    <w:p w14:paraId="600A6780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It’s not what you </w:t>
      </w:r>
      <w:proofErr w:type="gramStart"/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expected</w:t>
      </w:r>
      <w:proofErr w:type="gramEnd"/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 </w:t>
      </w:r>
    </w:p>
    <w:p w14:paraId="0A31840D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But it’s better than you </w:t>
      </w:r>
      <w:proofErr w:type="gramStart"/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dreamed</w:t>
      </w:r>
      <w:proofErr w:type="gramEnd"/>
    </w:p>
    <w:p w14:paraId="28A3A570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</w:p>
    <w:p w14:paraId="290E94CD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Motherhood</w:t>
      </w:r>
    </w:p>
    <w:p w14:paraId="2F6F5185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Motherhood</w:t>
      </w:r>
    </w:p>
    <w:p w14:paraId="5C971503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Motherhood</w:t>
      </w:r>
    </w:p>
    <w:p w14:paraId="2B0DE8AF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So hard </w:t>
      </w:r>
    </w:p>
    <w:p w14:paraId="4FA45E2F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So good </w:t>
      </w:r>
    </w:p>
    <w:p w14:paraId="6FBE1E64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</w:p>
    <w:p w14:paraId="6BA0E30D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It takes twice as long to do simple </w:t>
      </w:r>
      <w:proofErr w:type="gramStart"/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things</w:t>
      </w:r>
      <w:proofErr w:type="gramEnd"/>
    </w:p>
    <w:p w14:paraId="16336C53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You’re paddling </w:t>
      </w:r>
      <w:proofErr w:type="gramStart"/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hard</w:t>
      </w:r>
      <w:proofErr w:type="gramEnd"/>
    </w:p>
    <w:p w14:paraId="4DCF76B5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And rowing upstream</w:t>
      </w:r>
    </w:p>
    <w:p w14:paraId="2B09CD54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You are </w:t>
      </w:r>
      <w:proofErr w:type="gramStart"/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seen</w:t>
      </w:r>
      <w:proofErr w:type="gramEnd"/>
    </w:p>
    <w:p w14:paraId="3216E59C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You are </w:t>
      </w:r>
      <w:proofErr w:type="gramStart"/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seen</w:t>
      </w:r>
      <w:proofErr w:type="gramEnd"/>
    </w:p>
    <w:p w14:paraId="33736033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</w:p>
    <w:p w14:paraId="6C3E45CA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The tunnel is long, but you’re close to the </w:t>
      </w:r>
      <w:proofErr w:type="gramStart"/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light</w:t>
      </w:r>
      <w:proofErr w:type="gramEnd"/>
    </w:p>
    <w:p w14:paraId="2C08383E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These years will be gone in the blink of an </w:t>
      </w:r>
      <w:proofErr w:type="gramStart"/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eye</w:t>
      </w:r>
      <w:proofErr w:type="gramEnd"/>
    </w:p>
    <w:p w14:paraId="52625EB1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They’ll fly by </w:t>
      </w:r>
    </w:p>
    <w:p w14:paraId="22D780AC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You’re all </w:t>
      </w:r>
      <w:proofErr w:type="gramStart"/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right</w:t>
      </w:r>
      <w:proofErr w:type="gramEnd"/>
    </w:p>
    <w:p w14:paraId="40700E31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</w:p>
    <w:p w14:paraId="25DD411F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You’ve known the </w:t>
      </w:r>
      <w:proofErr w:type="gramStart"/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definition</w:t>
      </w:r>
      <w:proofErr w:type="gramEnd"/>
    </w:p>
    <w:p w14:paraId="34181B81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Now you’re learning what it </w:t>
      </w:r>
      <w:proofErr w:type="gramStart"/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means</w:t>
      </w:r>
      <w:proofErr w:type="gramEnd"/>
    </w:p>
    <w:p w14:paraId="1BE3E427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</w:p>
    <w:p w14:paraId="10B4802A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Motherhood</w:t>
      </w:r>
    </w:p>
    <w:p w14:paraId="77A5967C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Motherhood</w:t>
      </w:r>
    </w:p>
    <w:p w14:paraId="268AFAF9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Motherhood</w:t>
      </w:r>
    </w:p>
    <w:p w14:paraId="3CCAF9E6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So hard </w:t>
      </w:r>
    </w:p>
    <w:p w14:paraId="51E1C56B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So good </w:t>
      </w:r>
    </w:p>
    <w:p w14:paraId="5D5F840B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</w:p>
    <w:p w14:paraId="34598299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Where does it come from? </w:t>
      </w:r>
    </w:p>
    <w:p w14:paraId="68F3F0EF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This love, it makes no </w:t>
      </w:r>
      <w:proofErr w:type="gramStart"/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sense</w:t>
      </w:r>
      <w:proofErr w:type="gramEnd"/>
    </w:p>
    <w:p w14:paraId="716EFA5B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Your heart expanded with just one look at </w:t>
      </w:r>
      <w:proofErr w:type="gramStart"/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them</w:t>
      </w:r>
      <w:proofErr w:type="gramEnd"/>
    </w:p>
    <w:p w14:paraId="498766B9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And now you know you wouldn’t change it if you </w:t>
      </w:r>
      <w:proofErr w:type="gramStart"/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could</w:t>
      </w:r>
      <w:proofErr w:type="gramEnd"/>
    </w:p>
    <w:p w14:paraId="6A7CB62C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</w:p>
    <w:p w14:paraId="63035548" w14:textId="77777777" w:rsidR="00926DC2" w:rsidRDefault="00926DC2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</w:p>
    <w:p w14:paraId="4D65B690" w14:textId="6BD84606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lastRenderedPageBreak/>
        <w:t>Motherhood</w:t>
      </w:r>
    </w:p>
    <w:p w14:paraId="52198076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Motherhood</w:t>
      </w:r>
    </w:p>
    <w:p w14:paraId="37621A04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</w:p>
    <w:p w14:paraId="498CDB8D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Motherhood</w:t>
      </w:r>
    </w:p>
    <w:p w14:paraId="3BCF90BB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Motherhood</w:t>
      </w:r>
    </w:p>
    <w:p w14:paraId="24F02DFA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Motherhood</w:t>
      </w:r>
    </w:p>
    <w:p w14:paraId="2D2093B5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So hard </w:t>
      </w:r>
    </w:p>
    <w:p w14:paraId="55CF4FF5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So good </w:t>
      </w:r>
    </w:p>
    <w:p w14:paraId="0D3B559B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</w:p>
    <w:p w14:paraId="384FC87E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Motherhood</w:t>
      </w:r>
    </w:p>
    <w:p w14:paraId="67CB518D" w14:textId="77777777" w:rsidR="006D72DB" w:rsidRPr="00F25D58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 xml:space="preserve">So hard </w:t>
      </w:r>
    </w:p>
    <w:p w14:paraId="7E048EDF" w14:textId="77777777" w:rsidR="006D72DB" w:rsidRPr="004D0EAD" w:rsidRDefault="006D72DB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</w:pPr>
      <w:r w:rsidRPr="00F25D58"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So goo</w:t>
      </w:r>
      <w:r>
        <w:rPr>
          <w:rFonts w:ascii="Helvetica" w:eastAsia="Times New Roman" w:hAnsi="Helvetica" w:cs="Helvetica"/>
          <w:color w:val="000000"/>
          <w:bdr w:val="none" w:sz="0" w:space="0" w:color="auto"/>
          <w:lang w:val="en-ZA" w:eastAsia="en-ZA"/>
        </w:rPr>
        <w:t>d</w:t>
      </w:r>
    </w:p>
    <w:p w14:paraId="0FE9FC7F" w14:textId="77777777" w:rsidR="006D72DB" w:rsidRDefault="006D72DB" w:rsidP="006D72DB">
      <w:pPr>
        <w:pStyle w:val="Heading3"/>
        <w:rPr>
          <w:rFonts w:ascii="Helvetica" w:hAnsi="Helvetica" w:cs="Helvetica"/>
          <w:b/>
          <w:bCs/>
          <w:sz w:val="24"/>
          <w:szCs w:val="24"/>
        </w:rPr>
      </w:pPr>
    </w:p>
    <w:bookmarkEnd w:id="0"/>
    <w:p w14:paraId="0778C4CD" w14:textId="6846D733" w:rsidR="004B67A9" w:rsidRDefault="004B67A9" w:rsidP="004B67A9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  <w:r w:rsidRPr="004B67A9"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  <w:t>READING</w:t>
      </w:r>
      <w:r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  <w:t xml:space="preserve"> </w:t>
      </w:r>
    </w:p>
    <w:p w14:paraId="2E537F78" w14:textId="010A7AAB" w:rsidR="004B67A9" w:rsidRDefault="00FE4DDB" w:rsidP="004B67A9">
      <w:pPr>
        <w:shd w:val="clear" w:color="auto" w:fill="FFFFFF"/>
        <w:spacing w:line="360" w:lineRule="atLeast"/>
        <w:rPr>
          <w:rFonts w:ascii="Helvetica" w:hAnsi="Helvetica"/>
          <w:i/>
          <w:iCs/>
        </w:rPr>
      </w:pPr>
      <w:r w:rsidRPr="00EF1E3B">
        <w:rPr>
          <w:rFonts w:ascii="Helvetica" w:hAnsi="Helvetica"/>
        </w:rPr>
        <w:t xml:space="preserve">excerpted from Clarissa </w:t>
      </w:r>
      <w:proofErr w:type="spellStart"/>
      <w:r w:rsidRPr="00EF1E3B">
        <w:rPr>
          <w:rFonts w:ascii="Helvetica" w:hAnsi="Helvetica"/>
        </w:rPr>
        <w:t>Pinkola</w:t>
      </w:r>
      <w:proofErr w:type="spellEnd"/>
      <w:r w:rsidRPr="00EF1E3B">
        <w:rPr>
          <w:rFonts w:ascii="Helvetica" w:hAnsi="Helvetica"/>
        </w:rPr>
        <w:t xml:space="preserve"> Estes’</w:t>
      </w:r>
      <w:r>
        <w:rPr>
          <w:rFonts w:ascii="Helvetica" w:hAnsi="Helvetica"/>
          <w:b/>
          <w:bCs/>
        </w:rPr>
        <w:t xml:space="preserve"> </w:t>
      </w:r>
      <w:r>
        <w:rPr>
          <w:rFonts w:ascii="Helvetica" w:hAnsi="Helvetica"/>
          <w:i/>
          <w:iCs/>
        </w:rPr>
        <w:t>Women Who Run with the Wolves</w:t>
      </w:r>
    </w:p>
    <w:p w14:paraId="13F341CB" w14:textId="77777777" w:rsidR="00FE4DDB" w:rsidRDefault="00FE4DDB" w:rsidP="004B67A9">
      <w:pPr>
        <w:shd w:val="clear" w:color="auto" w:fill="FFFFFF"/>
        <w:spacing w:line="360" w:lineRule="atLeast"/>
        <w:rPr>
          <w:rFonts w:ascii="Helvetica" w:hAnsi="Helvetica"/>
          <w:i/>
          <w:iCs/>
        </w:rPr>
      </w:pPr>
    </w:p>
    <w:p w14:paraId="236B3051" w14:textId="448DE595" w:rsidR="00FE4DDB" w:rsidRDefault="00FE4DDB" w:rsidP="004B67A9">
      <w:pPr>
        <w:shd w:val="clear" w:color="auto" w:fill="FFFFFF"/>
        <w:spacing w:line="360" w:lineRule="atLeast"/>
        <w:rPr>
          <w:rFonts w:ascii="Helvetica" w:hAnsi="Helvetica"/>
        </w:rPr>
      </w:pPr>
      <w:r>
        <w:rPr>
          <w:rFonts w:ascii="Helvetica" w:hAnsi="Helvetica"/>
        </w:rPr>
        <w:t>“…</w:t>
      </w:r>
      <w:r w:rsidR="000679C9" w:rsidRPr="000679C9">
        <w:rPr>
          <w:rFonts w:ascii="Helvetica" w:hAnsi="Helvetica"/>
        </w:rPr>
        <w:t xml:space="preserve"> She is the female soul. Yet, she is more</w:t>
      </w:r>
      <w:r w:rsidR="000679C9">
        <w:rPr>
          <w:rFonts w:ascii="Helvetica" w:hAnsi="Helvetica"/>
        </w:rPr>
        <w:t xml:space="preserve">; </w:t>
      </w:r>
      <w:r w:rsidR="000679C9" w:rsidRPr="000679C9">
        <w:rPr>
          <w:rFonts w:ascii="Helvetica" w:hAnsi="Helvetica"/>
        </w:rPr>
        <w:t>she is the source of the feminine. She is all that is of instinct of the worlds both seen and hidden</w:t>
      </w:r>
      <w:r w:rsidR="000679C9">
        <w:rPr>
          <w:rFonts w:ascii="Helvetica" w:hAnsi="Helvetica"/>
        </w:rPr>
        <w:t xml:space="preserve"> </w:t>
      </w:r>
      <w:r w:rsidR="00926DC2">
        <w:rPr>
          <w:rFonts w:ascii="Helvetica" w:hAnsi="Helvetica"/>
        </w:rPr>
        <w:t>–</w:t>
      </w:r>
      <w:r w:rsidR="000679C9">
        <w:rPr>
          <w:rFonts w:ascii="Helvetica" w:hAnsi="Helvetica"/>
        </w:rPr>
        <w:t xml:space="preserve"> </w:t>
      </w:r>
      <w:r w:rsidR="000679C9" w:rsidRPr="000679C9">
        <w:rPr>
          <w:rFonts w:ascii="Helvetica" w:hAnsi="Helvetica"/>
        </w:rPr>
        <w:t>she is the basis.</w:t>
      </w:r>
      <w:r w:rsidR="008915A5" w:rsidRPr="008915A5">
        <w:rPr>
          <w:rFonts w:ascii="Helvetica" w:hAnsi="Helvetica"/>
        </w:rPr>
        <w:t xml:space="preserve"> We each receive from her a glowing cell that contains all the instincts and </w:t>
      </w:r>
      <w:proofErr w:type="spellStart"/>
      <w:r w:rsidR="008915A5" w:rsidRPr="008915A5">
        <w:rPr>
          <w:rFonts w:ascii="Helvetica" w:hAnsi="Helvetica"/>
        </w:rPr>
        <w:t>knowings</w:t>
      </w:r>
      <w:proofErr w:type="spellEnd"/>
      <w:r w:rsidR="008915A5" w:rsidRPr="008915A5">
        <w:rPr>
          <w:rFonts w:ascii="Helvetica" w:hAnsi="Helvetica"/>
        </w:rPr>
        <w:t xml:space="preserve"> needed for our lives</w:t>
      </w:r>
      <w:r w:rsidR="008915A5">
        <w:rPr>
          <w:rFonts w:ascii="Helvetica" w:hAnsi="Helvetica"/>
        </w:rPr>
        <w:t>.</w:t>
      </w:r>
    </w:p>
    <w:p w14:paraId="19BDCE17" w14:textId="77777777" w:rsidR="008915A5" w:rsidRDefault="008915A5" w:rsidP="004B67A9">
      <w:pPr>
        <w:shd w:val="clear" w:color="auto" w:fill="FFFFFF"/>
        <w:spacing w:line="360" w:lineRule="atLeast"/>
        <w:rPr>
          <w:rFonts w:ascii="Helvetica" w:hAnsi="Helvetica"/>
        </w:rPr>
      </w:pPr>
    </w:p>
    <w:p w14:paraId="60BB93FF" w14:textId="1E890B23" w:rsidR="008915A5" w:rsidRDefault="008915A5" w:rsidP="004B67A9">
      <w:pPr>
        <w:shd w:val="clear" w:color="auto" w:fill="FFFFFF"/>
        <w:spacing w:line="360" w:lineRule="atLeast"/>
        <w:rPr>
          <w:rFonts w:ascii="Helvetica" w:hAnsi="Helvetica"/>
        </w:rPr>
      </w:pPr>
      <w:r w:rsidRPr="008915A5">
        <w:rPr>
          <w:rFonts w:ascii="Helvetica" w:hAnsi="Helvetica"/>
        </w:rPr>
        <w:t xml:space="preserve">She is the </w:t>
      </w:r>
      <w:r w:rsidR="00F269CE">
        <w:rPr>
          <w:rFonts w:ascii="Helvetica" w:hAnsi="Helvetica"/>
        </w:rPr>
        <w:t>L</w:t>
      </w:r>
      <w:r w:rsidRPr="008915A5">
        <w:rPr>
          <w:rFonts w:ascii="Helvetica" w:hAnsi="Helvetica"/>
        </w:rPr>
        <w:t>ife</w:t>
      </w:r>
      <w:r w:rsidR="00973AE7">
        <w:rPr>
          <w:rFonts w:ascii="Helvetica" w:hAnsi="Helvetica"/>
        </w:rPr>
        <w:t>-</w:t>
      </w:r>
      <w:r w:rsidR="00F269CE">
        <w:rPr>
          <w:rFonts w:ascii="Helvetica" w:hAnsi="Helvetica"/>
        </w:rPr>
        <w:t>D</w:t>
      </w:r>
      <w:r w:rsidRPr="008915A5">
        <w:rPr>
          <w:rFonts w:ascii="Helvetica" w:hAnsi="Helvetica"/>
        </w:rPr>
        <w:t>eath</w:t>
      </w:r>
      <w:r w:rsidR="00973AE7">
        <w:rPr>
          <w:rFonts w:ascii="Helvetica" w:hAnsi="Helvetica"/>
        </w:rPr>
        <w:t>-</w:t>
      </w:r>
      <w:r w:rsidR="00F269CE">
        <w:rPr>
          <w:rFonts w:ascii="Helvetica" w:hAnsi="Helvetica"/>
        </w:rPr>
        <w:t>L</w:t>
      </w:r>
      <w:r w:rsidRPr="008915A5">
        <w:rPr>
          <w:rFonts w:ascii="Helvetica" w:hAnsi="Helvetica"/>
        </w:rPr>
        <w:t>ife force, she is the incubator.</w:t>
      </w:r>
      <w:r w:rsidR="00F269CE">
        <w:rPr>
          <w:rFonts w:ascii="Helvetica" w:hAnsi="Helvetica"/>
        </w:rPr>
        <w:t xml:space="preserve"> </w:t>
      </w:r>
      <w:r w:rsidR="00F269CE" w:rsidRPr="00F269CE">
        <w:rPr>
          <w:rFonts w:ascii="Helvetica" w:hAnsi="Helvetica"/>
        </w:rPr>
        <w:t>She is intuition, she is a far</w:t>
      </w:r>
      <w:r w:rsidR="00F269CE">
        <w:rPr>
          <w:rFonts w:ascii="Helvetica" w:hAnsi="Helvetica"/>
        </w:rPr>
        <w:t>-</w:t>
      </w:r>
      <w:r w:rsidR="00F269CE" w:rsidRPr="00F269CE">
        <w:rPr>
          <w:rFonts w:ascii="Helvetica" w:hAnsi="Helvetica"/>
        </w:rPr>
        <w:t>seer,</w:t>
      </w:r>
      <w:r w:rsidR="00FC52EF">
        <w:rPr>
          <w:rFonts w:ascii="Helvetica" w:hAnsi="Helvetica"/>
        </w:rPr>
        <w:t xml:space="preserve"> </w:t>
      </w:r>
      <w:r w:rsidR="00FC52EF" w:rsidRPr="00FC52EF">
        <w:rPr>
          <w:rFonts w:ascii="Helvetica" w:hAnsi="Helvetica"/>
        </w:rPr>
        <w:t xml:space="preserve">she is a deep listener, she is loyal heart. She encourages humans to remain </w:t>
      </w:r>
      <w:proofErr w:type="gramStart"/>
      <w:r w:rsidR="00FC52EF" w:rsidRPr="00FC52EF">
        <w:rPr>
          <w:rFonts w:ascii="Helvetica" w:hAnsi="Helvetica"/>
        </w:rPr>
        <w:t>multilingual</w:t>
      </w:r>
      <w:r w:rsidR="00FC52EF">
        <w:rPr>
          <w:rFonts w:ascii="Helvetica" w:hAnsi="Helvetica"/>
        </w:rPr>
        <w:t>;</w:t>
      </w:r>
      <w:proofErr w:type="gramEnd"/>
      <w:r w:rsidR="00FC52EF">
        <w:rPr>
          <w:rFonts w:ascii="Helvetica" w:hAnsi="Helvetica"/>
        </w:rPr>
        <w:t xml:space="preserve"> </w:t>
      </w:r>
      <w:r w:rsidR="00FC52EF" w:rsidRPr="00FC52EF">
        <w:rPr>
          <w:rFonts w:ascii="Helvetica" w:hAnsi="Helvetica"/>
        </w:rPr>
        <w:t>fluent in the languages of dreams, passion and poetry</w:t>
      </w:r>
      <w:r w:rsidR="0076516B" w:rsidRPr="0076516B">
        <w:rPr>
          <w:rFonts w:ascii="Helvetica" w:hAnsi="Helvetica"/>
        </w:rPr>
        <w:t xml:space="preserve">. She whispers from night </w:t>
      </w:r>
      <w:proofErr w:type="gramStart"/>
      <w:r w:rsidR="0076516B" w:rsidRPr="0076516B">
        <w:rPr>
          <w:rFonts w:ascii="Helvetica" w:hAnsi="Helvetica"/>
        </w:rPr>
        <w:t>dreams</w:t>
      </w:r>
      <w:r w:rsidR="0081366F">
        <w:rPr>
          <w:rFonts w:ascii="Helvetica" w:hAnsi="Helvetica"/>
        </w:rPr>
        <w:t>,</w:t>
      </w:r>
      <w:proofErr w:type="gramEnd"/>
      <w:r w:rsidR="0076516B" w:rsidRPr="0076516B">
        <w:rPr>
          <w:rFonts w:ascii="Helvetica" w:hAnsi="Helvetica"/>
        </w:rPr>
        <w:t xml:space="preserve"> she leaves behind on the terrain of a </w:t>
      </w:r>
      <w:r w:rsidR="00997E01">
        <w:rPr>
          <w:rFonts w:ascii="Helvetica" w:hAnsi="Helvetica"/>
        </w:rPr>
        <w:t>(person)</w:t>
      </w:r>
      <w:r w:rsidR="00926DC2">
        <w:rPr>
          <w:rFonts w:ascii="Helvetica" w:hAnsi="Helvetica"/>
        </w:rPr>
        <w:t>’</w:t>
      </w:r>
      <w:r w:rsidR="0076516B" w:rsidRPr="0076516B">
        <w:rPr>
          <w:rFonts w:ascii="Helvetica" w:hAnsi="Helvetica"/>
        </w:rPr>
        <w:t xml:space="preserve">s soul a coarse hair and muddy footprints. These fill </w:t>
      </w:r>
      <w:r w:rsidR="00997E01">
        <w:rPr>
          <w:rFonts w:ascii="Helvetica" w:hAnsi="Helvetica"/>
        </w:rPr>
        <w:t xml:space="preserve">(us) </w:t>
      </w:r>
      <w:r w:rsidR="0076516B" w:rsidRPr="0076516B">
        <w:rPr>
          <w:rFonts w:ascii="Helvetica" w:hAnsi="Helvetica"/>
        </w:rPr>
        <w:t>with longing to find her, free her and love her.</w:t>
      </w:r>
    </w:p>
    <w:p w14:paraId="42906B3B" w14:textId="77777777" w:rsidR="0076516B" w:rsidRDefault="0076516B" w:rsidP="004B67A9">
      <w:pPr>
        <w:shd w:val="clear" w:color="auto" w:fill="FFFFFF"/>
        <w:spacing w:line="360" w:lineRule="atLeast"/>
        <w:rPr>
          <w:rFonts w:ascii="Helvetica" w:hAnsi="Helvetica"/>
        </w:rPr>
      </w:pPr>
    </w:p>
    <w:p w14:paraId="62765588" w14:textId="2D6BE585" w:rsidR="0076516B" w:rsidRDefault="00B93A9A" w:rsidP="004B67A9">
      <w:pPr>
        <w:shd w:val="clear" w:color="auto" w:fill="FFFFFF"/>
        <w:spacing w:line="360" w:lineRule="atLeast"/>
        <w:rPr>
          <w:rFonts w:ascii="Helvetica" w:hAnsi="Helvetica"/>
        </w:rPr>
      </w:pPr>
      <w:r w:rsidRPr="00B93A9A">
        <w:rPr>
          <w:rFonts w:ascii="Helvetica" w:hAnsi="Helvetica"/>
        </w:rPr>
        <w:t xml:space="preserve">She </w:t>
      </w:r>
      <w:proofErr w:type="gramStart"/>
      <w:r w:rsidRPr="00B93A9A">
        <w:rPr>
          <w:rFonts w:ascii="Helvetica" w:hAnsi="Helvetica"/>
        </w:rPr>
        <w:t>is</w:t>
      </w:r>
      <w:proofErr w:type="gramEnd"/>
      <w:r w:rsidRPr="00B93A9A">
        <w:rPr>
          <w:rFonts w:ascii="Helvetica" w:hAnsi="Helvetica"/>
        </w:rPr>
        <w:t xml:space="preserve"> ideas, feelings, urges and memory. She has been lost and half</w:t>
      </w:r>
      <w:r>
        <w:rPr>
          <w:rFonts w:ascii="Helvetica" w:hAnsi="Helvetica"/>
        </w:rPr>
        <w:t>-</w:t>
      </w:r>
      <w:r w:rsidRPr="00B93A9A">
        <w:rPr>
          <w:rFonts w:ascii="Helvetica" w:hAnsi="Helvetica"/>
        </w:rPr>
        <w:t xml:space="preserve">forgotten for a </w:t>
      </w:r>
      <w:proofErr w:type="gramStart"/>
      <w:r w:rsidRPr="00B93A9A">
        <w:rPr>
          <w:rFonts w:ascii="Helvetica" w:hAnsi="Helvetica"/>
        </w:rPr>
        <w:t xml:space="preserve">long </w:t>
      </w:r>
      <w:proofErr w:type="spellStart"/>
      <w:r w:rsidRPr="00B93A9A">
        <w:rPr>
          <w:rFonts w:ascii="Helvetica" w:hAnsi="Helvetica"/>
        </w:rPr>
        <w:t>long</w:t>
      </w:r>
      <w:proofErr w:type="spellEnd"/>
      <w:proofErr w:type="gramEnd"/>
      <w:r w:rsidRPr="00B93A9A">
        <w:rPr>
          <w:rFonts w:ascii="Helvetica" w:hAnsi="Helvetica"/>
        </w:rPr>
        <w:t xml:space="preserve"> time</w:t>
      </w:r>
      <w:r>
        <w:rPr>
          <w:rFonts w:ascii="Helvetica" w:hAnsi="Helvetica"/>
        </w:rPr>
        <w:t xml:space="preserve">. </w:t>
      </w:r>
      <w:r w:rsidRPr="00B93A9A">
        <w:rPr>
          <w:rFonts w:ascii="Helvetica" w:hAnsi="Helvetica"/>
        </w:rPr>
        <w:t>She is the source</w:t>
      </w:r>
      <w:r w:rsidR="005D6107">
        <w:rPr>
          <w:rFonts w:ascii="Helvetica" w:hAnsi="Helvetica"/>
        </w:rPr>
        <w:t>,</w:t>
      </w:r>
      <w:r w:rsidRPr="00B93A9A">
        <w:rPr>
          <w:rFonts w:ascii="Helvetica" w:hAnsi="Helvetica"/>
        </w:rPr>
        <w:t xml:space="preserve"> the light</w:t>
      </w:r>
      <w:r w:rsidR="005D6107">
        <w:rPr>
          <w:rFonts w:ascii="Helvetica" w:hAnsi="Helvetica"/>
        </w:rPr>
        <w:t xml:space="preserve">, </w:t>
      </w:r>
      <w:r w:rsidRPr="00B93A9A">
        <w:rPr>
          <w:rFonts w:ascii="Helvetica" w:hAnsi="Helvetica"/>
        </w:rPr>
        <w:t xml:space="preserve">the night, the dark and </w:t>
      </w:r>
      <w:r w:rsidR="005D6107">
        <w:rPr>
          <w:rFonts w:ascii="Helvetica" w:hAnsi="Helvetica"/>
        </w:rPr>
        <w:t>d</w:t>
      </w:r>
      <w:r w:rsidRPr="00B93A9A">
        <w:rPr>
          <w:rFonts w:ascii="Helvetica" w:hAnsi="Helvetica"/>
        </w:rPr>
        <w:t>aybreak.</w:t>
      </w:r>
      <w:r w:rsidR="00284300" w:rsidRPr="00284300">
        <w:rPr>
          <w:rFonts w:ascii="Helvetica" w:hAnsi="Helvetica"/>
        </w:rPr>
        <w:t xml:space="preserve"> She is the smell of good mud and the back leg of the fox. The birds which tell us secrets belong to her. She is the voice that says</w:t>
      </w:r>
      <w:r w:rsidR="00284300">
        <w:rPr>
          <w:rFonts w:ascii="Helvetica" w:hAnsi="Helvetica"/>
        </w:rPr>
        <w:t>: ‘T</w:t>
      </w:r>
      <w:r w:rsidR="00284300" w:rsidRPr="00284300">
        <w:rPr>
          <w:rFonts w:ascii="Helvetica" w:hAnsi="Helvetica"/>
        </w:rPr>
        <w:t>his way, this way</w:t>
      </w:r>
      <w:r w:rsidR="00284300">
        <w:rPr>
          <w:rFonts w:ascii="Helvetica" w:hAnsi="Helvetica"/>
        </w:rPr>
        <w:t>.’</w:t>
      </w:r>
    </w:p>
    <w:p w14:paraId="7E25FFB6" w14:textId="77777777" w:rsidR="005D6107" w:rsidRDefault="005D6107" w:rsidP="004B67A9">
      <w:pPr>
        <w:shd w:val="clear" w:color="auto" w:fill="FFFFFF"/>
        <w:spacing w:line="360" w:lineRule="atLeast"/>
        <w:rPr>
          <w:rFonts w:ascii="Helvetica" w:hAnsi="Helvetica"/>
        </w:rPr>
      </w:pPr>
    </w:p>
    <w:p w14:paraId="4D451FD0" w14:textId="0ED550E7" w:rsidR="005D6107" w:rsidRDefault="00926DC2" w:rsidP="00926DC2">
      <w:pPr>
        <w:shd w:val="clear" w:color="auto" w:fill="FFFFFF"/>
        <w:spacing w:line="360" w:lineRule="atLeast"/>
        <w:jc w:val="center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  <w:r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_____________________________________________________</w:t>
      </w:r>
    </w:p>
    <w:p w14:paraId="535CABAC" w14:textId="77777777" w:rsidR="00926DC2" w:rsidRDefault="00926DC2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</w:p>
    <w:p w14:paraId="14C90E4F" w14:textId="7F086C3A" w:rsidR="00926DC2" w:rsidRPr="0052746E" w:rsidRDefault="00926DC2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</w:pPr>
      <w:r w:rsidRPr="0052746E"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  <w:t>BLESSING</w:t>
      </w:r>
    </w:p>
    <w:p w14:paraId="322D3879" w14:textId="77777777" w:rsidR="00926DC2" w:rsidRDefault="00926DC2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</w:p>
    <w:p w14:paraId="1CD589D0" w14:textId="05D17956" w:rsidR="00926DC2" w:rsidRPr="0052746E" w:rsidRDefault="00926DC2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</w:pPr>
      <w:r w:rsidRPr="0052746E"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  <w:t xml:space="preserve">Poem: </w:t>
      </w:r>
      <w:r w:rsidR="000140B5" w:rsidRPr="0052746E">
        <w:rPr>
          <w:rFonts w:ascii="Helvetica" w:eastAsia="Times New Roman" w:hAnsi="Helvetica" w:cs="Helvetica"/>
          <w:b/>
          <w:bCs/>
          <w:i/>
          <w:iCs/>
          <w:color w:val="1F1F1F"/>
          <w:bdr w:val="none" w:sz="0" w:space="0" w:color="auto"/>
          <w:lang w:val="en-ZA" w:eastAsia="en-ZA"/>
        </w:rPr>
        <w:t>The Most Important Thing</w:t>
      </w:r>
      <w:r w:rsidR="000140B5" w:rsidRPr="0052746E"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  <w:t xml:space="preserve"> by Julia Fehrenbacher</w:t>
      </w:r>
    </w:p>
    <w:p w14:paraId="3C01007C" w14:textId="77777777" w:rsidR="000140B5" w:rsidRDefault="000140B5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</w:p>
    <w:p w14:paraId="7A0188C5" w14:textId="6526F76A" w:rsidR="000140B5" w:rsidRDefault="000F13C7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</w:pPr>
      <w:r w:rsidRPr="000F13C7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 xml:space="preserve">I am making a home inside </w:t>
      </w:r>
      <w:proofErr w:type="gramStart"/>
      <w:r w:rsidRPr="000F13C7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myself</w:t>
      </w:r>
      <w:r w:rsidR="00903B4A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;</w:t>
      </w:r>
      <w:proofErr w:type="gramEnd"/>
    </w:p>
    <w:p w14:paraId="1B83323A" w14:textId="594419ED" w:rsidR="00147290" w:rsidRDefault="00374500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</w:pPr>
      <w:r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a</w:t>
      </w:r>
      <w:r w:rsidR="00147290" w:rsidRPr="00147290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 xml:space="preserve"> shelter of kindness</w:t>
      </w:r>
      <w:r w:rsidR="00147290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 xml:space="preserve">, </w:t>
      </w:r>
      <w:r w:rsidR="00147290" w:rsidRPr="00147290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where everything</w:t>
      </w:r>
    </w:p>
    <w:p w14:paraId="5DF7D997" w14:textId="67B85185" w:rsidR="00903B4A" w:rsidRDefault="00147290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</w:pPr>
      <w:r w:rsidRPr="00147290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lastRenderedPageBreak/>
        <w:t>is forgiven</w:t>
      </w:r>
      <w:r w:rsidR="00903B4A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,</w:t>
      </w:r>
      <w:r w:rsidRPr="00147290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 xml:space="preserve"> everything allowed</w:t>
      </w:r>
      <w:r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 xml:space="preserve"> </w:t>
      </w:r>
      <w:r w:rsidR="00903B4A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–</w:t>
      </w:r>
      <w:r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 xml:space="preserve"> </w:t>
      </w:r>
    </w:p>
    <w:p w14:paraId="748D771E" w14:textId="34989E26" w:rsidR="00147290" w:rsidRDefault="00147290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</w:pPr>
      <w:r w:rsidRPr="00147290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a quiet patch</w:t>
      </w:r>
      <w:r w:rsidR="00187E29" w:rsidRPr="00187E29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 xml:space="preserve"> of sunlight to stretch out without hurry,</w:t>
      </w:r>
    </w:p>
    <w:p w14:paraId="2BBDD02B" w14:textId="77777777" w:rsidR="00903B4A" w:rsidRDefault="00187E29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</w:pPr>
      <w:r w:rsidRPr="00187E29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where all that has been banished</w:t>
      </w:r>
      <w:r w:rsidR="00903B4A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 xml:space="preserve"> </w:t>
      </w:r>
      <w:r w:rsidRPr="00187E29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 xml:space="preserve">and buried </w:t>
      </w:r>
    </w:p>
    <w:p w14:paraId="3F3E7E62" w14:textId="33B116A0" w:rsidR="00187E29" w:rsidRDefault="00187E29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</w:pPr>
      <w:r w:rsidRPr="00187E29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is welcomed</w:t>
      </w:r>
      <w:r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 xml:space="preserve">, </w:t>
      </w:r>
      <w:r w:rsidRPr="00187E29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spoken</w:t>
      </w:r>
      <w:r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 xml:space="preserve">, </w:t>
      </w:r>
      <w:r w:rsidRPr="00187E29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listened to</w:t>
      </w:r>
      <w:r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 xml:space="preserve"> </w:t>
      </w:r>
      <w:r w:rsidR="003A42DE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–</w:t>
      </w:r>
      <w:r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 xml:space="preserve"> </w:t>
      </w:r>
      <w:r w:rsidRPr="00187E29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released</w:t>
      </w:r>
      <w:r w:rsidR="003A42DE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.</w:t>
      </w:r>
    </w:p>
    <w:p w14:paraId="681731A7" w14:textId="77777777" w:rsidR="003A42DE" w:rsidRDefault="003A42DE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</w:pPr>
    </w:p>
    <w:p w14:paraId="05088667" w14:textId="45F414FC" w:rsidR="003A42DE" w:rsidRDefault="003A42DE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</w:pPr>
      <w:r w:rsidRPr="003A42DE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A fiercely friendly place I can claim as my very own</w:t>
      </w:r>
      <w:r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.</w:t>
      </w:r>
    </w:p>
    <w:p w14:paraId="0DFD4491" w14:textId="77777777" w:rsidR="003A42DE" w:rsidRDefault="003A42DE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</w:pPr>
    </w:p>
    <w:p w14:paraId="47F6ACD2" w14:textId="0F46A336" w:rsidR="003A42DE" w:rsidRDefault="003A42DE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</w:pPr>
      <w:r w:rsidRPr="003A42DE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 xml:space="preserve">I am throwing arms </w:t>
      </w:r>
      <w:proofErr w:type="gramStart"/>
      <w:r w:rsidRPr="003A42DE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open</w:t>
      </w:r>
      <w:proofErr w:type="gramEnd"/>
    </w:p>
    <w:p w14:paraId="4A4ADBDB" w14:textId="36B91D57" w:rsidR="003A42DE" w:rsidRDefault="003A42DE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</w:pPr>
      <w:r w:rsidRPr="003A42DE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to the whole of myself</w:t>
      </w:r>
      <w:r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 xml:space="preserve"> - </w:t>
      </w:r>
      <w:r w:rsidRPr="003A42DE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especially the fearful</w:t>
      </w:r>
      <w:r w:rsidR="003D001E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,</w:t>
      </w:r>
    </w:p>
    <w:p w14:paraId="0D7A0E30" w14:textId="37047CC2" w:rsidR="003D001E" w:rsidRDefault="003D001E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</w:pPr>
      <w:r w:rsidRPr="003D001E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fault</w:t>
      </w:r>
      <w:r w:rsidR="00FC636A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-</w:t>
      </w:r>
      <w:r w:rsidRPr="003D001E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finding</w:t>
      </w:r>
      <w:r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 xml:space="preserve">, </w:t>
      </w:r>
      <w:r w:rsidRPr="003D001E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falling apart</w:t>
      </w:r>
      <w:r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 xml:space="preserve">, </w:t>
      </w:r>
      <w:r w:rsidRPr="003D001E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unfinished parts</w:t>
      </w:r>
      <w:r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,</w:t>
      </w:r>
    </w:p>
    <w:p w14:paraId="2848D122" w14:textId="4DFB083E" w:rsidR="003D001E" w:rsidRDefault="003D001E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</w:pPr>
      <w:r w:rsidRPr="003D001E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knowing</w:t>
      </w:r>
      <w:r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 xml:space="preserve"> </w:t>
      </w:r>
      <w:r w:rsidR="00B8229E" w:rsidRPr="00B8229E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every seed and weed</w:t>
      </w:r>
      <w:r w:rsidR="00B8229E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 xml:space="preserve">, </w:t>
      </w:r>
      <w:r w:rsidR="00B8229E" w:rsidRPr="00B8229E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every drop of rain</w:t>
      </w:r>
      <w:r w:rsidR="00B8229E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,</w:t>
      </w:r>
    </w:p>
    <w:p w14:paraId="42DB1952" w14:textId="33922E05" w:rsidR="00B8229E" w:rsidRDefault="00B8229E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</w:pPr>
      <w:r w:rsidRPr="00B8229E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has made the soil richer</w:t>
      </w:r>
      <w:r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.</w:t>
      </w:r>
    </w:p>
    <w:p w14:paraId="2C86545D" w14:textId="77777777" w:rsidR="00B8229E" w:rsidRDefault="00B8229E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</w:pPr>
    </w:p>
    <w:p w14:paraId="39EA138A" w14:textId="76086543" w:rsidR="00B8229E" w:rsidRDefault="00F51F46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</w:pPr>
      <w:r w:rsidRPr="00F51F46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I will light a candle</w:t>
      </w:r>
      <w:r w:rsidR="00FC636A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,</w:t>
      </w:r>
      <w:r w:rsidRPr="00F51F46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 xml:space="preserve"> po</w:t>
      </w:r>
      <w:r w:rsidR="00FC636A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u</w:t>
      </w:r>
      <w:r w:rsidRPr="00F51F46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r a hot cup of tea</w:t>
      </w:r>
      <w:r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,</w:t>
      </w:r>
    </w:p>
    <w:p w14:paraId="2B158551" w14:textId="77ED3986" w:rsidR="00F51F46" w:rsidRDefault="00F51F46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</w:pPr>
      <w:r w:rsidRPr="00F51F46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gather around the warmth of my own blazing fire</w:t>
      </w:r>
      <w:r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.</w:t>
      </w:r>
    </w:p>
    <w:p w14:paraId="30E0E7AD" w14:textId="21B96D47" w:rsidR="00F51F46" w:rsidRDefault="00F51F46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</w:pPr>
      <w:r w:rsidRPr="00F51F46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I will howl if I want to</w:t>
      </w:r>
      <w:r w:rsidR="009D5E57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 xml:space="preserve">, </w:t>
      </w:r>
    </w:p>
    <w:p w14:paraId="20F2260B" w14:textId="33F565FB" w:rsidR="009D5E57" w:rsidRDefault="009D5E57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</w:pPr>
      <w:r w:rsidRPr="009D5E57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knowing this flame can burn through any perceived problem</w:t>
      </w:r>
      <w:r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,</w:t>
      </w:r>
    </w:p>
    <w:p w14:paraId="49C09D14" w14:textId="3E7B3EC2" w:rsidR="009D5E57" w:rsidRDefault="009D5E57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</w:pPr>
      <w:r w:rsidRPr="009D5E57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any prescribed perfectionism</w:t>
      </w:r>
      <w:r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,</w:t>
      </w:r>
    </w:p>
    <w:p w14:paraId="7FFC5E0F" w14:textId="7ADF1A50" w:rsidR="009D5E57" w:rsidRDefault="007B54B8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</w:pPr>
      <w:r w:rsidRPr="007B54B8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any lying limitation</w:t>
      </w:r>
      <w:r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 xml:space="preserve">, </w:t>
      </w:r>
      <w:r w:rsidRPr="007B54B8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every heavy thing</w:t>
      </w:r>
      <w:r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.</w:t>
      </w:r>
    </w:p>
    <w:p w14:paraId="3CC044C4" w14:textId="77777777" w:rsidR="007B54B8" w:rsidRDefault="007B54B8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</w:pPr>
    </w:p>
    <w:p w14:paraId="1DB43FCD" w14:textId="472CD59B" w:rsidR="007B54B8" w:rsidRDefault="007B54B8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</w:pPr>
      <w:r w:rsidRPr="007B54B8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 xml:space="preserve">I am making a home inside </w:t>
      </w:r>
      <w:proofErr w:type="gramStart"/>
      <w:r w:rsidRPr="007B54B8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myself</w:t>
      </w:r>
      <w:proofErr w:type="gramEnd"/>
    </w:p>
    <w:p w14:paraId="3A886E3C" w14:textId="25FF3D47" w:rsidR="007B54B8" w:rsidRDefault="007B54B8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</w:pPr>
      <w:proofErr w:type="gramStart"/>
      <w:r w:rsidRPr="007B54B8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where</w:t>
      </w:r>
      <w:proofErr w:type="gramEnd"/>
      <w:r w:rsidRPr="007B54B8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 xml:space="preserve"> grace blooms in grand and glorious abundance</w:t>
      </w:r>
      <w:r w:rsidR="00984C5C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,</w:t>
      </w:r>
    </w:p>
    <w:p w14:paraId="35164445" w14:textId="31F750FE" w:rsidR="00984C5C" w:rsidRDefault="00984C5C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</w:pPr>
      <w:r w:rsidRPr="00984C5C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a shelter of kindness</w:t>
      </w:r>
    </w:p>
    <w:p w14:paraId="083D0DBE" w14:textId="2E0B0BB7" w:rsidR="00984C5C" w:rsidRDefault="00984C5C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</w:pPr>
      <w:r w:rsidRPr="00984C5C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that grows all the truest things</w:t>
      </w:r>
      <w:r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.</w:t>
      </w:r>
    </w:p>
    <w:p w14:paraId="44E2DD1A" w14:textId="77777777" w:rsidR="00984C5C" w:rsidRDefault="00984C5C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</w:pPr>
    </w:p>
    <w:p w14:paraId="72EF6EBB" w14:textId="058DDC09" w:rsidR="00984C5C" w:rsidRDefault="00984C5C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</w:pPr>
      <w:r w:rsidRPr="00984C5C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I whisper Hallelujah to the friendly sky</w:t>
      </w:r>
      <w:r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.</w:t>
      </w:r>
    </w:p>
    <w:p w14:paraId="23AAE8D2" w14:textId="39A45450" w:rsidR="00147290" w:rsidRDefault="00374500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</w:pPr>
      <w:r w:rsidRPr="00374500"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Watch now as I burst into blossom</w:t>
      </w:r>
      <w:r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.</w:t>
      </w:r>
    </w:p>
    <w:p w14:paraId="6059E03D" w14:textId="77777777" w:rsidR="00374500" w:rsidRPr="00FE4DDB" w:rsidRDefault="00374500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</w:p>
    <w:sectPr w:rsidR="00374500" w:rsidRPr="00FE4DDB" w:rsidSect="006C3A26">
      <w:headerReference w:type="default" r:id="rId12"/>
      <w:footerReference w:type="default" r:id="rId13"/>
      <w:pgSz w:w="12240" w:h="15840"/>
      <w:pgMar w:top="568" w:right="900" w:bottom="426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AB0A2" w14:textId="77777777" w:rsidR="006C3A26" w:rsidRDefault="006C3A26">
      <w:r>
        <w:separator/>
      </w:r>
    </w:p>
  </w:endnote>
  <w:endnote w:type="continuationSeparator" w:id="0">
    <w:p w14:paraId="49600F24" w14:textId="77777777" w:rsidR="006C3A26" w:rsidRDefault="006C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F7C40" w14:textId="77777777" w:rsidR="00446F31" w:rsidRDefault="00F676DD">
    <w:pPr>
      <w:pStyle w:val="HeaderFooterA"/>
      <w:tabs>
        <w:tab w:val="clear" w:pos="9020"/>
        <w:tab w:val="center" w:pos="4680"/>
        <w:tab w:val="right" w:pos="9340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DE4C61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DE4C6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14F08" w14:textId="77777777" w:rsidR="006C3A26" w:rsidRDefault="006C3A26">
      <w:r>
        <w:separator/>
      </w:r>
    </w:p>
  </w:footnote>
  <w:footnote w:type="continuationSeparator" w:id="0">
    <w:p w14:paraId="03B27DF7" w14:textId="77777777" w:rsidR="006C3A26" w:rsidRDefault="006C3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FAE78" w14:textId="77777777" w:rsidR="00446F31" w:rsidRDefault="00446F3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23546"/>
    <w:multiLevelType w:val="hybridMultilevel"/>
    <w:tmpl w:val="C7DE166C"/>
    <w:lvl w:ilvl="0" w:tplc="DDD60F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E354B"/>
    <w:multiLevelType w:val="hybridMultilevel"/>
    <w:tmpl w:val="C7EC4942"/>
    <w:lvl w:ilvl="0" w:tplc="C6A8C36E">
      <w:start w:val="1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C0AEA"/>
    <w:multiLevelType w:val="multilevel"/>
    <w:tmpl w:val="E9BA3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4449398">
    <w:abstractNumId w:val="1"/>
  </w:num>
  <w:num w:numId="2" w16cid:durableId="1191602881">
    <w:abstractNumId w:val="0"/>
  </w:num>
  <w:num w:numId="3" w16cid:durableId="734934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31"/>
    <w:rsid w:val="00000502"/>
    <w:rsid w:val="000027E8"/>
    <w:rsid w:val="00004F5E"/>
    <w:rsid w:val="000103DD"/>
    <w:rsid w:val="000140B5"/>
    <w:rsid w:val="00015741"/>
    <w:rsid w:val="00015F74"/>
    <w:rsid w:val="000167C1"/>
    <w:rsid w:val="00020D5A"/>
    <w:rsid w:val="000245D8"/>
    <w:rsid w:val="00031EFF"/>
    <w:rsid w:val="00036ABE"/>
    <w:rsid w:val="00037C7A"/>
    <w:rsid w:val="00047043"/>
    <w:rsid w:val="00050077"/>
    <w:rsid w:val="00053A01"/>
    <w:rsid w:val="00060285"/>
    <w:rsid w:val="0006064D"/>
    <w:rsid w:val="000679C9"/>
    <w:rsid w:val="000712B9"/>
    <w:rsid w:val="000809B4"/>
    <w:rsid w:val="0008247D"/>
    <w:rsid w:val="00083087"/>
    <w:rsid w:val="00085A9C"/>
    <w:rsid w:val="000965FD"/>
    <w:rsid w:val="000A3FF7"/>
    <w:rsid w:val="000A487E"/>
    <w:rsid w:val="000A6F23"/>
    <w:rsid w:val="000B21D4"/>
    <w:rsid w:val="000B52D3"/>
    <w:rsid w:val="000C373B"/>
    <w:rsid w:val="000C5ADC"/>
    <w:rsid w:val="000C601F"/>
    <w:rsid w:val="000C6903"/>
    <w:rsid w:val="000C7276"/>
    <w:rsid w:val="000C7D7A"/>
    <w:rsid w:val="000D07BF"/>
    <w:rsid w:val="000D1982"/>
    <w:rsid w:val="000D2EE9"/>
    <w:rsid w:val="000D39CC"/>
    <w:rsid w:val="000D5E0A"/>
    <w:rsid w:val="000D7EC5"/>
    <w:rsid w:val="000E0068"/>
    <w:rsid w:val="000E0243"/>
    <w:rsid w:val="000E3E1C"/>
    <w:rsid w:val="000E4D95"/>
    <w:rsid w:val="000F13C7"/>
    <w:rsid w:val="000F1CD5"/>
    <w:rsid w:val="000F50C7"/>
    <w:rsid w:val="00101E8F"/>
    <w:rsid w:val="00102EC0"/>
    <w:rsid w:val="0010595A"/>
    <w:rsid w:val="00106706"/>
    <w:rsid w:val="00107171"/>
    <w:rsid w:val="001112BB"/>
    <w:rsid w:val="00113222"/>
    <w:rsid w:val="00121CD8"/>
    <w:rsid w:val="001351B2"/>
    <w:rsid w:val="0014033E"/>
    <w:rsid w:val="0014351B"/>
    <w:rsid w:val="00147199"/>
    <w:rsid w:val="00147290"/>
    <w:rsid w:val="00151E84"/>
    <w:rsid w:val="00156DA7"/>
    <w:rsid w:val="001570FE"/>
    <w:rsid w:val="00160A0B"/>
    <w:rsid w:val="00163324"/>
    <w:rsid w:val="00170DCC"/>
    <w:rsid w:val="00170EF4"/>
    <w:rsid w:val="00171D73"/>
    <w:rsid w:val="00176B4A"/>
    <w:rsid w:val="00176FB8"/>
    <w:rsid w:val="00177AF3"/>
    <w:rsid w:val="001811D6"/>
    <w:rsid w:val="00181B2F"/>
    <w:rsid w:val="00185AB9"/>
    <w:rsid w:val="00187E29"/>
    <w:rsid w:val="001910CF"/>
    <w:rsid w:val="00191BC5"/>
    <w:rsid w:val="0019599D"/>
    <w:rsid w:val="001A7806"/>
    <w:rsid w:val="001B0709"/>
    <w:rsid w:val="001B1199"/>
    <w:rsid w:val="001B1FB2"/>
    <w:rsid w:val="001B200A"/>
    <w:rsid w:val="001B5884"/>
    <w:rsid w:val="001B7888"/>
    <w:rsid w:val="001C1433"/>
    <w:rsid w:val="001C3DB3"/>
    <w:rsid w:val="001C6CF6"/>
    <w:rsid w:val="001C7E4E"/>
    <w:rsid w:val="001D1E0C"/>
    <w:rsid w:val="001D6936"/>
    <w:rsid w:val="001E2B5C"/>
    <w:rsid w:val="001F049C"/>
    <w:rsid w:val="001F2716"/>
    <w:rsid w:val="001F747F"/>
    <w:rsid w:val="00200E4D"/>
    <w:rsid w:val="00204013"/>
    <w:rsid w:val="00205F2B"/>
    <w:rsid w:val="002075CB"/>
    <w:rsid w:val="00216AE2"/>
    <w:rsid w:val="002212DD"/>
    <w:rsid w:val="002254AA"/>
    <w:rsid w:val="002260A6"/>
    <w:rsid w:val="00237455"/>
    <w:rsid w:val="00240555"/>
    <w:rsid w:val="00243302"/>
    <w:rsid w:val="0024605D"/>
    <w:rsid w:val="00251CC6"/>
    <w:rsid w:val="002542C5"/>
    <w:rsid w:val="00255FFA"/>
    <w:rsid w:val="00260D3E"/>
    <w:rsid w:val="002614E8"/>
    <w:rsid w:val="0026334E"/>
    <w:rsid w:val="002664AF"/>
    <w:rsid w:val="002678F6"/>
    <w:rsid w:val="00270D13"/>
    <w:rsid w:val="00270F20"/>
    <w:rsid w:val="002765CA"/>
    <w:rsid w:val="00277593"/>
    <w:rsid w:val="002807A6"/>
    <w:rsid w:val="00284300"/>
    <w:rsid w:val="0029074C"/>
    <w:rsid w:val="002A7719"/>
    <w:rsid w:val="002A7A38"/>
    <w:rsid w:val="002B40F9"/>
    <w:rsid w:val="002B48B6"/>
    <w:rsid w:val="002B6BEE"/>
    <w:rsid w:val="002C0925"/>
    <w:rsid w:val="002C3560"/>
    <w:rsid w:val="002D1866"/>
    <w:rsid w:val="002D542A"/>
    <w:rsid w:val="002E0F45"/>
    <w:rsid w:val="002E6028"/>
    <w:rsid w:val="002F087E"/>
    <w:rsid w:val="002F1E86"/>
    <w:rsid w:val="002F4EA0"/>
    <w:rsid w:val="002F4F96"/>
    <w:rsid w:val="0030327B"/>
    <w:rsid w:val="00306D9A"/>
    <w:rsid w:val="0031474E"/>
    <w:rsid w:val="003148D5"/>
    <w:rsid w:val="00314E59"/>
    <w:rsid w:val="0031529A"/>
    <w:rsid w:val="003220BD"/>
    <w:rsid w:val="003229CC"/>
    <w:rsid w:val="003329ED"/>
    <w:rsid w:val="00335072"/>
    <w:rsid w:val="00336659"/>
    <w:rsid w:val="003419B7"/>
    <w:rsid w:val="003422F5"/>
    <w:rsid w:val="0034574B"/>
    <w:rsid w:val="00353426"/>
    <w:rsid w:val="003606CC"/>
    <w:rsid w:val="00360B79"/>
    <w:rsid w:val="00365892"/>
    <w:rsid w:val="00374500"/>
    <w:rsid w:val="00375D42"/>
    <w:rsid w:val="003810C9"/>
    <w:rsid w:val="00382305"/>
    <w:rsid w:val="00386A01"/>
    <w:rsid w:val="0039157A"/>
    <w:rsid w:val="003A3679"/>
    <w:rsid w:val="003A42DE"/>
    <w:rsid w:val="003A55ED"/>
    <w:rsid w:val="003B028E"/>
    <w:rsid w:val="003B15A4"/>
    <w:rsid w:val="003B5D5A"/>
    <w:rsid w:val="003C0E99"/>
    <w:rsid w:val="003C7FB1"/>
    <w:rsid w:val="003D001E"/>
    <w:rsid w:val="003D0B56"/>
    <w:rsid w:val="003D1466"/>
    <w:rsid w:val="003D3887"/>
    <w:rsid w:val="003D458C"/>
    <w:rsid w:val="003D57C1"/>
    <w:rsid w:val="003D5FDE"/>
    <w:rsid w:val="003D6D88"/>
    <w:rsid w:val="003E2962"/>
    <w:rsid w:val="003E35B3"/>
    <w:rsid w:val="004003BD"/>
    <w:rsid w:val="004052AC"/>
    <w:rsid w:val="0041076F"/>
    <w:rsid w:val="00410967"/>
    <w:rsid w:val="00410D44"/>
    <w:rsid w:val="004124F1"/>
    <w:rsid w:val="00414391"/>
    <w:rsid w:val="00420CDE"/>
    <w:rsid w:val="004211E1"/>
    <w:rsid w:val="00426E5E"/>
    <w:rsid w:val="00431439"/>
    <w:rsid w:val="00432A8D"/>
    <w:rsid w:val="00434A30"/>
    <w:rsid w:val="00435FB2"/>
    <w:rsid w:val="0043740A"/>
    <w:rsid w:val="00441D8A"/>
    <w:rsid w:val="00442103"/>
    <w:rsid w:val="004452EE"/>
    <w:rsid w:val="00446F31"/>
    <w:rsid w:val="0045365B"/>
    <w:rsid w:val="004558CE"/>
    <w:rsid w:val="00471313"/>
    <w:rsid w:val="00472C3E"/>
    <w:rsid w:val="00475E90"/>
    <w:rsid w:val="004805B0"/>
    <w:rsid w:val="00480860"/>
    <w:rsid w:val="0048431F"/>
    <w:rsid w:val="00485FEF"/>
    <w:rsid w:val="0049030E"/>
    <w:rsid w:val="00491914"/>
    <w:rsid w:val="004A1CF1"/>
    <w:rsid w:val="004A4F49"/>
    <w:rsid w:val="004A5880"/>
    <w:rsid w:val="004A6AEA"/>
    <w:rsid w:val="004A7DEC"/>
    <w:rsid w:val="004B0E40"/>
    <w:rsid w:val="004B1909"/>
    <w:rsid w:val="004B4BD0"/>
    <w:rsid w:val="004B5031"/>
    <w:rsid w:val="004B67A9"/>
    <w:rsid w:val="004C2201"/>
    <w:rsid w:val="004D1509"/>
    <w:rsid w:val="004D1602"/>
    <w:rsid w:val="004D6413"/>
    <w:rsid w:val="004E2E7F"/>
    <w:rsid w:val="004E4C12"/>
    <w:rsid w:val="004E4C4B"/>
    <w:rsid w:val="004E6ADE"/>
    <w:rsid w:val="004E6FDF"/>
    <w:rsid w:val="004F1830"/>
    <w:rsid w:val="004F1DB9"/>
    <w:rsid w:val="004F3FAA"/>
    <w:rsid w:val="004F75B8"/>
    <w:rsid w:val="005112C9"/>
    <w:rsid w:val="005121F4"/>
    <w:rsid w:val="00512F95"/>
    <w:rsid w:val="005155D7"/>
    <w:rsid w:val="0052746E"/>
    <w:rsid w:val="00535FA0"/>
    <w:rsid w:val="0053666C"/>
    <w:rsid w:val="00536675"/>
    <w:rsid w:val="00540F7A"/>
    <w:rsid w:val="005424D2"/>
    <w:rsid w:val="00542A9C"/>
    <w:rsid w:val="00545DBD"/>
    <w:rsid w:val="00545F77"/>
    <w:rsid w:val="0055152E"/>
    <w:rsid w:val="00551659"/>
    <w:rsid w:val="00555211"/>
    <w:rsid w:val="00557096"/>
    <w:rsid w:val="00564A2F"/>
    <w:rsid w:val="00564E67"/>
    <w:rsid w:val="00570E55"/>
    <w:rsid w:val="0057224A"/>
    <w:rsid w:val="005737B3"/>
    <w:rsid w:val="00574303"/>
    <w:rsid w:val="00574B82"/>
    <w:rsid w:val="0057507E"/>
    <w:rsid w:val="005805EA"/>
    <w:rsid w:val="00582A96"/>
    <w:rsid w:val="005834C6"/>
    <w:rsid w:val="00585391"/>
    <w:rsid w:val="005907BC"/>
    <w:rsid w:val="005908D5"/>
    <w:rsid w:val="00593833"/>
    <w:rsid w:val="00593EEC"/>
    <w:rsid w:val="005B1ACC"/>
    <w:rsid w:val="005B4905"/>
    <w:rsid w:val="005B6F9F"/>
    <w:rsid w:val="005C46AD"/>
    <w:rsid w:val="005D05DE"/>
    <w:rsid w:val="005D0B08"/>
    <w:rsid w:val="005D0BEA"/>
    <w:rsid w:val="005D2918"/>
    <w:rsid w:val="005D5F40"/>
    <w:rsid w:val="005D6107"/>
    <w:rsid w:val="005E002A"/>
    <w:rsid w:val="005E1E1E"/>
    <w:rsid w:val="005E35B7"/>
    <w:rsid w:val="005E5173"/>
    <w:rsid w:val="005F0C22"/>
    <w:rsid w:val="005F1669"/>
    <w:rsid w:val="005F2BB9"/>
    <w:rsid w:val="005F55D1"/>
    <w:rsid w:val="005F6F71"/>
    <w:rsid w:val="00601C5A"/>
    <w:rsid w:val="006020B2"/>
    <w:rsid w:val="006024BA"/>
    <w:rsid w:val="006029EF"/>
    <w:rsid w:val="0060376D"/>
    <w:rsid w:val="006063EA"/>
    <w:rsid w:val="00611B68"/>
    <w:rsid w:val="00612435"/>
    <w:rsid w:val="00613C85"/>
    <w:rsid w:val="00622938"/>
    <w:rsid w:val="006268DF"/>
    <w:rsid w:val="00627BC2"/>
    <w:rsid w:val="0063101B"/>
    <w:rsid w:val="0063347A"/>
    <w:rsid w:val="00637182"/>
    <w:rsid w:val="00640D61"/>
    <w:rsid w:val="006448ED"/>
    <w:rsid w:val="00645C97"/>
    <w:rsid w:val="00646CC7"/>
    <w:rsid w:val="006479EF"/>
    <w:rsid w:val="00650EE5"/>
    <w:rsid w:val="00652B28"/>
    <w:rsid w:val="00654880"/>
    <w:rsid w:val="006555C6"/>
    <w:rsid w:val="00661969"/>
    <w:rsid w:val="006745A5"/>
    <w:rsid w:val="00677895"/>
    <w:rsid w:val="00687434"/>
    <w:rsid w:val="006878A5"/>
    <w:rsid w:val="00695911"/>
    <w:rsid w:val="006976C4"/>
    <w:rsid w:val="006B0C66"/>
    <w:rsid w:val="006B722A"/>
    <w:rsid w:val="006C3A26"/>
    <w:rsid w:val="006C49BE"/>
    <w:rsid w:val="006D2C51"/>
    <w:rsid w:val="006D49F0"/>
    <w:rsid w:val="006D72DB"/>
    <w:rsid w:val="006D7326"/>
    <w:rsid w:val="006E2D30"/>
    <w:rsid w:val="006F0118"/>
    <w:rsid w:val="006F0884"/>
    <w:rsid w:val="006F142D"/>
    <w:rsid w:val="006F1C51"/>
    <w:rsid w:val="006F36E9"/>
    <w:rsid w:val="00705856"/>
    <w:rsid w:val="00707236"/>
    <w:rsid w:val="00710E7E"/>
    <w:rsid w:val="00713524"/>
    <w:rsid w:val="007142F9"/>
    <w:rsid w:val="007164E2"/>
    <w:rsid w:val="007173EA"/>
    <w:rsid w:val="007220F3"/>
    <w:rsid w:val="00722CC9"/>
    <w:rsid w:val="007244C9"/>
    <w:rsid w:val="00740F7F"/>
    <w:rsid w:val="00750BD0"/>
    <w:rsid w:val="00753443"/>
    <w:rsid w:val="0075431D"/>
    <w:rsid w:val="0075519C"/>
    <w:rsid w:val="007602DD"/>
    <w:rsid w:val="00761101"/>
    <w:rsid w:val="0076516B"/>
    <w:rsid w:val="0076541F"/>
    <w:rsid w:val="00767769"/>
    <w:rsid w:val="00784354"/>
    <w:rsid w:val="007855EA"/>
    <w:rsid w:val="007970C0"/>
    <w:rsid w:val="00797448"/>
    <w:rsid w:val="00797FD9"/>
    <w:rsid w:val="007A53CB"/>
    <w:rsid w:val="007A63E6"/>
    <w:rsid w:val="007B0C65"/>
    <w:rsid w:val="007B0EA4"/>
    <w:rsid w:val="007B2D2E"/>
    <w:rsid w:val="007B54B8"/>
    <w:rsid w:val="007B6ACD"/>
    <w:rsid w:val="007C115F"/>
    <w:rsid w:val="007C3AA7"/>
    <w:rsid w:val="007C6B9F"/>
    <w:rsid w:val="007C71F8"/>
    <w:rsid w:val="007D3E73"/>
    <w:rsid w:val="007D51FF"/>
    <w:rsid w:val="007D5794"/>
    <w:rsid w:val="007D61EE"/>
    <w:rsid w:val="007E184C"/>
    <w:rsid w:val="007E1F6B"/>
    <w:rsid w:val="007E7F0A"/>
    <w:rsid w:val="007F0771"/>
    <w:rsid w:val="00800A41"/>
    <w:rsid w:val="00805237"/>
    <w:rsid w:val="00811D89"/>
    <w:rsid w:val="0081366F"/>
    <w:rsid w:val="00823A5D"/>
    <w:rsid w:val="00834ACE"/>
    <w:rsid w:val="00840BA8"/>
    <w:rsid w:val="00843EFD"/>
    <w:rsid w:val="00846038"/>
    <w:rsid w:val="00853797"/>
    <w:rsid w:val="008606D9"/>
    <w:rsid w:val="008614BC"/>
    <w:rsid w:val="00864549"/>
    <w:rsid w:val="00880EC0"/>
    <w:rsid w:val="00890FCA"/>
    <w:rsid w:val="008915A5"/>
    <w:rsid w:val="0089407A"/>
    <w:rsid w:val="008A01B2"/>
    <w:rsid w:val="008A0C21"/>
    <w:rsid w:val="008A135F"/>
    <w:rsid w:val="008A4629"/>
    <w:rsid w:val="008A54C0"/>
    <w:rsid w:val="008B0ECA"/>
    <w:rsid w:val="008B2194"/>
    <w:rsid w:val="008B2601"/>
    <w:rsid w:val="008B3718"/>
    <w:rsid w:val="008C0137"/>
    <w:rsid w:val="008C4218"/>
    <w:rsid w:val="008D299B"/>
    <w:rsid w:val="008E3E39"/>
    <w:rsid w:val="008E795D"/>
    <w:rsid w:val="008F50C8"/>
    <w:rsid w:val="00901EF8"/>
    <w:rsid w:val="00903B4A"/>
    <w:rsid w:val="0090699E"/>
    <w:rsid w:val="00911745"/>
    <w:rsid w:val="00912B82"/>
    <w:rsid w:val="009152C5"/>
    <w:rsid w:val="00916CDB"/>
    <w:rsid w:val="00917CC2"/>
    <w:rsid w:val="0092153D"/>
    <w:rsid w:val="0092389B"/>
    <w:rsid w:val="00924463"/>
    <w:rsid w:val="009263BC"/>
    <w:rsid w:val="00926DC2"/>
    <w:rsid w:val="009279AE"/>
    <w:rsid w:val="00927ACB"/>
    <w:rsid w:val="00934FFA"/>
    <w:rsid w:val="00936519"/>
    <w:rsid w:val="009413B3"/>
    <w:rsid w:val="00942783"/>
    <w:rsid w:val="00943A4D"/>
    <w:rsid w:val="00945F46"/>
    <w:rsid w:val="0094612F"/>
    <w:rsid w:val="009467F3"/>
    <w:rsid w:val="0095238F"/>
    <w:rsid w:val="00955DED"/>
    <w:rsid w:val="00960130"/>
    <w:rsid w:val="00973A03"/>
    <w:rsid w:val="00973AE7"/>
    <w:rsid w:val="009768E2"/>
    <w:rsid w:val="00981718"/>
    <w:rsid w:val="009818E1"/>
    <w:rsid w:val="00984C5C"/>
    <w:rsid w:val="00985C43"/>
    <w:rsid w:val="00997E01"/>
    <w:rsid w:val="009A08EE"/>
    <w:rsid w:val="009A1F35"/>
    <w:rsid w:val="009A30DE"/>
    <w:rsid w:val="009B12FA"/>
    <w:rsid w:val="009B5DF6"/>
    <w:rsid w:val="009B684C"/>
    <w:rsid w:val="009C1C07"/>
    <w:rsid w:val="009C581C"/>
    <w:rsid w:val="009C782F"/>
    <w:rsid w:val="009D1618"/>
    <w:rsid w:val="009D1621"/>
    <w:rsid w:val="009D22A5"/>
    <w:rsid w:val="009D31C7"/>
    <w:rsid w:val="009D3BC1"/>
    <w:rsid w:val="009D5E57"/>
    <w:rsid w:val="009D6E22"/>
    <w:rsid w:val="009D737E"/>
    <w:rsid w:val="009D7EBF"/>
    <w:rsid w:val="009E056B"/>
    <w:rsid w:val="009E2A02"/>
    <w:rsid w:val="009E4DFC"/>
    <w:rsid w:val="009E6BC5"/>
    <w:rsid w:val="009F13D0"/>
    <w:rsid w:val="009F398C"/>
    <w:rsid w:val="00A0092A"/>
    <w:rsid w:val="00A04886"/>
    <w:rsid w:val="00A0510F"/>
    <w:rsid w:val="00A071C8"/>
    <w:rsid w:val="00A10E18"/>
    <w:rsid w:val="00A1333A"/>
    <w:rsid w:val="00A1462F"/>
    <w:rsid w:val="00A15A1F"/>
    <w:rsid w:val="00A16E00"/>
    <w:rsid w:val="00A22611"/>
    <w:rsid w:val="00A2396C"/>
    <w:rsid w:val="00A31BE4"/>
    <w:rsid w:val="00A40CAB"/>
    <w:rsid w:val="00A42FB0"/>
    <w:rsid w:val="00A47067"/>
    <w:rsid w:val="00A479BA"/>
    <w:rsid w:val="00A51E57"/>
    <w:rsid w:val="00A53FEA"/>
    <w:rsid w:val="00A5455E"/>
    <w:rsid w:val="00A57B2A"/>
    <w:rsid w:val="00A57ED9"/>
    <w:rsid w:val="00A60287"/>
    <w:rsid w:val="00A651B9"/>
    <w:rsid w:val="00A65704"/>
    <w:rsid w:val="00A67850"/>
    <w:rsid w:val="00A7305E"/>
    <w:rsid w:val="00A7309F"/>
    <w:rsid w:val="00A74F3C"/>
    <w:rsid w:val="00A82205"/>
    <w:rsid w:val="00A8281E"/>
    <w:rsid w:val="00A86711"/>
    <w:rsid w:val="00A87485"/>
    <w:rsid w:val="00A93E8A"/>
    <w:rsid w:val="00A947B3"/>
    <w:rsid w:val="00A95AFB"/>
    <w:rsid w:val="00A97910"/>
    <w:rsid w:val="00AB22CF"/>
    <w:rsid w:val="00AC0128"/>
    <w:rsid w:val="00AC53E2"/>
    <w:rsid w:val="00AC5AE0"/>
    <w:rsid w:val="00AC5C8C"/>
    <w:rsid w:val="00AD20F3"/>
    <w:rsid w:val="00AD2FAE"/>
    <w:rsid w:val="00AD3C3A"/>
    <w:rsid w:val="00AD673D"/>
    <w:rsid w:val="00AD7504"/>
    <w:rsid w:val="00AE4300"/>
    <w:rsid w:val="00AE461F"/>
    <w:rsid w:val="00AF443C"/>
    <w:rsid w:val="00B00D11"/>
    <w:rsid w:val="00B03A41"/>
    <w:rsid w:val="00B20044"/>
    <w:rsid w:val="00B216C1"/>
    <w:rsid w:val="00B216CF"/>
    <w:rsid w:val="00B2210D"/>
    <w:rsid w:val="00B262E9"/>
    <w:rsid w:val="00B26435"/>
    <w:rsid w:val="00B275BB"/>
    <w:rsid w:val="00B32EF8"/>
    <w:rsid w:val="00B36C0A"/>
    <w:rsid w:val="00B37B6C"/>
    <w:rsid w:val="00B403EB"/>
    <w:rsid w:val="00B4354F"/>
    <w:rsid w:val="00B4374C"/>
    <w:rsid w:val="00B45E53"/>
    <w:rsid w:val="00B50295"/>
    <w:rsid w:val="00B51150"/>
    <w:rsid w:val="00B55AA2"/>
    <w:rsid w:val="00B56546"/>
    <w:rsid w:val="00B61E2F"/>
    <w:rsid w:val="00B7089E"/>
    <w:rsid w:val="00B7442D"/>
    <w:rsid w:val="00B749C0"/>
    <w:rsid w:val="00B757BB"/>
    <w:rsid w:val="00B7660C"/>
    <w:rsid w:val="00B768DB"/>
    <w:rsid w:val="00B77429"/>
    <w:rsid w:val="00B821BC"/>
    <w:rsid w:val="00B8229E"/>
    <w:rsid w:val="00B8338E"/>
    <w:rsid w:val="00B87C72"/>
    <w:rsid w:val="00B90509"/>
    <w:rsid w:val="00B91DAA"/>
    <w:rsid w:val="00B92CFD"/>
    <w:rsid w:val="00B93312"/>
    <w:rsid w:val="00B93A9A"/>
    <w:rsid w:val="00B95B7F"/>
    <w:rsid w:val="00BA0444"/>
    <w:rsid w:val="00BA0C45"/>
    <w:rsid w:val="00BA0CC4"/>
    <w:rsid w:val="00BA55CE"/>
    <w:rsid w:val="00BB1DE4"/>
    <w:rsid w:val="00BB2AF3"/>
    <w:rsid w:val="00BB5497"/>
    <w:rsid w:val="00BC6946"/>
    <w:rsid w:val="00BC7709"/>
    <w:rsid w:val="00BD41C1"/>
    <w:rsid w:val="00BD48C1"/>
    <w:rsid w:val="00BD5D19"/>
    <w:rsid w:val="00BE1CA8"/>
    <w:rsid w:val="00BE27F8"/>
    <w:rsid w:val="00BE2E49"/>
    <w:rsid w:val="00BF6AB0"/>
    <w:rsid w:val="00C04365"/>
    <w:rsid w:val="00C05ADB"/>
    <w:rsid w:val="00C13E87"/>
    <w:rsid w:val="00C1469A"/>
    <w:rsid w:val="00C169A5"/>
    <w:rsid w:val="00C220B2"/>
    <w:rsid w:val="00C236D3"/>
    <w:rsid w:val="00C26BDD"/>
    <w:rsid w:val="00C43731"/>
    <w:rsid w:val="00C46B74"/>
    <w:rsid w:val="00C46BD5"/>
    <w:rsid w:val="00C51F68"/>
    <w:rsid w:val="00C63E40"/>
    <w:rsid w:val="00C66388"/>
    <w:rsid w:val="00C70355"/>
    <w:rsid w:val="00C734AB"/>
    <w:rsid w:val="00C750C5"/>
    <w:rsid w:val="00C8079F"/>
    <w:rsid w:val="00C82044"/>
    <w:rsid w:val="00C82433"/>
    <w:rsid w:val="00C93D2A"/>
    <w:rsid w:val="00C94C67"/>
    <w:rsid w:val="00CA00DD"/>
    <w:rsid w:val="00CA05BD"/>
    <w:rsid w:val="00CA1A6C"/>
    <w:rsid w:val="00CA2903"/>
    <w:rsid w:val="00CA50F7"/>
    <w:rsid w:val="00CB26CC"/>
    <w:rsid w:val="00CC0447"/>
    <w:rsid w:val="00CC3E6E"/>
    <w:rsid w:val="00CE328F"/>
    <w:rsid w:val="00CF167D"/>
    <w:rsid w:val="00CF4D6A"/>
    <w:rsid w:val="00CF7356"/>
    <w:rsid w:val="00D113AE"/>
    <w:rsid w:val="00D116B9"/>
    <w:rsid w:val="00D147BC"/>
    <w:rsid w:val="00D1588D"/>
    <w:rsid w:val="00D16E5E"/>
    <w:rsid w:val="00D217F8"/>
    <w:rsid w:val="00D21DD7"/>
    <w:rsid w:val="00D27CC9"/>
    <w:rsid w:val="00D325E7"/>
    <w:rsid w:val="00D43F24"/>
    <w:rsid w:val="00D468C4"/>
    <w:rsid w:val="00D46C21"/>
    <w:rsid w:val="00D525AC"/>
    <w:rsid w:val="00D55C87"/>
    <w:rsid w:val="00D55F1A"/>
    <w:rsid w:val="00D56B1D"/>
    <w:rsid w:val="00D579D8"/>
    <w:rsid w:val="00D6176F"/>
    <w:rsid w:val="00D61A8F"/>
    <w:rsid w:val="00D653F2"/>
    <w:rsid w:val="00D719BE"/>
    <w:rsid w:val="00D73B0F"/>
    <w:rsid w:val="00D7403A"/>
    <w:rsid w:val="00D80BF3"/>
    <w:rsid w:val="00D84E1F"/>
    <w:rsid w:val="00D8797B"/>
    <w:rsid w:val="00D96AF1"/>
    <w:rsid w:val="00DA0942"/>
    <w:rsid w:val="00DA0FD1"/>
    <w:rsid w:val="00DA2CC8"/>
    <w:rsid w:val="00DA62A8"/>
    <w:rsid w:val="00DA7313"/>
    <w:rsid w:val="00DC1C9E"/>
    <w:rsid w:val="00DC5AA1"/>
    <w:rsid w:val="00DC7F5D"/>
    <w:rsid w:val="00DC7FC0"/>
    <w:rsid w:val="00DD04B8"/>
    <w:rsid w:val="00DD7CEA"/>
    <w:rsid w:val="00DE4C61"/>
    <w:rsid w:val="00E04C2E"/>
    <w:rsid w:val="00E04D1F"/>
    <w:rsid w:val="00E05F90"/>
    <w:rsid w:val="00E34153"/>
    <w:rsid w:val="00E34D53"/>
    <w:rsid w:val="00E42A1F"/>
    <w:rsid w:val="00E43C42"/>
    <w:rsid w:val="00E543DA"/>
    <w:rsid w:val="00E635BD"/>
    <w:rsid w:val="00E64C8F"/>
    <w:rsid w:val="00E66694"/>
    <w:rsid w:val="00E66839"/>
    <w:rsid w:val="00E674B7"/>
    <w:rsid w:val="00E73A8B"/>
    <w:rsid w:val="00E740CA"/>
    <w:rsid w:val="00E754BE"/>
    <w:rsid w:val="00E75D8C"/>
    <w:rsid w:val="00E76ABE"/>
    <w:rsid w:val="00E774B2"/>
    <w:rsid w:val="00E8168B"/>
    <w:rsid w:val="00E91251"/>
    <w:rsid w:val="00E914E3"/>
    <w:rsid w:val="00E92313"/>
    <w:rsid w:val="00E9263A"/>
    <w:rsid w:val="00E92E9D"/>
    <w:rsid w:val="00EA0731"/>
    <w:rsid w:val="00EA0DFE"/>
    <w:rsid w:val="00EA355D"/>
    <w:rsid w:val="00EA591B"/>
    <w:rsid w:val="00EB3289"/>
    <w:rsid w:val="00EB3B60"/>
    <w:rsid w:val="00EB459F"/>
    <w:rsid w:val="00EB612C"/>
    <w:rsid w:val="00EB6A08"/>
    <w:rsid w:val="00EC0072"/>
    <w:rsid w:val="00EC00B9"/>
    <w:rsid w:val="00EC137D"/>
    <w:rsid w:val="00EC44F9"/>
    <w:rsid w:val="00EC5E50"/>
    <w:rsid w:val="00EC62AE"/>
    <w:rsid w:val="00EC6D50"/>
    <w:rsid w:val="00EC73CA"/>
    <w:rsid w:val="00ED1C72"/>
    <w:rsid w:val="00ED25BA"/>
    <w:rsid w:val="00ED2649"/>
    <w:rsid w:val="00ED3963"/>
    <w:rsid w:val="00ED6AB3"/>
    <w:rsid w:val="00EE3EBD"/>
    <w:rsid w:val="00EE51EF"/>
    <w:rsid w:val="00EF1E3B"/>
    <w:rsid w:val="00EF2740"/>
    <w:rsid w:val="00EF3972"/>
    <w:rsid w:val="00EF3F8B"/>
    <w:rsid w:val="00EF6F80"/>
    <w:rsid w:val="00F01163"/>
    <w:rsid w:val="00F06E2A"/>
    <w:rsid w:val="00F2410C"/>
    <w:rsid w:val="00F24399"/>
    <w:rsid w:val="00F24CE8"/>
    <w:rsid w:val="00F25906"/>
    <w:rsid w:val="00F269CE"/>
    <w:rsid w:val="00F27F8A"/>
    <w:rsid w:val="00F34298"/>
    <w:rsid w:val="00F3735D"/>
    <w:rsid w:val="00F43B9C"/>
    <w:rsid w:val="00F45A4D"/>
    <w:rsid w:val="00F4671B"/>
    <w:rsid w:val="00F51F46"/>
    <w:rsid w:val="00F60DFC"/>
    <w:rsid w:val="00F621CE"/>
    <w:rsid w:val="00F62714"/>
    <w:rsid w:val="00F676DD"/>
    <w:rsid w:val="00F756F5"/>
    <w:rsid w:val="00F7590B"/>
    <w:rsid w:val="00F75E55"/>
    <w:rsid w:val="00F76917"/>
    <w:rsid w:val="00F84C39"/>
    <w:rsid w:val="00F9174A"/>
    <w:rsid w:val="00FA2C43"/>
    <w:rsid w:val="00FA3101"/>
    <w:rsid w:val="00FA65E1"/>
    <w:rsid w:val="00FB0112"/>
    <w:rsid w:val="00FB0EC8"/>
    <w:rsid w:val="00FB1D31"/>
    <w:rsid w:val="00FB46FA"/>
    <w:rsid w:val="00FB5D7F"/>
    <w:rsid w:val="00FC0700"/>
    <w:rsid w:val="00FC2C2B"/>
    <w:rsid w:val="00FC36F7"/>
    <w:rsid w:val="00FC52EF"/>
    <w:rsid w:val="00FC636A"/>
    <w:rsid w:val="00FD19E6"/>
    <w:rsid w:val="00FD2F46"/>
    <w:rsid w:val="00FD3561"/>
    <w:rsid w:val="00FD4892"/>
    <w:rsid w:val="00FD6FEB"/>
    <w:rsid w:val="00FE4DDB"/>
    <w:rsid w:val="00FE5203"/>
    <w:rsid w:val="00FF4C5D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A1AF9D"/>
  <w15:docId w15:val="{58D1EB62-018C-40AA-BF57-15B49AA9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7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9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D525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ZA" w:eastAsia="en-ZA"/>
    </w:rPr>
  </w:style>
  <w:style w:type="character" w:customStyle="1" w:styleId="long-line">
    <w:name w:val="long-line"/>
    <w:basedOn w:val="DefaultParagraphFont"/>
    <w:rsid w:val="00D525AC"/>
  </w:style>
  <w:style w:type="character" w:styleId="UnresolvedMention">
    <w:name w:val="Unresolved Mention"/>
    <w:basedOn w:val="DefaultParagraphFont"/>
    <w:uiPriority w:val="99"/>
    <w:semiHidden/>
    <w:unhideWhenUsed/>
    <w:rsid w:val="00A7309F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E76ABE"/>
  </w:style>
  <w:style w:type="paragraph" w:styleId="ListParagraph">
    <w:name w:val="List Paragraph"/>
    <w:basedOn w:val="Normal"/>
    <w:uiPriority w:val="34"/>
    <w:qFormat/>
    <w:rsid w:val="00B744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rsid w:val="000D1982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D57C1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rxerq">
    <w:name w:val="rxerq"/>
    <w:basedOn w:val="DefaultParagraphFont"/>
    <w:rsid w:val="00E740CA"/>
  </w:style>
  <w:style w:type="paragraph" w:customStyle="1" w:styleId="font9">
    <w:name w:val="font_9"/>
    <w:basedOn w:val="Normal"/>
    <w:rsid w:val="00916C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ZA" w:eastAsia="en-ZA"/>
    </w:rPr>
  </w:style>
  <w:style w:type="character" w:customStyle="1" w:styleId="wixui-rich-texttext">
    <w:name w:val="wixui-rich-text__text"/>
    <w:basedOn w:val="DefaultParagraphFont"/>
    <w:rsid w:val="00916CDB"/>
  </w:style>
  <w:style w:type="character" w:customStyle="1" w:styleId="wixguard">
    <w:name w:val="wixguard"/>
    <w:basedOn w:val="DefaultParagraphFont"/>
    <w:rsid w:val="00916CDB"/>
  </w:style>
  <w:style w:type="character" w:styleId="Strong">
    <w:name w:val="Strong"/>
    <w:basedOn w:val="DefaultParagraphFont"/>
    <w:uiPriority w:val="22"/>
    <w:qFormat/>
    <w:rsid w:val="002260A6"/>
    <w:rPr>
      <w:b/>
      <w:bCs/>
    </w:rPr>
  </w:style>
  <w:style w:type="character" w:styleId="Emphasis">
    <w:name w:val="Emphasis"/>
    <w:basedOn w:val="DefaultParagraphFont"/>
    <w:uiPriority w:val="20"/>
    <w:qFormat/>
    <w:rsid w:val="006020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602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3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26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4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75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80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1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62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641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8876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69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4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1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13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7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8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55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4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2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9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53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78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9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69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0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37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0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6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1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86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38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93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3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2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9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9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7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0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69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91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36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78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6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02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54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2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95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5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80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56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87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2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9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7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05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1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3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5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0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56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2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5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6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5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8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2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3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5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0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51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0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3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68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2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6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4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8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54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58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01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2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71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25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65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34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9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9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0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6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61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9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18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4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6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9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8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3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2352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7213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8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07581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2983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87596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29751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81033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23242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57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9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36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0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9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3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3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5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9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0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90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0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49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25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7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3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8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04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7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632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044883">
                                              <w:marLeft w:val="0"/>
                                              <w:marRight w:val="0"/>
                                              <w:marTop w:val="75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120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10618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27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9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32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38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6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1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85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05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49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60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55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27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6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1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009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98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5665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81386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73720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90522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75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12611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34726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2656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37061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62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257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4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4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12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9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9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8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75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3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97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1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0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2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62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43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4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55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2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dACoCHscpc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aEqqIbRAz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IziBz0d5yO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ucpalisades.org/product/make-a-donation-to-uuc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aIo1UGSDg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Pippa Jones</cp:lastModifiedBy>
  <cp:revision>63</cp:revision>
  <dcterms:created xsi:type="dcterms:W3CDTF">2024-05-11T13:16:00Z</dcterms:created>
  <dcterms:modified xsi:type="dcterms:W3CDTF">2024-05-11T16:09:00Z</dcterms:modified>
</cp:coreProperties>
</file>