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46"/>
          <w:szCs w:val="4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Order </w:t>
      </w:r>
      <w:r>
        <w:rPr>
          <w:rFonts w:ascii="Calibri" w:hAnsi="Calibri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</w:t>
      </w:r>
      <w:r>
        <w:rPr>
          <w:rFonts w:ascii="Calibri" w:hAnsi="Calibri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Service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Unitarian Universalist Congregation of the Palisades 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Spirits and Shadows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 Journey Through Samhain, All Souls, and Halloween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Sunday, Oct.</w:t>
      </w:r>
      <w:r>
        <w:rPr>
          <w:rFonts w:ascii="Calibri" w:hAnsi="Calibri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27th 2024</w:t>
      </w:r>
    </w:p>
    <w:p>
      <w:pPr>
        <w:pStyle w:val="Default"/>
        <w:bidi w:val="0"/>
        <w:spacing w:before="0" w:after="160" w:line="240" w:lineRule="auto"/>
        <w:ind w:left="0" w:right="0" w:firstLine="0"/>
        <w:jc w:val="center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CALL TO MINDFULNESS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PRELUDE  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 Song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 Lisa Thief</w:t>
      </w:r>
    </w:p>
    <w:p>
      <w:pPr>
        <w:pStyle w:val="Default"/>
        <w:bidi w:val="0"/>
        <w:spacing w:before="0" w:after="16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"https://www.youtube.com/watch?v=rC-H9gYFWGc"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https://www.youtube.com/watch?v=rC-H9gYFWGc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WELCOME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/ LAND ACKNOWLEDGMENT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HYMN #123 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Spirit of Life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bidi w:val="0"/>
        <w:spacing w:before="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"https://www.youtube.com/watch?v=6kRo_jr_U9o"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https://www.youtube.com/watch?v=6kRo_jr_U9o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Autumn Chant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Calibri" w:hAnsi="Calibri"/>
          <w:outline w:val="0"/>
          <w:color w:val="373839"/>
          <w:sz w:val="26"/>
          <w:szCs w:val="26"/>
          <w:u w:color="373839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73839"/>
            </w14:solidFill>
          </w14:textFill>
        </w:rPr>
        <w:t xml:space="preserve">By 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"https://www.uua.org/offices/people/edna-st-vincent-millay"</w:instrTex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Edna St. Vincent Millay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MEDITATION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INTERLUDE  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 Night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by Jenna Greene  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"https://www.youtube.com/watch?v=zvAapnGZ7T0"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https://www.youtube.com/watch?v=zvAapnGZ7T0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after="20" w:line="360" w:lineRule="auto"/>
        <w:ind w:left="0" w:right="0" w:firstLine="0"/>
        <w:jc w:val="both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SERMON  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All Souls and the Cycles of life</w:t>
      </w:r>
      <w:r>
        <w:rPr>
          <w:rFonts w:ascii="Calibri" w:hAnsi="Calibri" w:hint="default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OFFERING PLATE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Hyperlink.1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"https://uucpalisades.org/product/make-a-donation-to-uucp/"</w:instrText>
      </w:r>
      <w:r>
        <w:rPr>
          <w:rStyle w:val="Hyperlink.1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https://uucpalisades.org/product/make-a-donation-to-uucp/</w:t>
      </w:r>
      <w:r>
        <w:rPr>
          <w:rFonts w:ascii="Calibri" w:cs="Calibri" w:hAnsi="Calibri" w:eastAsia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EXTINGUISH CHALICE/ Closing Words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VIDEO POSTLUDE - SoulCake - Sting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"https://www.youtube.com/watch?v=xcl6QBIWQK0"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6"/>
          <w:szCs w:val="26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https://www.youtube.com/watch?v=xcl6QBIWQK0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</w:t>
      </w:r>
    </w:p>
    <w:p>
      <w:pPr>
        <w:pStyle w:val="Default"/>
        <w:bidi w:val="0"/>
        <w:spacing w:before="0" w:after="20"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LYRICS </w:t>
      </w:r>
      <w:r>
        <w:rPr>
          <w:rStyle w:val="None"/>
          <w:rFonts w:ascii="Calibri" w:hAnsi="Calibri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rStyle w:val="None"/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..</w:t>
      </w:r>
    </w:p>
    <w:p>
      <w:pPr>
        <w:pStyle w:val="Heading Red"/>
      </w:pPr>
    </w:p>
    <w:p>
      <w:pPr>
        <w:pStyle w:val="Heading Red"/>
      </w:pPr>
      <w:r>
        <w:rPr>
          <w:rStyle w:val="None"/>
          <w:rFonts w:cs="Arial Unicode MS" w:eastAsia="Arial Unicode MS"/>
          <w:rtl w:val="0"/>
          <w:lang w:val="de-DE"/>
        </w:rPr>
        <w:t>Samhain Song</w:t>
      </w:r>
      <w:r>
        <w:rPr>
          <w:rStyle w:val="None"/>
          <w:rFonts w:cs="Arial Unicode MS" w:eastAsia="Arial Unicode MS"/>
          <w:rtl w:val="0"/>
          <w:lang w:val="en-US"/>
        </w:rPr>
        <w:t xml:space="preserve"> by Lisa Thief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Samhain, let the ritual begin,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call upon our sacred ancestors to come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Samhain, we call upon our kin,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 call upon our dear departed loved ones to come in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Veil between the worlds is thin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Our hearts reach cross the sea of time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bring our loved ones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 we honor all our kin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honor those whove gone before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As the Great Wheel turns again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 we call upon our kin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call upon our Sacred Ancestors to come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 we call them to come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 call upon our dear departed loved ones to come in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Veil between the worlds is thin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Our hearts reach cross the sea of time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bring our loved ones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 we honor all our kin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honor those whove gone before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As the Great Wheel turns again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 we call upon our kin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call upon our Sacred Ancestors to come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 we call them to come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 call upon our dear departed loved ones to come in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Veil between the worlds is thin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Our hearts reach cross the sea of time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bring our loved ones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Samhain, Samhain we honor all our kin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honor those whove gone before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 the Great Wheel turns again</w:t>
      </w:r>
    </w:p>
    <w:p>
      <w:pPr>
        <w:pStyle w:val="Heading Red"/>
        <w:rPr>
          <w:rStyle w:val="None"/>
          <w:outline w:val="0"/>
          <w:color w:val="030303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Heading Red"/>
      </w:pPr>
      <w:r>
        <w:rPr>
          <w:rFonts w:cs="Arial Unicode MS" w:eastAsia="Arial Unicode MS"/>
          <w:rtl w:val="0"/>
          <w:lang w:val="en-US"/>
        </w:rPr>
        <w:t xml:space="preserve">Spirit of Life </w:t>
      </w:r>
    </w:p>
    <w:p>
      <w:pPr>
        <w:pStyle w:val="Heading Red"/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Spirit of Life, come unto us.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Sing in our hearts all the stirrings of compassion.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Blow in the wind, rise in the sea;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move in the hand, giving life the shape of justice.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Roots hold us close; wings set us free;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sz w:val="26"/>
          <w:szCs w:val="26"/>
          <w:rtl w:val="0"/>
          <w:lang w:val="en-US"/>
        </w:rPr>
        <w:t>Spirit of Life, come to us, come to us.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23e47"/>
          <w:sz w:val="30"/>
          <w:szCs w:val="30"/>
          <w:shd w:val="clear" w:color="auto" w:fill="f2f0ea"/>
          <w:rtl w:val="0"/>
          <w14:textFill>
            <w14:solidFill>
              <w14:srgbClr w14:val="023E47"/>
            </w14:solidFill>
          </w14:textFill>
        </w:rPr>
      </w:pPr>
    </w:p>
    <w:p>
      <w:pPr>
        <w:pStyle w:val="Heading Red"/>
      </w:pPr>
      <w:r>
        <w:rPr>
          <w:rStyle w:val="None"/>
          <w:rFonts w:cs="Arial Unicode MS" w:eastAsia="Arial Unicode MS"/>
          <w:rtl w:val="0"/>
          <w:lang w:val="nl-NL"/>
        </w:rPr>
        <w:t>Samhain Night</w:t>
      </w:r>
      <w:r>
        <w:rPr>
          <w:rStyle w:val="None"/>
          <w:rFonts w:cs="Arial Unicode MS" w:eastAsia="Arial Unicode MS"/>
          <w:rtl w:val="0"/>
          <w:lang w:val="en-US"/>
        </w:rPr>
        <w:t xml:space="preserve"> by </w:t>
      </w:r>
      <w:r>
        <w:rPr>
          <w:rFonts w:cs="Arial Unicode MS" w:eastAsia="Arial Unicode MS"/>
          <w:rtl w:val="0"/>
        </w:rPr>
        <w:t>Jenna Greene</w:t>
      </w:r>
      <w:r>
        <w:rPr>
          <w:rStyle w:val="None"/>
          <w:rFonts w:cs="Arial Unicode MS" w:eastAsia="Arial Unicode MS"/>
          <w:rtl w:val="0"/>
          <w:lang w:val="en-US"/>
        </w:rPr>
        <w:t xml:space="preserve">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Light the sacred fires, hold your lover tight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Welcome now the spirits of Old Samhain Night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Light the sacred fires, hold your lover tight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Welcome now the spirits of Old Samhain Night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The veil between the Otherworld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And our plain of mortal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Thins to welcome the ancients ones,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The earth becomes their portal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Let not your heart be heavy,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Let not your head be light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Keep aware and quench you fears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On this Samhain night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Cast a magick circle to protect you from your fears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As we celebrate harvest and the Celtic new year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Come with me into the woods,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Deep in a sacred grove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And dance with me for life and love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As the elements enfold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Chorus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We honor our ancestors,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Loved ones who have passed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We keep them in our memory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With love that always lasts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Tonight they pass the Bridge of Swords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To be with us again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Through the veil of spirit-world into the realm of men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By oak and ash and thorn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We build the sacred fire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We dance until the morn, the smoke it rises higher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Study close the shadows, study close the flame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 voice from long ago may whisper your name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Chorus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We dare not fall asleep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Til the promise of a gentle dawn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Away the spirits creep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Another Samhain come and gone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But we will not forget their loving presence here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Those who've gone before us we'll honor all the year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Chorus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So hold your lover tight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And walk though in a sweet dream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Through Old Samhain Night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Fonts w:ascii="Calibri" w:hAnsi="Calibri"/>
          <w:outline w:val="0"/>
          <w:color w:val="030303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Where things are never as they seem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Calibri" w:hAnsi="Calibri"/>
          <w:outline w:val="0"/>
          <w:color w:val="030303"/>
          <w:sz w:val="26"/>
          <w:szCs w:val="26"/>
          <w:u w:color="030303"/>
          <w:shd w:val="clear" w:color="auto" w:fill="f8f8f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30303"/>
            </w14:solidFill>
          </w14:textFill>
        </w:rPr>
        <w:t xml:space="preserve"> Chorus</w:t>
      </w:r>
    </w:p>
    <w:p>
      <w:pPr>
        <w:pStyle w:val="Heading Red"/>
      </w:pPr>
    </w:p>
    <w:p>
      <w:pPr>
        <w:pStyle w:val="Heading Red"/>
      </w:pPr>
      <w:r>
        <w:rPr>
          <w:rStyle w:val="None"/>
          <w:rFonts w:cs="Arial Unicode MS" w:eastAsia="Arial Unicode MS"/>
          <w:rtl w:val="0"/>
          <w:lang w:val="en-US"/>
        </w:rPr>
        <w:t>SoulCake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 soul cake, a soul cake,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Please, good missus, a soul cake,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 apple, a pear, a plum or a cherry,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Any good thing to make us all merry.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 soul cake, a soul cake,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Please, good missus, a soul cake,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One for Peter, two for Paul,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And three for Him that made us all.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God bless the master of this house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And the mistress also,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And all the little children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That round your table grow;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The cattle in your stable,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The dogs at your front door,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And all that dwell within your gates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We'll wish you ten times more.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 soul cake, a soul cake: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Go down into the cellar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And see what you can fi nd;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the barrels are not empty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We'll hope that you'll be kind;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We'll hope that you'll be kind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With your apple and your pear,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And we'll come no more a-soulin'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Till Christmas time next year.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 soul cake, a soul cake: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The streets are very dirty,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Me shoes are very thin,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 have a little pocket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To put a penny in;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you haven't got a penny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 ha'penny will do;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you haven't got a ha'penny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God bless you.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None"/>
          <w:rFonts w:ascii="Calibri" w:hAnsi="Calibri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 soul cake, a soul cake: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paragraph" w:styleId="Heading Red">
    <w:name w:val="Heading Red"/>
    <w:next w:val="Heading Re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26"/>
      <w:szCs w:val="26"/>
      <w:u w:val="none" w:color="ee220c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EE220C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