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6721" w14:textId="77777777" w:rsidR="00A46813" w:rsidRPr="00EE5853" w:rsidRDefault="00A46813" w:rsidP="00A46813">
      <w:pPr>
        <w:jc w:val="center"/>
        <w:rPr>
          <w:rFonts w:asciiTheme="majorBidi" w:hAnsiTheme="majorBidi" w:cstheme="majorBidi"/>
          <w:b/>
          <w:bCs/>
        </w:rPr>
      </w:pPr>
      <w:r w:rsidRPr="00EE5853">
        <w:rPr>
          <w:rFonts w:asciiTheme="majorBidi" w:hAnsiTheme="majorBidi" w:cstheme="majorBidi"/>
          <w:b/>
          <w:bCs/>
          <w:i/>
          <w:iCs/>
        </w:rPr>
        <w:t>The Unitarian Universalist Congregation of the Palisades</w:t>
      </w:r>
    </w:p>
    <w:p w14:paraId="338040DE" w14:textId="77777777" w:rsidR="00A46813" w:rsidRPr="00EE5853" w:rsidRDefault="00A46813" w:rsidP="00A46813">
      <w:pPr>
        <w:jc w:val="center"/>
        <w:rPr>
          <w:rFonts w:asciiTheme="majorBidi" w:hAnsiTheme="majorBidi" w:cstheme="majorBidi"/>
          <w:b/>
          <w:bCs/>
          <w:i/>
          <w:iCs/>
        </w:rPr>
      </w:pPr>
      <w:r w:rsidRPr="00EE5853">
        <w:rPr>
          <w:rFonts w:asciiTheme="majorBidi" w:hAnsiTheme="majorBidi" w:cstheme="majorBidi"/>
          <w:b/>
          <w:bCs/>
          <w:i/>
          <w:iCs/>
        </w:rPr>
        <w:t>Sacred Mirrors:  Unexpected Friendships</w:t>
      </w:r>
    </w:p>
    <w:p w14:paraId="5A45635B" w14:textId="77777777" w:rsidR="00A46813" w:rsidRPr="00EE5853" w:rsidRDefault="00A46813" w:rsidP="00A46813">
      <w:pPr>
        <w:jc w:val="center"/>
        <w:rPr>
          <w:rFonts w:asciiTheme="majorBidi" w:hAnsiTheme="majorBidi" w:cstheme="majorBidi"/>
          <w:b/>
          <w:bCs/>
        </w:rPr>
      </w:pPr>
      <w:r w:rsidRPr="00EE5853">
        <w:rPr>
          <w:rFonts w:asciiTheme="majorBidi" w:hAnsiTheme="majorBidi" w:cstheme="majorBidi"/>
          <w:b/>
          <w:bCs/>
          <w:i/>
          <w:iCs/>
        </w:rPr>
        <w:t>Sunday, May 4, 2025</w:t>
      </w:r>
    </w:p>
    <w:p w14:paraId="33018AAD" w14:textId="77777777" w:rsidR="00A46813" w:rsidRPr="00EE5853" w:rsidRDefault="00A46813" w:rsidP="00A46813">
      <w:pPr>
        <w:jc w:val="center"/>
        <w:rPr>
          <w:rFonts w:asciiTheme="majorBidi" w:hAnsiTheme="majorBidi" w:cstheme="majorBidi"/>
          <w:b/>
          <w:bCs/>
        </w:rPr>
      </w:pPr>
      <w:r w:rsidRPr="00EE5853">
        <w:rPr>
          <w:rFonts w:asciiTheme="majorBidi" w:hAnsiTheme="majorBidi" w:cstheme="majorBidi"/>
          <w:b/>
          <w:bCs/>
          <w:i/>
          <w:iCs/>
        </w:rPr>
        <w:t>Rev. Sandra Coppola</w:t>
      </w:r>
    </w:p>
    <w:p w14:paraId="5D31E8E9" w14:textId="77777777" w:rsidR="00A46813" w:rsidRPr="00453930" w:rsidRDefault="00A46813" w:rsidP="00A46813">
      <w:pPr>
        <w:rPr>
          <w:rFonts w:asciiTheme="majorBidi" w:hAnsiTheme="majorBidi" w:cstheme="majorBidi"/>
        </w:rPr>
      </w:pPr>
    </w:p>
    <w:p w14:paraId="5EC11938" w14:textId="77777777" w:rsidR="00A46813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>PRELUDE</w:t>
      </w:r>
      <w:r w:rsidRPr="00453930">
        <w:rPr>
          <w:rFonts w:asciiTheme="majorBidi" w:hAnsiTheme="majorBidi" w:cstheme="majorBidi"/>
        </w:rPr>
        <w:t xml:space="preserve"> – The Sound of Silence- Simon and Garfunkel</w:t>
      </w:r>
    </w:p>
    <w:p w14:paraId="30F16CBC" w14:textId="77777777" w:rsidR="00A46813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>WELCOME / LAND ACKNOWLEDGMENT</w:t>
      </w:r>
      <w:r w:rsidRPr="00453930">
        <w:rPr>
          <w:rFonts w:asciiTheme="majorBidi" w:hAnsiTheme="majorBidi" w:cstheme="majorBidi"/>
        </w:rPr>
        <w:t xml:space="preserve"> – Rev. Sandra Coppola</w:t>
      </w:r>
    </w:p>
    <w:p w14:paraId="38E537A6" w14:textId="77777777" w:rsidR="00EE5853" w:rsidRDefault="00A46813" w:rsidP="00EE5853">
      <w:pPr>
        <w:rPr>
          <w:rFonts w:asciiTheme="majorBidi" w:hAnsiTheme="majorBidi" w:cstheme="majorBidi"/>
          <w:b/>
          <w:bCs/>
        </w:rPr>
      </w:pPr>
      <w:r w:rsidRPr="00A76360">
        <w:rPr>
          <w:rFonts w:asciiTheme="majorBidi" w:hAnsiTheme="majorBidi" w:cstheme="majorBidi"/>
          <w:b/>
          <w:bCs/>
        </w:rPr>
        <w:t>CALL TO MINDFULNESS </w:t>
      </w:r>
    </w:p>
    <w:p w14:paraId="4C949C7E" w14:textId="77777777" w:rsidR="00A46813" w:rsidRPr="00A76360" w:rsidRDefault="00A46813" w:rsidP="00A46813">
      <w:pPr>
        <w:rPr>
          <w:rFonts w:asciiTheme="majorBidi" w:hAnsiTheme="majorBidi" w:cstheme="majorBidi"/>
          <w:b/>
          <w:bCs/>
        </w:rPr>
      </w:pPr>
      <w:r w:rsidRPr="00A76360">
        <w:rPr>
          <w:rFonts w:asciiTheme="majorBidi" w:hAnsiTheme="majorBidi" w:cstheme="majorBidi"/>
          <w:b/>
          <w:bCs/>
        </w:rPr>
        <w:t>CHALICE LIGHTING </w:t>
      </w:r>
    </w:p>
    <w:p w14:paraId="7C4468A8" w14:textId="77777777" w:rsidR="00A46813" w:rsidRPr="00453930" w:rsidRDefault="00A46813" w:rsidP="00A46813">
      <w:pPr>
        <w:rPr>
          <w:rFonts w:asciiTheme="majorBidi" w:hAnsiTheme="majorBidi" w:cstheme="majorBidi"/>
          <w:i/>
          <w:iCs/>
        </w:rPr>
      </w:pPr>
      <w:r w:rsidRPr="00A76360">
        <w:rPr>
          <w:rFonts w:asciiTheme="majorBidi" w:hAnsiTheme="majorBidi" w:cstheme="majorBidi"/>
          <w:b/>
          <w:bCs/>
        </w:rPr>
        <w:t>HYMN</w:t>
      </w:r>
      <w:r w:rsidRPr="00453930">
        <w:rPr>
          <w:rFonts w:asciiTheme="majorBidi" w:hAnsiTheme="majorBidi" w:cstheme="majorBidi"/>
        </w:rPr>
        <w:t> </w:t>
      </w:r>
      <w:r w:rsidR="00EE5853" w:rsidRPr="00453930">
        <w:rPr>
          <w:rFonts w:asciiTheme="majorBidi" w:hAnsiTheme="majorBidi" w:cstheme="majorBidi"/>
        </w:rPr>
        <w:t>- There’s</w:t>
      </w:r>
      <w:r w:rsidR="00453930" w:rsidRPr="00453930">
        <w:rPr>
          <w:rFonts w:asciiTheme="majorBidi" w:hAnsiTheme="majorBidi" w:cstheme="majorBidi"/>
        </w:rPr>
        <w:t xml:space="preserve"> a River Flowin</w:t>
      </w:r>
      <w:r w:rsidR="00EE5853" w:rsidRPr="00453930">
        <w:rPr>
          <w:rFonts w:asciiTheme="majorBidi" w:hAnsiTheme="majorBidi" w:cstheme="majorBidi"/>
        </w:rPr>
        <w:t>’ in</w:t>
      </w:r>
      <w:r w:rsidR="00453930" w:rsidRPr="00453930">
        <w:rPr>
          <w:rFonts w:asciiTheme="majorBidi" w:hAnsiTheme="majorBidi" w:cstheme="majorBidi"/>
        </w:rPr>
        <w:t xml:space="preserve"> My </w:t>
      </w:r>
      <w:r w:rsidR="00EE5853" w:rsidRPr="00453930">
        <w:rPr>
          <w:rFonts w:asciiTheme="majorBidi" w:hAnsiTheme="majorBidi" w:cstheme="majorBidi"/>
        </w:rPr>
        <w:t>Soul -</w:t>
      </w:r>
      <w:r w:rsidR="00453930" w:rsidRPr="00453930">
        <w:rPr>
          <w:rFonts w:asciiTheme="majorBidi" w:hAnsiTheme="majorBidi" w:cstheme="majorBidi"/>
        </w:rPr>
        <w:t xml:space="preserve"> </w:t>
      </w:r>
      <w:r w:rsidR="00453930" w:rsidRPr="00DE18C9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Alexandra Berrocar </w:t>
      </w:r>
    </w:p>
    <w:p w14:paraId="677001E5" w14:textId="77777777" w:rsidR="00A46813" w:rsidRPr="00453930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>READING </w:t>
      </w:r>
      <w:r w:rsidR="00453930" w:rsidRPr="00453930">
        <w:rPr>
          <w:rFonts w:asciiTheme="majorBidi" w:hAnsiTheme="majorBidi" w:cstheme="majorBidi"/>
        </w:rPr>
        <w:t>-</w:t>
      </w:r>
      <w:r w:rsidRPr="00453930">
        <w:rPr>
          <w:rFonts w:asciiTheme="majorBidi" w:hAnsiTheme="majorBidi" w:cstheme="majorBidi"/>
        </w:rPr>
        <w:t> </w:t>
      </w:r>
      <w:r w:rsidR="00453930" w:rsidRPr="00453930">
        <w:rPr>
          <w:rFonts w:asciiTheme="majorBidi" w:hAnsiTheme="majorBidi" w:cstheme="majorBidi"/>
        </w:rPr>
        <w:t>Blessed are You- Jan Richardson</w:t>
      </w:r>
    </w:p>
    <w:p w14:paraId="4F059A9D" w14:textId="77777777" w:rsidR="00A46813" w:rsidRPr="00A76360" w:rsidRDefault="00A46813" w:rsidP="00A46813">
      <w:pPr>
        <w:rPr>
          <w:rFonts w:asciiTheme="majorBidi" w:hAnsiTheme="majorBidi" w:cstheme="majorBidi"/>
          <w:b/>
          <w:bCs/>
        </w:rPr>
      </w:pPr>
      <w:r w:rsidRPr="00A76360">
        <w:rPr>
          <w:rFonts w:asciiTheme="majorBidi" w:hAnsiTheme="majorBidi" w:cstheme="majorBidi"/>
          <w:b/>
          <w:bCs/>
        </w:rPr>
        <w:t>MEDITATION </w:t>
      </w:r>
    </w:p>
    <w:p w14:paraId="25094C82" w14:textId="77777777" w:rsidR="00A46813" w:rsidRPr="00453930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>INTERLUDE</w:t>
      </w:r>
      <w:r w:rsidRPr="00453930">
        <w:rPr>
          <w:rFonts w:asciiTheme="majorBidi" w:hAnsiTheme="majorBidi" w:cstheme="majorBidi"/>
        </w:rPr>
        <w:t xml:space="preserve"> – Return to Love- Rebecca Folsom</w:t>
      </w:r>
    </w:p>
    <w:p w14:paraId="70C8D809" w14:textId="77777777" w:rsidR="00A46813" w:rsidRPr="00453930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 xml:space="preserve">SERMON </w:t>
      </w:r>
      <w:r w:rsidRPr="00453930">
        <w:rPr>
          <w:rFonts w:asciiTheme="majorBidi" w:hAnsiTheme="majorBidi" w:cstheme="majorBidi"/>
        </w:rPr>
        <w:t>– Sacred Mirrors: Unexpected Friendships</w:t>
      </w:r>
    </w:p>
    <w:p w14:paraId="6414D60A" w14:textId="77777777" w:rsidR="00A46813" w:rsidRPr="00453930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>OFFERING PLATE</w:t>
      </w:r>
      <w:r w:rsidRPr="00453930">
        <w:rPr>
          <w:rFonts w:asciiTheme="majorBidi" w:hAnsiTheme="majorBidi" w:cstheme="majorBidi"/>
        </w:rPr>
        <w:t xml:space="preserve"> - </w:t>
      </w:r>
      <w:hyperlink r:id="rId5" w:history="1">
        <w:r w:rsidRPr="00453930">
          <w:rPr>
            <w:rStyle w:val="Hyperlink"/>
            <w:rFonts w:asciiTheme="majorBidi" w:hAnsiTheme="majorBidi" w:cstheme="majorBidi"/>
          </w:rPr>
          <w:t>https://uucpalisades.org/product/make-a-donation-to-uucp/</w:t>
        </w:r>
      </w:hyperlink>
      <w:r w:rsidRPr="00453930">
        <w:rPr>
          <w:rFonts w:asciiTheme="majorBidi" w:hAnsiTheme="majorBidi" w:cstheme="majorBidi"/>
        </w:rPr>
        <w:t> </w:t>
      </w:r>
    </w:p>
    <w:p w14:paraId="0E6438BE" w14:textId="77777777" w:rsidR="00A46813" w:rsidRPr="00453930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>POSTLUDE</w:t>
      </w:r>
      <w:r w:rsidRPr="00453930">
        <w:rPr>
          <w:rFonts w:asciiTheme="majorBidi" w:hAnsiTheme="majorBidi" w:cstheme="majorBidi"/>
        </w:rPr>
        <w:t xml:space="preserve"> – O</w:t>
      </w:r>
      <w:r w:rsidR="0031266F">
        <w:rPr>
          <w:rFonts w:asciiTheme="majorBidi" w:hAnsiTheme="majorBidi" w:cstheme="majorBidi"/>
        </w:rPr>
        <w:t>-</w:t>
      </w:r>
      <w:r w:rsidRPr="00453930">
        <w:rPr>
          <w:rFonts w:asciiTheme="majorBidi" w:hAnsiTheme="majorBidi" w:cstheme="majorBidi"/>
        </w:rPr>
        <w:t>o</w:t>
      </w:r>
      <w:r w:rsidR="0031266F">
        <w:rPr>
          <w:rFonts w:asciiTheme="majorBidi" w:hAnsiTheme="majorBidi" w:cstheme="majorBidi"/>
        </w:rPr>
        <w:t>-</w:t>
      </w:r>
      <w:r w:rsidRPr="00453930">
        <w:rPr>
          <w:rFonts w:asciiTheme="majorBidi" w:hAnsiTheme="majorBidi" w:cstheme="majorBidi"/>
        </w:rPr>
        <w:t>h Child</w:t>
      </w:r>
      <w:r w:rsidR="00453930" w:rsidRPr="00453930">
        <w:rPr>
          <w:rFonts w:asciiTheme="majorBidi" w:hAnsiTheme="majorBidi" w:cstheme="majorBidi"/>
        </w:rPr>
        <w:t>- The Five Stair Steps</w:t>
      </w:r>
    </w:p>
    <w:p w14:paraId="35E19536" w14:textId="77777777" w:rsidR="00A46813" w:rsidRPr="00453930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>CLOSING WORDS</w:t>
      </w:r>
      <w:r w:rsidR="00453930" w:rsidRPr="00A76360">
        <w:rPr>
          <w:rFonts w:asciiTheme="majorBidi" w:hAnsiTheme="majorBidi" w:cstheme="majorBidi"/>
          <w:b/>
          <w:bCs/>
        </w:rPr>
        <w:t xml:space="preserve"> and EXTINGUISHING CHALICE</w:t>
      </w:r>
      <w:r w:rsidRPr="00453930">
        <w:rPr>
          <w:rFonts w:asciiTheme="majorBidi" w:hAnsiTheme="majorBidi" w:cstheme="majorBidi"/>
        </w:rPr>
        <w:t xml:space="preserve"> – Rev. Sandra Coppola</w:t>
      </w:r>
    </w:p>
    <w:p w14:paraId="2A25F755" w14:textId="77777777" w:rsidR="00453930" w:rsidRPr="00A76360" w:rsidRDefault="00453930" w:rsidP="00A46813">
      <w:pPr>
        <w:rPr>
          <w:rFonts w:asciiTheme="majorBidi" w:hAnsiTheme="majorBidi" w:cstheme="majorBidi"/>
          <w:b/>
          <w:bCs/>
        </w:rPr>
      </w:pPr>
      <w:r w:rsidRPr="00A76360">
        <w:rPr>
          <w:rFonts w:asciiTheme="majorBidi" w:hAnsiTheme="majorBidi" w:cstheme="majorBidi"/>
          <w:b/>
          <w:bCs/>
        </w:rPr>
        <w:t>GO IN PEACE</w:t>
      </w:r>
    </w:p>
    <w:p w14:paraId="0D8E52FF" w14:textId="77777777" w:rsidR="00A46813" w:rsidRPr="00453930" w:rsidRDefault="00A46813" w:rsidP="00A46813">
      <w:pPr>
        <w:rPr>
          <w:rFonts w:asciiTheme="majorBidi" w:hAnsiTheme="majorBidi" w:cstheme="majorBidi"/>
        </w:rPr>
      </w:pPr>
      <w:r w:rsidRPr="00A76360">
        <w:rPr>
          <w:rFonts w:asciiTheme="majorBidi" w:hAnsiTheme="majorBidi" w:cstheme="majorBidi"/>
          <w:b/>
          <w:bCs/>
        </w:rPr>
        <w:t>ANNOUNCEMENTS</w:t>
      </w:r>
      <w:r w:rsidRPr="00453930">
        <w:rPr>
          <w:rFonts w:asciiTheme="majorBidi" w:hAnsiTheme="majorBidi" w:cstheme="majorBidi"/>
        </w:rPr>
        <w:t xml:space="preserve"> - Co-Presidents Arlene Holpp Scalia and Deborah Singer Pires</w:t>
      </w:r>
    </w:p>
    <w:p w14:paraId="2812AF52" w14:textId="77777777" w:rsidR="00A46813" w:rsidRPr="00A02FFE" w:rsidRDefault="00A46813" w:rsidP="00453930"/>
    <w:p w14:paraId="6FDC967B" w14:textId="77777777" w:rsidR="00EC61AB" w:rsidRDefault="00EC61AB"/>
    <w:p w14:paraId="7C85E7A3" w14:textId="77777777" w:rsidR="0031266F" w:rsidRDefault="0031266F"/>
    <w:p w14:paraId="38145B44" w14:textId="77777777" w:rsidR="0031266F" w:rsidRDefault="0031266F"/>
    <w:p w14:paraId="7FFE0DB3" w14:textId="77777777" w:rsidR="0031266F" w:rsidRDefault="0031266F"/>
    <w:p w14:paraId="50608F9A" w14:textId="77777777" w:rsidR="0031266F" w:rsidRDefault="0031266F"/>
    <w:p w14:paraId="2371DF4A" w14:textId="77777777" w:rsidR="0031266F" w:rsidRDefault="0031266F"/>
    <w:p w14:paraId="628FD347" w14:textId="77777777" w:rsidR="00EE5853" w:rsidRDefault="00EE5853"/>
    <w:p w14:paraId="42A929E1" w14:textId="77777777" w:rsidR="0031266F" w:rsidRPr="00EE5853" w:rsidRDefault="0031266F">
      <w:pPr>
        <w:rPr>
          <w:rFonts w:asciiTheme="majorBidi" w:hAnsiTheme="majorBidi" w:cstheme="majorBidi"/>
          <w:b/>
          <w:bCs/>
        </w:rPr>
      </w:pPr>
      <w:r w:rsidRPr="00EE5853">
        <w:rPr>
          <w:rFonts w:asciiTheme="majorBidi" w:hAnsiTheme="majorBidi" w:cstheme="majorBidi"/>
          <w:b/>
          <w:bCs/>
        </w:rPr>
        <w:lastRenderedPageBreak/>
        <w:t>LYRICS</w:t>
      </w:r>
    </w:p>
    <w:p w14:paraId="6EB86378" w14:textId="77777777" w:rsidR="00EE5853" w:rsidRDefault="0031266F" w:rsidP="0031266F">
      <w:pPr>
        <w:shd w:val="clear" w:color="auto" w:fill="FFFFFF"/>
        <w:spacing w:line="276" w:lineRule="atLeast"/>
        <w:rPr>
          <w:rFonts w:asciiTheme="majorBidi" w:eastAsia="Times New Roman" w:hAnsiTheme="majorBidi" w:cstheme="majorBidi"/>
          <w:b/>
          <w:bCs/>
          <w:color w:val="0F0F0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b/>
          <w:bCs/>
          <w:color w:val="0F0F0F"/>
          <w:kern w:val="0"/>
          <w14:ligatures w14:val="none"/>
        </w:rPr>
        <w:t>The Sound of Silence</w:t>
      </w:r>
    </w:p>
    <w:p w14:paraId="32CCDE6B" w14:textId="77777777" w:rsidR="0031266F" w:rsidRPr="0031266F" w:rsidRDefault="00EE5853" w:rsidP="0031266F">
      <w:pPr>
        <w:shd w:val="clear" w:color="auto" w:fill="FFFFFF"/>
        <w:spacing w:line="276" w:lineRule="atLeast"/>
        <w:rPr>
          <w:rFonts w:asciiTheme="majorBidi" w:eastAsia="Times New Roman" w:hAnsiTheme="majorBidi" w:cstheme="majorBidi"/>
          <w:b/>
          <w:bCs/>
          <w:color w:val="0F0F0F"/>
          <w:kern w:val="0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F0F0F"/>
          <w:kern w:val="0"/>
          <w14:ligatures w14:val="none"/>
        </w:rPr>
        <w:t xml:space="preserve">By </w:t>
      </w:r>
      <w:r w:rsidR="0031266F" w:rsidRPr="0031266F">
        <w:rPr>
          <w:rFonts w:asciiTheme="majorBidi" w:eastAsia="Times New Roman" w:hAnsiTheme="majorBidi" w:cstheme="majorBidi"/>
          <w:b/>
          <w:bCs/>
          <w:color w:val="0F0F0F"/>
          <w:kern w:val="0"/>
          <w14:ligatures w14:val="none"/>
        </w:rPr>
        <w:t>Simon &amp; Garfunkel</w:t>
      </w:r>
    </w:p>
    <w:p w14:paraId="787D7108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222222"/>
          <w:kern w:val="0"/>
          <w14:ligatures w14:val="none"/>
        </w:rPr>
        <w:t> 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Hello darkness, my old friend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I've come to talk with you again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Because a vision softly creeping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Left its seeds while I was sleeping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And the vision that was planted in my brain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Still remains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Within the sound of silence</w:t>
      </w:r>
    </w:p>
    <w:p w14:paraId="7F6628A7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In restless dreams I walked alone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Narrow streets of cobblestone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'Neath the halo of a street lamp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I turned my collar to the cold and damp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When my eyes were stabbed by the flash of a neon light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That split the night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And touched the sound of silence</w:t>
      </w:r>
    </w:p>
    <w:p w14:paraId="0D328C7A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And in the naked light I saw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Ten thousand people, maybe more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People talking without speaking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People hearing without listening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People writing songs that voices never share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No one dared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Disturb the sound of silence</w:t>
      </w:r>
    </w:p>
    <w:p w14:paraId="6743D6E5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"Fools" said I, "You do not know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Silence like a cancer grows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Hear my words that I might teach you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Take my arms that I might reach you"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But my words like silent raindrops fell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And echoed in the wells of silence</w:t>
      </w:r>
    </w:p>
    <w:p w14:paraId="30980056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And the people bowed and prayed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To the neon god they made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And the sign flashed out its warning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In the words that it was forming</w:t>
      </w:r>
    </w:p>
    <w:p w14:paraId="5251A15B" w14:textId="77777777" w:rsidR="00EE5853" w:rsidRDefault="0031266F" w:rsidP="00EE5853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And the sign said, "The words of the prophets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Are written on the subway walls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And tenement halls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And whispered in the sounds of silence.</w:t>
      </w:r>
    </w:p>
    <w:p w14:paraId="20A81027" w14:textId="77777777" w:rsidR="0031266F" w:rsidRPr="00EE5853" w:rsidRDefault="0031266F" w:rsidP="00EE5853">
      <w:pPr>
        <w:shd w:val="clear" w:color="auto" w:fill="FFFFFF"/>
        <w:spacing w:after="0"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EE5853">
        <w:rPr>
          <w:rFonts w:asciiTheme="majorBidi" w:hAnsiTheme="majorBidi" w:cstheme="majorBidi"/>
          <w:b/>
          <w:bCs/>
        </w:rPr>
        <w:lastRenderedPageBreak/>
        <w:t xml:space="preserve">There’s </w:t>
      </w:r>
      <w:r w:rsidR="00EE5853" w:rsidRPr="00EE5853">
        <w:rPr>
          <w:rFonts w:asciiTheme="majorBidi" w:hAnsiTheme="majorBidi" w:cstheme="majorBidi"/>
          <w:b/>
          <w:bCs/>
        </w:rPr>
        <w:t>a</w:t>
      </w:r>
      <w:r w:rsidRPr="00EE5853">
        <w:rPr>
          <w:rFonts w:asciiTheme="majorBidi" w:hAnsiTheme="majorBidi" w:cstheme="majorBidi"/>
          <w:b/>
          <w:bCs/>
        </w:rPr>
        <w:t xml:space="preserve"> River Flowin’ in My Soul</w:t>
      </w:r>
    </w:p>
    <w:p w14:paraId="6A8077D1" w14:textId="77777777" w:rsidR="0031266F" w:rsidRPr="0031266F" w:rsidRDefault="0031266F" w:rsidP="00EE5853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 xml:space="preserve"> by </w:t>
      </w:r>
      <w:bookmarkStart w:id="0" w:name="_Hlk196671442"/>
      <w:r w:rsidRPr="0031266F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Alexandra Berrocar </w:t>
      </w:r>
      <w:bookmarkEnd w:id="0"/>
    </w:p>
    <w:p w14:paraId="5D8169FC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soul.</w:t>
      </w:r>
    </w:p>
    <w:p w14:paraId="48CBD950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soul.</w:t>
      </w:r>
    </w:p>
    <w:p w14:paraId="4F5CBA10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And it’s tellin’ me that I’m somebody.</w:t>
      </w:r>
    </w:p>
    <w:p w14:paraId="335AD626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soul.</w:t>
      </w:r>
    </w:p>
    <w:p w14:paraId="3ED63D95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 </w:t>
      </w:r>
    </w:p>
    <w:p w14:paraId="3C05456F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heart.</w:t>
      </w:r>
    </w:p>
    <w:p w14:paraId="31459807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heart.</w:t>
      </w:r>
    </w:p>
    <w:p w14:paraId="55E6232D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And it’s tellin’ me that I’m somebody.</w:t>
      </w:r>
    </w:p>
    <w:p w14:paraId="78E05EFE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heart.</w:t>
      </w:r>
    </w:p>
    <w:p w14:paraId="52A93AD2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 </w:t>
      </w:r>
    </w:p>
    <w:p w14:paraId="41427091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bookmarkStart w:id="1" w:name="m_-9061383425278059191__Hlk170332372"/>
      <w:bookmarkEnd w:id="1"/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mind</w:t>
      </w:r>
    </w:p>
    <w:p w14:paraId="2CE54232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mind</w:t>
      </w:r>
    </w:p>
    <w:p w14:paraId="722931A2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And it’s tellin’ me that I’m somebody.</w:t>
      </w:r>
    </w:p>
    <w:p w14:paraId="3161F9E8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mind</w:t>
      </w:r>
    </w:p>
    <w:p w14:paraId="16BCFC0C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soul.</w:t>
      </w:r>
    </w:p>
    <w:p w14:paraId="6B1E05C3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soul.</w:t>
      </w:r>
    </w:p>
    <w:p w14:paraId="79D00CE3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And it’s tellin’ me that I’m somebody.</w:t>
      </w:r>
    </w:p>
    <w:p w14:paraId="3D8B54D4" w14:textId="77777777" w:rsidR="0031266F" w:rsidRPr="0031266F" w:rsidRDefault="0031266F" w:rsidP="0031266F">
      <w:pPr>
        <w:shd w:val="clear" w:color="auto" w:fill="FFFFFF"/>
        <w:spacing w:after="0" w:line="48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There’s a river flowin’ in my soul.</w:t>
      </w:r>
    </w:p>
    <w:p w14:paraId="2542264E" w14:textId="77777777" w:rsidR="0031266F" w:rsidRPr="00EE5853" w:rsidRDefault="0031266F">
      <w:pPr>
        <w:rPr>
          <w:rFonts w:asciiTheme="majorBidi" w:hAnsiTheme="majorBidi" w:cstheme="majorBidi"/>
        </w:rPr>
      </w:pPr>
    </w:p>
    <w:p w14:paraId="75C43747" w14:textId="77777777" w:rsidR="0031266F" w:rsidRPr="00EE5853" w:rsidRDefault="0031266F">
      <w:pPr>
        <w:rPr>
          <w:rFonts w:asciiTheme="majorBidi" w:hAnsiTheme="majorBidi" w:cstheme="majorBidi"/>
        </w:rPr>
      </w:pPr>
    </w:p>
    <w:p w14:paraId="0389A0CC" w14:textId="77777777" w:rsidR="00EE5853" w:rsidRDefault="00EE5853" w:rsidP="0031266F">
      <w:pPr>
        <w:shd w:val="clear" w:color="auto" w:fill="FFFFFF"/>
        <w:spacing w:line="276" w:lineRule="atLeast"/>
        <w:rPr>
          <w:rFonts w:asciiTheme="majorBidi" w:eastAsia="Times New Roman" w:hAnsiTheme="majorBidi" w:cstheme="majorBidi"/>
          <w:b/>
          <w:bCs/>
          <w:color w:val="222222"/>
          <w:kern w:val="0"/>
          <w14:ligatures w14:val="none"/>
        </w:rPr>
      </w:pPr>
    </w:p>
    <w:p w14:paraId="51EA6B47" w14:textId="77777777" w:rsidR="00EE5853" w:rsidRDefault="00EE5853" w:rsidP="0031266F">
      <w:pPr>
        <w:shd w:val="clear" w:color="auto" w:fill="FFFFFF"/>
        <w:spacing w:line="276" w:lineRule="atLeast"/>
        <w:rPr>
          <w:rFonts w:asciiTheme="majorBidi" w:eastAsia="Times New Roman" w:hAnsiTheme="majorBidi" w:cstheme="majorBidi"/>
          <w:b/>
          <w:bCs/>
          <w:color w:val="222222"/>
          <w:kern w:val="0"/>
          <w14:ligatures w14:val="none"/>
        </w:rPr>
      </w:pPr>
    </w:p>
    <w:p w14:paraId="29227356" w14:textId="77777777" w:rsidR="00EE5853" w:rsidRDefault="00EE5853" w:rsidP="00EE5853">
      <w:pPr>
        <w:shd w:val="clear" w:color="auto" w:fill="FFFFFF"/>
        <w:spacing w:after="0" w:line="276" w:lineRule="atLeast"/>
        <w:rPr>
          <w:rFonts w:asciiTheme="majorBidi" w:eastAsia="Times New Roman" w:hAnsiTheme="majorBidi" w:cstheme="majorBidi"/>
          <w:b/>
          <w:bCs/>
          <w:color w:val="222222"/>
          <w:kern w:val="0"/>
          <w14:ligatures w14:val="none"/>
        </w:rPr>
      </w:pPr>
    </w:p>
    <w:p w14:paraId="29AF7D57" w14:textId="77777777" w:rsidR="00EE5853" w:rsidRPr="00EE5853" w:rsidRDefault="0031266F" w:rsidP="00EE5853">
      <w:pPr>
        <w:shd w:val="clear" w:color="auto" w:fill="FFFFFF"/>
        <w:spacing w:after="0" w:line="276" w:lineRule="atLeast"/>
        <w:rPr>
          <w:rFonts w:asciiTheme="majorBidi" w:eastAsia="Times New Roman" w:hAnsiTheme="majorBidi" w:cstheme="majorBidi"/>
          <w:b/>
          <w:bCs/>
          <w:color w:val="222222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b/>
          <w:bCs/>
          <w:color w:val="222222"/>
          <w:kern w:val="0"/>
          <w14:ligatures w14:val="none"/>
        </w:rPr>
        <w:lastRenderedPageBreak/>
        <w:t>Return to Love</w:t>
      </w:r>
    </w:p>
    <w:p w14:paraId="4C6836F1" w14:textId="77777777" w:rsidR="0031266F" w:rsidRPr="0031266F" w:rsidRDefault="00EE5853" w:rsidP="00EE5853">
      <w:pPr>
        <w:shd w:val="clear" w:color="auto" w:fill="FFFFFF"/>
        <w:spacing w:after="0" w:line="276" w:lineRule="atLeast"/>
        <w:rPr>
          <w:rFonts w:asciiTheme="majorBidi" w:eastAsia="Times New Roman" w:hAnsiTheme="majorBidi" w:cstheme="majorBidi"/>
          <w:b/>
          <w:bCs/>
          <w:color w:val="222222"/>
          <w:kern w:val="0"/>
          <w14:ligatures w14:val="none"/>
        </w:rPr>
      </w:pPr>
      <w:r w:rsidRPr="00EE5853">
        <w:rPr>
          <w:rFonts w:asciiTheme="majorBidi" w:eastAsia="Times New Roman" w:hAnsiTheme="majorBidi" w:cstheme="majorBidi"/>
          <w:b/>
          <w:bCs/>
          <w:color w:val="222222"/>
          <w:kern w:val="0"/>
          <w14:ligatures w14:val="none"/>
        </w:rPr>
        <w:t xml:space="preserve">By </w:t>
      </w:r>
      <w:r w:rsidR="0031266F" w:rsidRPr="0031266F">
        <w:rPr>
          <w:rFonts w:asciiTheme="majorBidi" w:eastAsia="Times New Roman" w:hAnsiTheme="majorBidi" w:cstheme="majorBidi"/>
          <w:b/>
          <w:bCs/>
          <w:color w:val="222222"/>
          <w:kern w:val="0"/>
          <w14:ligatures w14:val="none"/>
        </w:rPr>
        <w:t>Rebecca Folsom</w:t>
      </w:r>
    </w:p>
    <w:p w14:paraId="55108834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</w:p>
    <w:p w14:paraId="764605C2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I have wanted so many things</w:t>
      </w:r>
    </w:p>
    <w:p w14:paraId="7757DFA1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The thrill of the chase and catching it brings</w:t>
      </w:r>
    </w:p>
    <w:p w14:paraId="012B22F2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Shiny promise that makes my heart sing</w:t>
      </w:r>
    </w:p>
    <w:p w14:paraId="6EE85057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I have wanted so many things</w:t>
      </w:r>
    </w:p>
    <w:p w14:paraId="615EFCCF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</w:p>
    <w:p w14:paraId="14158976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I have wandered near and far</w:t>
      </w:r>
    </w:p>
    <w:p w14:paraId="19473BCD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Always tripping on these fallen stars</w:t>
      </w:r>
    </w:p>
    <w:p w14:paraId="5CCDE955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Wishing and hoping with this old guitar</w:t>
      </w:r>
    </w:p>
    <w:p w14:paraId="627D551E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I have wandered near and far</w:t>
      </w:r>
    </w:p>
    <w:p w14:paraId="7D3747AC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</w:p>
    <w:p w14:paraId="4CC58147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All the things that I thought I wanted disappear like the springtime snow</w:t>
      </w:r>
    </w:p>
    <w:p w14:paraId="4FFD5AEE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You can’t hold on, but it’s still worth lovin’ with this fire and passion that won’t let go</w:t>
      </w:r>
    </w:p>
    <w:p w14:paraId="45964A02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‘Cause my heart's made for yearning like the seasons are for turning</w:t>
      </w:r>
    </w:p>
    <w:p w14:paraId="31A1F7A2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If this life is made for learning, then the lesson is simple enough- I’ll return to love</w:t>
      </w:r>
    </w:p>
    <w:p w14:paraId="2DA5D194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</w:p>
    <w:p w14:paraId="4D65D86E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I have questions I have doubted</w:t>
      </w:r>
    </w:p>
    <w:p w14:paraId="572CE09B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Live with faith and struggle without it</w:t>
      </w:r>
    </w:p>
    <w:p w14:paraId="6FB182AE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Heavy soul and a darkened night</w:t>
      </w:r>
    </w:p>
    <w:p w14:paraId="07EF4E64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Over and over drawn to the light</w:t>
      </w:r>
    </w:p>
    <w:p w14:paraId="029F0B81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</w:p>
    <w:p w14:paraId="2A88F7AE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First crocus buried and waiting</w:t>
      </w:r>
    </w:p>
    <w:p w14:paraId="6392A14F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My, how you will grow</w:t>
      </w:r>
    </w:p>
    <w:p w14:paraId="0B432F0A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Maybe now and can stop debating</w:t>
      </w:r>
    </w:p>
    <w:p w14:paraId="2B705638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Trust myself and just let go</w:t>
      </w:r>
    </w:p>
    <w:p w14:paraId="0FA8760B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</w:p>
    <w:p w14:paraId="4CC5335A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‘Cause my heart's made for yearning like the seasons are for turning</w:t>
      </w:r>
    </w:p>
    <w:p w14:paraId="444FD5BE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If this life is made for learning, then the lesson is simple enough- I’ll return to love-return to love</w:t>
      </w:r>
    </w:p>
    <w:p w14:paraId="45C7AFE4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I have wanted so many things</w:t>
      </w:r>
    </w:p>
    <w:p w14:paraId="18B39DD0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All this coming and going, laughing and growing</w:t>
      </w:r>
    </w:p>
    <w:p w14:paraId="3DBA0230" w14:textId="77777777" w:rsidR="0031266F" w:rsidRPr="0031266F" w:rsidRDefault="0031266F" w:rsidP="0031266F">
      <w:pPr>
        <w:spacing w:after="0" w:line="259" w:lineRule="auto"/>
        <w:rPr>
          <w:rFonts w:asciiTheme="majorBidi" w:hAnsiTheme="majorBidi" w:cstheme="majorBidi"/>
        </w:rPr>
      </w:pPr>
      <w:r w:rsidRPr="0031266F">
        <w:rPr>
          <w:rFonts w:asciiTheme="majorBidi" w:hAnsiTheme="majorBidi" w:cstheme="majorBidi"/>
        </w:rPr>
        <w:t>Being sure and not knowing what wanting brings.</w:t>
      </w:r>
    </w:p>
    <w:p w14:paraId="23F2CC2C" w14:textId="77777777" w:rsidR="0031266F" w:rsidRPr="00EE5853" w:rsidRDefault="0031266F">
      <w:pPr>
        <w:rPr>
          <w:rFonts w:asciiTheme="majorBidi" w:hAnsiTheme="majorBidi" w:cstheme="majorBidi"/>
        </w:rPr>
      </w:pPr>
    </w:p>
    <w:p w14:paraId="348F7A91" w14:textId="77777777" w:rsidR="0031266F" w:rsidRPr="00EE5853" w:rsidRDefault="0031266F">
      <w:pPr>
        <w:rPr>
          <w:rFonts w:asciiTheme="majorBidi" w:hAnsiTheme="majorBidi" w:cstheme="majorBidi"/>
        </w:rPr>
      </w:pPr>
    </w:p>
    <w:p w14:paraId="7F5DEA8F" w14:textId="77777777" w:rsidR="00EE5853" w:rsidRDefault="00EE5853" w:rsidP="0031266F">
      <w:pPr>
        <w:shd w:val="clear" w:color="auto" w:fill="FFFFFF"/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kern w:val="0"/>
          <w14:ligatures w14:val="none"/>
        </w:rPr>
      </w:pPr>
    </w:p>
    <w:p w14:paraId="50FC60A4" w14:textId="77777777" w:rsidR="00EE5853" w:rsidRDefault="00EE5853" w:rsidP="0031266F">
      <w:pPr>
        <w:shd w:val="clear" w:color="auto" w:fill="FFFFFF"/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kern w:val="0"/>
          <w14:ligatures w14:val="none"/>
        </w:rPr>
      </w:pPr>
    </w:p>
    <w:p w14:paraId="7D14549B" w14:textId="77777777" w:rsidR="00EE5853" w:rsidRDefault="00EE5853" w:rsidP="0031266F">
      <w:pPr>
        <w:shd w:val="clear" w:color="auto" w:fill="FFFFFF"/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kern w:val="0"/>
          <w14:ligatures w14:val="none"/>
        </w:rPr>
      </w:pPr>
    </w:p>
    <w:p w14:paraId="0FFEC722" w14:textId="77777777" w:rsidR="00EE5853" w:rsidRDefault="00EE5853" w:rsidP="0031266F">
      <w:pPr>
        <w:shd w:val="clear" w:color="auto" w:fill="FFFFFF"/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kern w:val="0"/>
          <w14:ligatures w14:val="none"/>
        </w:rPr>
      </w:pPr>
    </w:p>
    <w:p w14:paraId="3C2A0A8A" w14:textId="77777777" w:rsidR="0031266F" w:rsidRPr="0031266F" w:rsidRDefault="0031266F" w:rsidP="0031266F">
      <w:pPr>
        <w:shd w:val="clear" w:color="auto" w:fill="FFFFFF"/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b/>
          <w:bCs/>
          <w:color w:val="1F1F1F"/>
          <w:kern w:val="0"/>
          <w14:ligatures w14:val="none"/>
        </w:rPr>
        <w:lastRenderedPageBreak/>
        <w:t>O-o-h Child</w:t>
      </w:r>
    </w:p>
    <w:p w14:paraId="33E329E6" w14:textId="77777777" w:rsidR="0031266F" w:rsidRPr="0031266F" w:rsidRDefault="0031266F" w:rsidP="0031266F">
      <w:pPr>
        <w:shd w:val="clear" w:color="auto" w:fill="FFFFFF"/>
        <w:spacing w:after="0" w:line="270" w:lineRule="atLeast"/>
        <w:rPr>
          <w:rFonts w:asciiTheme="majorBidi" w:eastAsia="Times New Roman" w:hAnsiTheme="majorBidi" w:cstheme="majorBidi"/>
          <w:b/>
          <w:bCs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b/>
          <w:bCs/>
          <w:color w:val="1F1F1F"/>
          <w:kern w:val="0"/>
          <w14:ligatures w14:val="none"/>
        </w:rPr>
        <w:t xml:space="preserve">By The Five Stairsteps </w:t>
      </w:r>
    </w:p>
    <w:p w14:paraId="2CCB2742" w14:textId="77777777" w:rsidR="0031266F" w:rsidRPr="0031266F" w:rsidRDefault="0031266F" w:rsidP="0031266F">
      <w:pPr>
        <w:shd w:val="clear" w:color="auto" w:fill="FFFFFF"/>
        <w:spacing w:after="0" w:line="240" w:lineRule="auto"/>
        <w:outlineLvl w:val="0"/>
        <w:rPr>
          <w:rFonts w:asciiTheme="majorBidi" w:eastAsia="Times New Roman" w:hAnsiTheme="majorBidi" w:cstheme="majorBidi"/>
          <w:color w:val="1F1F1F"/>
          <w:kern w:val="36"/>
          <w14:ligatures w14:val="none"/>
        </w:rPr>
      </w:pPr>
    </w:p>
    <w:p w14:paraId="08ADEC7E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 are gonna get easier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Things'll get brighter</w:t>
      </w:r>
    </w:p>
    <w:p w14:paraId="13564544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 are gonna get easier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Things'll get brighter</w:t>
      </w:r>
    </w:p>
    <w:p w14:paraId="6FABEA9D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Some day, yeah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We'll put it together and we'll get it undone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Some day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When your head is much lighter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Some day, yeah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We'll walk in the rays of a beautiful sun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Some day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When the world is much brighter</w:t>
      </w:r>
    </w:p>
    <w:p w14:paraId="3154699E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 are gonna be easier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Things'll be brighter</w:t>
      </w:r>
    </w:p>
    <w:p w14:paraId="0E64B17C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 are gonna be easier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Things'll be brighter</w:t>
      </w:r>
    </w:p>
    <w:p w14:paraId="47F9A8C7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Some day, yeah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We'll put it together and we'll get it undone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Some day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When your head is much lighter</w:t>
      </w:r>
    </w:p>
    <w:p w14:paraId="4FCCC61D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Some day, yeah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We'll walk in the rays of a beautiful sun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Some day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When the world is much brighter</w:t>
      </w:r>
    </w:p>
    <w:p w14:paraId="7DD92EFB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Some day, some day, some day, some day yeah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We'll put it together and we'll get it undone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lastRenderedPageBreak/>
        <w:t>Some day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When your head is much lighter</w:t>
      </w:r>
    </w:p>
    <w:p w14:paraId="0FEC5B55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Some day, yeah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We'll walk in the rays of a beautiful sun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Some day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When the world is much brighter</w:t>
      </w:r>
    </w:p>
    <w:p w14:paraId="79788100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 are gonna get easier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Things'll get brighter</w:t>
      </w:r>
    </w:p>
    <w:p w14:paraId="1EF9D4E3" w14:textId="77777777" w:rsidR="0031266F" w:rsidRPr="0031266F" w:rsidRDefault="0031266F" w:rsidP="0031266F">
      <w:pPr>
        <w:shd w:val="clear" w:color="auto" w:fill="FFFFFF"/>
        <w:spacing w:line="300" w:lineRule="atLeast"/>
        <w:rPr>
          <w:rFonts w:asciiTheme="majorBidi" w:eastAsia="Times New Roman" w:hAnsiTheme="majorBidi" w:cstheme="majorBidi"/>
          <w:color w:val="1F1F1F"/>
          <w:kern w:val="0"/>
          <w14:ligatures w14:val="none"/>
        </w:rPr>
      </w:pP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 are gonna get easier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Ooh child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Things'll get brighter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(Right now)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Oh yeah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(Right now)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Oh baby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(Right now) and you just wait and see how things are gonna be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(Right now) if you just wait and see how things are gonna be</w:t>
      </w:r>
      <w:r w:rsidRPr="0031266F">
        <w:rPr>
          <w:rFonts w:asciiTheme="majorBidi" w:eastAsia="Times New Roman" w:hAnsiTheme="majorBidi" w:cstheme="majorBidi"/>
          <w:color w:val="1F1F1F"/>
          <w:kern w:val="0"/>
          <w14:ligatures w14:val="none"/>
        </w:rPr>
        <w:br/>
        <w:t>(Right now) if you just wait and wait and see</w:t>
      </w:r>
    </w:p>
    <w:p w14:paraId="7168D3EA" w14:textId="77777777" w:rsidR="0031266F" w:rsidRPr="0031266F" w:rsidRDefault="0031266F" w:rsidP="0031266F">
      <w:pPr>
        <w:shd w:val="clear" w:color="auto" w:fill="FFFFFF"/>
        <w:spacing w:line="276" w:lineRule="atLeast"/>
        <w:rPr>
          <w:rFonts w:asciiTheme="majorBidi" w:eastAsia="Times New Roman" w:hAnsiTheme="majorBidi" w:cstheme="majorBidi"/>
          <w:color w:val="222222"/>
          <w:kern w:val="0"/>
          <w14:ligatures w14:val="none"/>
        </w:rPr>
      </w:pPr>
    </w:p>
    <w:p w14:paraId="5D96B4D6" w14:textId="77777777" w:rsidR="0031266F" w:rsidRPr="0031266F" w:rsidRDefault="0031266F" w:rsidP="0031266F">
      <w:pPr>
        <w:shd w:val="clear" w:color="auto" w:fill="FFFFFF"/>
        <w:spacing w:line="276" w:lineRule="atLeast"/>
        <w:rPr>
          <w:rFonts w:asciiTheme="majorBidi" w:eastAsia="Times New Roman" w:hAnsiTheme="majorBidi" w:cstheme="majorBidi"/>
          <w:color w:val="222222"/>
          <w:kern w:val="0"/>
          <w14:ligatures w14:val="none"/>
        </w:rPr>
      </w:pPr>
    </w:p>
    <w:p w14:paraId="79A46741" w14:textId="77777777" w:rsidR="0031266F" w:rsidRPr="00EE5853" w:rsidRDefault="0031266F">
      <w:pPr>
        <w:rPr>
          <w:rFonts w:asciiTheme="majorBidi" w:hAnsiTheme="majorBidi" w:cstheme="majorBidi"/>
        </w:rPr>
      </w:pPr>
    </w:p>
    <w:sectPr w:rsidR="0031266F" w:rsidRPr="00EE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A42D0"/>
    <w:multiLevelType w:val="multilevel"/>
    <w:tmpl w:val="D382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07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13"/>
    <w:rsid w:val="0031266F"/>
    <w:rsid w:val="00453930"/>
    <w:rsid w:val="00835826"/>
    <w:rsid w:val="008C0E4F"/>
    <w:rsid w:val="00A46813"/>
    <w:rsid w:val="00A76360"/>
    <w:rsid w:val="00B47603"/>
    <w:rsid w:val="00D04D98"/>
    <w:rsid w:val="00EC61AB"/>
    <w:rsid w:val="00EE5853"/>
    <w:rsid w:val="00EF03C0"/>
    <w:rsid w:val="00F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6F154"/>
  <w15:chartTrackingRefBased/>
  <w15:docId w15:val="{E6F252CB-2690-4158-9242-4F35F5E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81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8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8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8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</Words>
  <Characters>4279</Characters>
  <Application>Microsoft Office Word</Application>
  <DocSecurity>0</DocSecurity>
  <Lines>203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Coppola</dc:creator>
  <cp:keywords/>
  <dc:description/>
  <cp:lastModifiedBy>Sandra Coppola</cp:lastModifiedBy>
  <cp:revision>2</cp:revision>
  <dcterms:created xsi:type="dcterms:W3CDTF">2025-04-29T14:03:00Z</dcterms:created>
  <dcterms:modified xsi:type="dcterms:W3CDTF">2025-04-29T14:03:00Z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752522f8-94f3-4114-9fa2-e92fb3ec9786</vt:lpwstr>
  </property>
</Properties>
</file>