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Glad I Have A Glass"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July 6th</w:t>
      </w:r>
      <w:r>
        <w:rPr>
          <w:i w:val="1"/>
          <w:iCs w:val="1"/>
          <w:rtl w:val="0"/>
        </w:rPr>
        <w:t>,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rtl w:val="0"/>
          <w:lang w:val="it-IT"/>
        </w:rPr>
        <w:t>Rev. Sonia Ketchian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Put Down What Your Are Carrying - Brett Dennen</w:t>
      </w:r>
    </w:p>
    <w:p>
      <w:pPr>
        <w:pStyle w:val="Body"/>
        <w:bidi w:val="0"/>
      </w:pPr>
      <w:r>
        <w:rPr>
          <w:rtl w:val="0"/>
          <w:lang w:val="de-DE"/>
        </w:rPr>
        <w:t>WELCOME / 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CALL TO MINDFULNESS </w:t>
      </w:r>
    </w:p>
    <w:p>
      <w:pPr>
        <w:pStyle w:val="Body"/>
        <w:bidi w:val="0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 xml:space="preserve">RESPONSE </w:t>
      </w:r>
      <w:r>
        <w:rPr>
          <w:rtl w:val="0"/>
          <w:lang w:val="en-US"/>
        </w:rPr>
        <w:t>READING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#515 We Lift Up Our Hearts in Thanks</w:t>
      </w:r>
      <w:r>
        <w:rPr>
          <w:rtl w:val="0"/>
          <w:lang w:val="en-US"/>
        </w:rPr>
        <w:t xml:space="preserve"> - 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ab/>
        <w:t>Shared by Michael Meyers-Jouan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YMN -</w:t>
      </w:r>
      <w:r>
        <w:rPr>
          <w:rtl w:val="0"/>
          <w:lang w:val="en-US"/>
        </w:rPr>
        <w:t xml:space="preserve"> #128 </w:t>
      </w:r>
      <w:r>
        <w:rPr>
          <w:i w:val="1"/>
          <w:iCs w:val="1"/>
          <w:rtl w:val="0"/>
          <w:lang w:val="en-US"/>
        </w:rPr>
        <w:t>For All That Is Our Lives</w:t>
      </w:r>
    </w:p>
    <w:p>
      <w:pPr>
        <w:pStyle w:val="Body"/>
        <w:bidi w:val="0"/>
      </w:pPr>
      <w:r>
        <w:rPr>
          <w:rtl w:val="0"/>
          <w:lang w:val="en-US"/>
        </w:rPr>
        <w:t xml:space="preserve">JOYS &amp; CONCERNS </w:t>
      </w:r>
    </w:p>
    <w:p>
      <w:pPr>
        <w:pStyle w:val="Body"/>
        <w:bidi w:val="0"/>
      </w:pPr>
      <w:r>
        <w:rPr>
          <w:rtl w:val="0"/>
          <w:lang w:val="en-US"/>
        </w:rPr>
        <w:t xml:space="preserve">MEDITATION </w:t>
      </w:r>
    </w:p>
    <w:p>
      <w:pPr>
        <w:pStyle w:val="Body"/>
        <w:bidi w:val="0"/>
      </w:pPr>
      <w:r>
        <w:rPr>
          <w:rtl w:val="0"/>
        </w:rPr>
        <w:t>INTERLUDE -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Just Let It Go</w:t>
      </w:r>
      <w:r>
        <w:rPr>
          <w:i w:val="1"/>
          <w:iCs w:val="1"/>
          <w:rtl w:val="0"/>
          <w:lang w:val="en-US"/>
        </w:rPr>
        <w:t xml:space="preserve"> - India Arie</w:t>
      </w:r>
    </w:p>
    <w:p>
      <w:pPr>
        <w:pStyle w:val="Body"/>
        <w:bidi w:val="0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Glad I Have A Glass</w:t>
      </w:r>
      <w:r>
        <w:rPr>
          <w:rtl w:val="0"/>
          <w:lang w:val="en-US"/>
        </w:rPr>
        <w:t xml:space="preserve">” </w:t>
      </w:r>
    </w:p>
    <w:p>
      <w:pPr>
        <w:pStyle w:val="Body"/>
        <w:bidi w:val="0"/>
      </w:pPr>
      <w:r>
        <w:rPr>
          <w:rtl w:val="0"/>
          <w:lang w:val="en-US"/>
        </w:rPr>
        <w:t xml:space="preserve">OFFERING PLATE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tl w:val="0"/>
        </w:rPr>
        <w:t>POSTLUDE</w:t>
      </w:r>
      <w:r>
        <w:rPr>
          <w:rStyle w:val="None"/>
          <w:rtl w:val="0"/>
          <w:lang w:val="en-US"/>
        </w:rPr>
        <w:t xml:space="preserve"> -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Thank U</w:t>
      </w:r>
      <w:r>
        <w:rPr>
          <w:rStyle w:val="None"/>
          <w:i w:val="1"/>
          <w:iCs w:val="1"/>
          <w:rtl w:val="0"/>
          <w:lang w:val="en-US"/>
        </w:rPr>
        <w:t xml:space="preserve"> - </w:t>
      </w:r>
      <w:r>
        <w:rPr>
          <w:rStyle w:val="None"/>
          <w:i w:val="1"/>
          <w:iCs w:val="1"/>
          <w:rtl w:val="0"/>
          <w:lang w:val="en-US"/>
        </w:rPr>
        <w:t>Alanis Morissette</w:t>
      </w: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 xml:space="preserve">CHALICE EXTINGUISHING / CLOSING WORDS </w:t>
      </w:r>
    </w:p>
    <w:p>
      <w:pPr>
        <w:pStyle w:val="Body"/>
        <w:bidi w:val="0"/>
      </w:pPr>
      <w:r>
        <w:rPr>
          <w:rtl w:val="0"/>
          <w:lang w:val="de-DE"/>
        </w:rPr>
        <w:t>ANNOUNCEMENTS -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President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Arlene Holpp Scala </w:t>
      </w:r>
      <w:r>
        <w:rPr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u w:val="singl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go to war with yourself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 heard it come through the rain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go to war with yourself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How you gonna hold all that pain, oh no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Let go, let go, let go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all of it out of your mind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 know, you know, we know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It's time now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(oh)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down, put down, put down, now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(yeah)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down, put down, put down, now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go to war with yourself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It don't look good on you (It don't look good on you)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go to war with yourself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got other things to do now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Let go, let go, let go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Of everything holding you down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(Everything holding you down)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 know, you know, we know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The time is now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(oh no)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(oh, yeah, put it down)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down, put down, put down, now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(yeah)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 (put it down)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Put down, put down, put down, now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better lay down your arms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better lay down your fears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do yourself that harm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Don't you cry yourself those tears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No fear, yeah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</w:pPr>
      <w:r>
        <w:rPr>
          <w:rStyle w:val="None"/>
          <w:i w:val="1"/>
          <w:iCs w:val="1"/>
          <w:rtl w:val="0"/>
          <w:lang w:val="en-US"/>
        </w:rPr>
        <w:t>Put down what you are carrying</w:t>
      </w:r>
      <w:r>
        <w:rPr>
          <w:rStyle w:val="None"/>
          <w:i w:val="1"/>
          <w:iCs w:val="1"/>
          <w:rtl w:val="0"/>
          <w:lang w:val="en-US"/>
        </w:rPr>
        <w:t>………</w:t>
      </w:r>
      <w:r>
        <w:rPr>
          <w:rStyle w:val="None"/>
          <w:i w:val="1"/>
          <w:iCs w:val="1"/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rPr>
          <w:rStyle w:val="None"/>
          <w:b w:val="1"/>
          <w:bCs w:val="1"/>
          <w:shd w:val="clear" w:color="auto" w:fill="ffffff"/>
        </w:rPr>
      </w:pPr>
      <w:r>
        <w:rPr>
          <w:b w:val="1"/>
          <w:bCs w:val="1"/>
          <w:rtl w:val="0"/>
          <w:lang w:val="en-US"/>
        </w:rPr>
        <w:t>Hymn #128 For All That Is Our Lives.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1 For all that is our life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we sing our thanks and praise;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all life is a gift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which we are called to use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to build the common good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and make our own days glad.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2 For needs which others serve,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services we give,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work and its rewards,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hours of rest and love;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we come with praise and thanks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all that is our life.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3 For sorrow we must bear,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failures, pain, and loss,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each new thing we learn,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fearful hours that pass: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we come with praise and thanks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all that is our life.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4 For all that is our life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we sing our thanks and praise;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for all life is a gift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which we are called to use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to build the common good</w:t>
      </w:r>
      <w:r>
        <w:rPr>
          <w:rStyle w:val="None"/>
          <w:shd w:val="clear" w:color="auto" w:fill="ffffff"/>
        </w:rPr>
        <w:br w:type="textWrapping"/>
      </w:r>
      <w:r>
        <w:rPr>
          <w:rStyle w:val="None"/>
          <w:shd w:val="clear" w:color="auto" w:fill="ffffff"/>
          <w:rtl w:val="0"/>
          <w:lang w:val="en-US"/>
        </w:rPr>
        <w:t>and make our own days glad.</w:t>
      </w:r>
    </w:p>
    <w:p>
      <w:pPr>
        <w:pStyle w:val="Body"/>
        <w:bidi w:val="0"/>
      </w:pP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Just Let It Go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You've been through so much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So many ups and downs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You've given your love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But never liked the way it turned out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closed off your heart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And you carried the weight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Like a million rocks on your shoulders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But you don't have to wait for an apology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Or for someone else to make amends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When you can remember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That your healing is in your hands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inch by inch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do it again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one day you'll see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you set yourself free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You've been used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You've been abused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Someone came along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Who didn't value you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carried the weight of your heart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Like a million rocks on your shoulders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But life isn't meant to be perfect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And we won't always win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But can you remember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That your healing is in your hands?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inch by inch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do it again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one day you'll see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you set yourself free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Gave it your all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put your blinders on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When you looked around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All of your friends were gone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You took the fall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And you carried the weight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Like a million rocks on your shoulders</w:t>
      </w:r>
    </w:p>
    <w:p>
      <w:pPr>
        <w:pStyle w:val="Body"/>
        <w:bidi w:val="0"/>
        <w:rPr>
          <w:rStyle w:val="None"/>
          <w:i w:val="1"/>
          <w:iCs w:val="1"/>
        </w:rPr>
      </w:pP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inch by inch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do it again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one day you'll see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you've set yourself free</w:t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set yourself free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set yourself free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set yourself free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(Let it go)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set yourself free (your healing is in your hands)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it's all just so simple (your healing is in your hands)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it's all just so simple (your healing is in your hands)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and it's all just so simple (your healing is in your hands)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Just let it go, now set yourself free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getting off of these antibiotics?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stopping eating when I'm full up?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them transparent dangling carrots?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that ever elusive kudo?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India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terror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disillusionment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frailty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consequence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thank you silenc</w:t>
      </w: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me not blaming you for everything?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me enjoying the moment for once?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how good it feels to finally forgive you?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grieving it all one at a time?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India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terror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disillusionment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frailty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consequence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thank you silence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 moment I let go of it was the moment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got more than I could handle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 moment I jumped off of it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Was the moment I touched down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no longer being masochistic?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remembering your divinity?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unabashedly bawling your eyes out?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'bout not equating death with stopping?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India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providence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disillusionment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nothingness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 clarity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Thank you, thank you silence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Yeah,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Oh, oh,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Oh, oh,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outline w:val="0"/>
          <w:color w:val="1f1f1f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Oh, oh, oh, oh, oh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