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F104" w14:textId="743DB1ED" w:rsidR="00197B4E" w:rsidRPr="00954C09" w:rsidRDefault="00197B4E" w:rsidP="00197B4E">
      <w:pPr>
        <w:jc w:val="center"/>
        <w:rPr>
          <w:sz w:val="28"/>
          <w:szCs w:val="28"/>
        </w:rPr>
      </w:pPr>
      <w:r w:rsidRPr="00954C09">
        <w:rPr>
          <w:sz w:val="28"/>
          <w:szCs w:val="28"/>
        </w:rPr>
        <w:t xml:space="preserve">“Get Busy </w:t>
      </w:r>
      <w:proofErr w:type="spellStart"/>
      <w:r w:rsidRPr="00954C09">
        <w:rPr>
          <w:sz w:val="28"/>
          <w:szCs w:val="28"/>
        </w:rPr>
        <w:t>Livin</w:t>
      </w:r>
      <w:proofErr w:type="spellEnd"/>
      <w:r w:rsidRPr="00954C09">
        <w:rPr>
          <w:sz w:val="28"/>
          <w:szCs w:val="28"/>
        </w:rPr>
        <w:t xml:space="preserve">’ or Get Busy </w:t>
      </w:r>
      <w:proofErr w:type="spellStart"/>
      <w:r w:rsidRPr="00954C09">
        <w:rPr>
          <w:sz w:val="28"/>
          <w:szCs w:val="28"/>
        </w:rPr>
        <w:t>Dyin</w:t>
      </w:r>
      <w:proofErr w:type="spellEnd"/>
      <w:r w:rsidRPr="00954C09">
        <w:rPr>
          <w:sz w:val="28"/>
          <w:szCs w:val="28"/>
        </w:rPr>
        <w:t>’”</w:t>
      </w:r>
      <w:r w:rsidRPr="00954C09">
        <w:rPr>
          <w:sz w:val="28"/>
          <w:szCs w:val="28"/>
        </w:rPr>
        <w:br/>
        <w:t>Rev. Paul Dodenhoff</w:t>
      </w:r>
      <w:r w:rsidRPr="00954C09">
        <w:rPr>
          <w:sz w:val="28"/>
          <w:szCs w:val="28"/>
        </w:rPr>
        <w:br/>
        <w:t>Unitarian Universalist Congregation of the Palisades</w:t>
      </w:r>
      <w:r w:rsidRPr="00954C09">
        <w:rPr>
          <w:sz w:val="28"/>
          <w:szCs w:val="28"/>
        </w:rPr>
        <w:br/>
        <w:t>September 14, 2025</w:t>
      </w:r>
    </w:p>
    <w:p w14:paraId="27E028A7" w14:textId="77777777" w:rsidR="00197B4E" w:rsidRPr="00954C09" w:rsidRDefault="00197B4E" w:rsidP="008E7235">
      <w:pPr>
        <w:rPr>
          <w:sz w:val="28"/>
          <w:szCs w:val="28"/>
        </w:rPr>
      </w:pPr>
    </w:p>
    <w:p w14:paraId="41431798" w14:textId="37E9B6C5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Welcome</w:t>
      </w:r>
    </w:p>
    <w:p w14:paraId="45ECF95C" w14:textId="74A7351F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Prelude – “State of the Heart” by Paul Stookey</w:t>
      </w:r>
    </w:p>
    <w:p w14:paraId="6D04B82A" w14:textId="1CB47220" w:rsidR="00197B4E" w:rsidRPr="00954C09" w:rsidRDefault="008E7235" w:rsidP="00197B4E">
      <w:pPr>
        <w:rPr>
          <w:sz w:val="28"/>
          <w:szCs w:val="28"/>
        </w:rPr>
      </w:pPr>
      <w:r w:rsidRPr="00954C09">
        <w:rPr>
          <w:sz w:val="28"/>
          <w:szCs w:val="28"/>
        </w:rPr>
        <w:t>Land acknowledgement</w:t>
      </w:r>
      <w:r w:rsidR="00197B4E" w:rsidRPr="00954C09">
        <w:rPr>
          <w:sz w:val="28"/>
          <w:szCs w:val="28"/>
        </w:rPr>
        <w:br/>
        <w:t xml:space="preserve">As we gather, let us take a moment to recognize the indigenous peoples whose land we stand upon wherever we are in this community. It is the Lenape, Munsee, </w:t>
      </w:r>
      <w:proofErr w:type="gramStart"/>
      <w:r w:rsidR="00197B4E" w:rsidRPr="00954C09">
        <w:rPr>
          <w:sz w:val="28"/>
          <w:szCs w:val="28"/>
        </w:rPr>
        <w:t>and  Ramapough</w:t>
      </w:r>
      <w:proofErr w:type="gramEnd"/>
      <w:r w:rsidR="00197B4E" w:rsidRPr="00954C09">
        <w:rPr>
          <w:sz w:val="28"/>
          <w:szCs w:val="28"/>
        </w:rPr>
        <w:t xml:space="preserve"> people whose land this congregation has been founded and built upon. Let us give thanks to them and may we hold their home and land in reverence during today's service.</w:t>
      </w:r>
    </w:p>
    <w:p w14:paraId="2F2721C7" w14:textId="691A196B" w:rsidR="008E7235" w:rsidRPr="00954C09" w:rsidRDefault="008E7235" w:rsidP="008E7235">
      <w:pPr>
        <w:rPr>
          <w:sz w:val="28"/>
          <w:szCs w:val="28"/>
        </w:rPr>
      </w:pPr>
    </w:p>
    <w:p w14:paraId="0B47A397" w14:textId="06938D56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Call to mindfulness</w:t>
      </w:r>
    </w:p>
    <w:p w14:paraId="565B9898" w14:textId="77777777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Chalice lighting</w:t>
      </w:r>
    </w:p>
    <w:p w14:paraId="12F9D6AA" w14:textId="565F97DB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Hymn</w:t>
      </w:r>
      <w:r w:rsidR="00F07374" w:rsidRPr="00954C09">
        <w:rPr>
          <w:sz w:val="28"/>
          <w:szCs w:val="28"/>
        </w:rPr>
        <w:t xml:space="preserve"> - #346 – “Gather the Spirit”</w:t>
      </w:r>
    </w:p>
    <w:p w14:paraId="15ACEA43" w14:textId="77777777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Reading</w:t>
      </w:r>
    </w:p>
    <w:p w14:paraId="25A3D027" w14:textId="4D633760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Interlude music selection</w:t>
      </w:r>
      <w:r w:rsidR="00F07374" w:rsidRPr="00954C09">
        <w:rPr>
          <w:sz w:val="28"/>
          <w:szCs w:val="28"/>
        </w:rPr>
        <w:t xml:space="preserve"> – “Every Little Bit of It” – Carrie</w:t>
      </w:r>
      <w:r w:rsidR="00F07374" w:rsidRPr="00954C09">
        <w:rPr>
          <w:sz w:val="28"/>
          <w:szCs w:val="28"/>
        </w:rPr>
        <w:br/>
        <w:t xml:space="preserve">                                                                                Newcomer</w:t>
      </w:r>
    </w:p>
    <w:p w14:paraId="18752A68" w14:textId="3540AED2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Sermon</w:t>
      </w:r>
      <w:r w:rsidR="00F07374" w:rsidRPr="00954C09">
        <w:rPr>
          <w:sz w:val="28"/>
          <w:szCs w:val="28"/>
        </w:rPr>
        <w:t xml:space="preserve"> – “Get Busy </w:t>
      </w:r>
      <w:proofErr w:type="spellStart"/>
      <w:r w:rsidR="00F07374" w:rsidRPr="00954C09">
        <w:rPr>
          <w:sz w:val="28"/>
          <w:szCs w:val="28"/>
        </w:rPr>
        <w:t>Livin</w:t>
      </w:r>
      <w:proofErr w:type="spellEnd"/>
      <w:r w:rsidR="00F07374" w:rsidRPr="00954C09">
        <w:rPr>
          <w:sz w:val="28"/>
          <w:szCs w:val="28"/>
        </w:rPr>
        <w:t xml:space="preserve">’ or Get Busy </w:t>
      </w:r>
      <w:proofErr w:type="spellStart"/>
      <w:r w:rsidR="00F07374" w:rsidRPr="00954C09">
        <w:rPr>
          <w:sz w:val="28"/>
          <w:szCs w:val="28"/>
        </w:rPr>
        <w:t>Dyin</w:t>
      </w:r>
      <w:proofErr w:type="spellEnd"/>
      <w:r w:rsidR="00F07374" w:rsidRPr="00954C09">
        <w:rPr>
          <w:sz w:val="28"/>
          <w:szCs w:val="28"/>
        </w:rPr>
        <w:t>’”</w:t>
      </w:r>
    </w:p>
    <w:p w14:paraId="29B1F7FF" w14:textId="511A4E4A" w:rsid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Offertory</w:t>
      </w:r>
      <w:r w:rsidR="00954C09">
        <w:rPr>
          <w:sz w:val="28"/>
          <w:szCs w:val="28"/>
        </w:rPr>
        <w:t xml:space="preserve"> </w:t>
      </w:r>
      <w:hyperlink r:id="rId4" w:history="1">
        <w:r w:rsidR="00954C09" w:rsidRPr="008375F9">
          <w:rPr>
            <w:rStyle w:val="Hyperlink"/>
            <w:sz w:val="28"/>
            <w:szCs w:val="28"/>
          </w:rPr>
          <w:t>https://uucpalisades.org/product/make-a-donation-to-uucp/#.YSVM0Y5KhPZ</w:t>
        </w:r>
      </w:hyperlink>
    </w:p>
    <w:p w14:paraId="347A8EE3" w14:textId="77777777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Closing words</w:t>
      </w:r>
    </w:p>
    <w:p w14:paraId="5CC865C4" w14:textId="3F21A569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Postlude</w:t>
      </w:r>
      <w:r w:rsidR="006121DC" w:rsidRPr="00954C09">
        <w:rPr>
          <w:sz w:val="28"/>
          <w:szCs w:val="28"/>
        </w:rPr>
        <w:t xml:space="preserve"> – “Our</w:t>
      </w:r>
      <w:r w:rsidR="00DB6E21" w:rsidRPr="00954C09">
        <w:rPr>
          <w:sz w:val="28"/>
          <w:szCs w:val="28"/>
        </w:rPr>
        <w:t>s</w:t>
      </w:r>
      <w:r w:rsidR="006121DC" w:rsidRPr="00954C09">
        <w:rPr>
          <w:sz w:val="28"/>
          <w:szCs w:val="28"/>
        </w:rPr>
        <w:t xml:space="preserve"> Is </w:t>
      </w:r>
      <w:proofErr w:type="gramStart"/>
      <w:r w:rsidR="006121DC" w:rsidRPr="00954C09">
        <w:rPr>
          <w:sz w:val="28"/>
          <w:szCs w:val="28"/>
        </w:rPr>
        <w:t>A</w:t>
      </w:r>
      <w:proofErr w:type="gramEnd"/>
      <w:r w:rsidR="006121DC" w:rsidRPr="00954C09">
        <w:rPr>
          <w:sz w:val="28"/>
          <w:szCs w:val="28"/>
        </w:rPr>
        <w:t xml:space="preserve"> Simple Faith” – Mustard’s Retreat</w:t>
      </w:r>
    </w:p>
    <w:p w14:paraId="0EF4FF1A" w14:textId="77777777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Extinguishing of chalice</w:t>
      </w:r>
    </w:p>
    <w:p w14:paraId="67EB3553" w14:textId="77777777" w:rsidR="008E7235" w:rsidRPr="00954C09" w:rsidRDefault="008E7235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lastRenderedPageBreak/>
        <w:t>Announcements </w:t>
      </w:r>
    </w:p>
    <w:p w14:paraId="212FDF15" w14:textId="77777777" w:rsidR="00DB6E21" w:rsidRPr="00954C09" w:rsidRDefault="00DB6E21" w:rsidP="008E7235">
      <w:pPr>
        <w:rPr>
          <w:sz w:val="28"/>
          <w:szCs w:val="28"/>
        </w:rPr>
      </w:pPr>
    </w:p>
    <w:p w14:paraId="15079E08" w14:textId="2907DF07" w:rsidR="00DB6E21" w:rsidRPr="00954C09" w:rsidRDefault="00DB6E21" w:rsidP="008E7235">
      <w:pPr>
        <w:rPr>
          <w:sz w:val="28"/>
          <w:szCs w:val="28"/>
        </w:rPr>
      </w:pPr>
      <w:r w:rsidRPr="00954C09">
        <w:rPr>
          <w:sz w:val="28"/>
          <w:szCs w:val="28"/>
        </w:rPr>
        <w:t>LYRICS</w:t>
      </w:r>
    </w:p>
    <w:p w14:paraId="18EB63D3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“State of the Heart” by Paul Stookey</w:t>
      </w:r>
    </w:p>
    <w:p w14:paraId="19615079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There are voices by my pillow, they remind me when to</w:t>
      </w:r>
    </w:p>
    <w:p w14:paraId="4558FBFC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rise</w:t>
      </w:r>
    </w:p>
    <w:p w14:paraId="01C7DE13" w14:textId="50D5FAFC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 xml:space="preserve">And they tell me if my </w:t>
      </w:r>
      <w:proofErr w:type="gramStart"/>
      <w:r w:rsidRPr="00954C09">
        <w:rPr>
          <w:sz w:val="28"/>
          <w:szCs w:val="28"/>
        </w:rPr>
        <w:t>morning’s</w:t>
      </w:r>
      <w:proofErr w:type="gramEnd"/>
      <w:r w:rsidRPr="00954C09">
        <w:rPr>
          <w:sz w:val="28"/>
          <w:szCs w:val="28"/>
        </w:rPr>
        <w:t xml:space="preserve"> under gray or sunny skies</w:t>
      </w:r>
    </w:p>
    <w:p w14:paraId="6B9F251D" w14:textId="17BC8C08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And then they dedicate a record, Our Love Will Never Die</w:t>
      </w:r>
    </w:p>
    <w:p w14:paraId="535FBBCD" w14:textId="696C8166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By a group that’s been disbanded,</w:t>
      </w:r>
    </w:p>
    <w:p w14:paraId="1AB49864" w14:textId="0E902EAC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Though it’s seldom mentioned why</w:t>
      </w:r>
    </w:p>
    <w:p w14:paraId="1D4703E8" w14:textId="0D8EBBAC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But they say that there’s a chip in every part</w:t>
      </w:r>
    </w:p>
    <w:p w14:paraId="486D8B03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Of the state of the heart</w:t>
      </w:r>
    </w:p>
    <w:p w14:paraId="2D7AC09E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Answering an ancient invitation</w:t>
      </w:r>
    </w:p>
    <w:p w14:paraId="593C2EA9" w14:textId="6A55579A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When’s the proper time for us to go?</w:t>
      </w:r>
    </w:p>
    <w:p w14:paraId="74D6EB3F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Turning from our separate destinations</w:t>
      </w:r>
    </w:p>
    <w:p w14:paraId="740BD8A1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Now we say goodbye, and now we say hello</w:t>
      </w:r>
    </w:p>
    <w:p w14:paraId="0582855D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But there are signs out on the highway, writing on the</w:t>
      </w:r>
    </w:p>
    <w:p w14:paraId="7B42F169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walls</w:t>
      </w:r>
    </w:p>
    <w:p w14:paraId="523444ED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Hungry eyes in doorways where the drifting dreamer falls</w:t>
      </w:r>
    </w:p>
    <w:p w14:paraId="3A4514A3" w14:textId="6BD00180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 xml:space="preserve">And we can watch it on our </w:t>
      </w:r>
      <w:proofErr w:type="gramStart"/>
      <w:r w:rsidRPr="00954C09">
        <w:rPr>
          <w:sz w:val="28"/>
          <w:szCs w:val="28"/>
        </w:rPr>
        <w:t>TVs,</w:t>
      </w:r>
      <w:proofErr w:type="gramEnd"/>
      <w:r w:rsidRPr="00954C09">
        <w:rPr>
          <w:sz w:val="28"/>
          <w:szCs w:val="28"/>
        </w:rPr>
        <w:t xml:space="preserve"> there’s a dish out on the</w:t>
      </w:r>
    </w:p>
    <w:p w14:paraId="07357135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lawn</w:t>
      </w:r>
    </w:p>
    <w:p w14:paraId="2844B661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And we wonder where the value of reality has gone</w:t>
      </w:r>
    </w:p>
    <w:p w14:paraId="6F155C96" w14:textId="0C846B49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When they say they’ve got a tape on every part</w:t>
      </w:r>
    </w:p>
    <w:p w14:paraId="218DCCEC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lastRenderedPageBreak/>
        <w:t>Of the state of the heart.</w:t>
      </w:r>
    </w:p>
    <w:p w14:paraId="57FB38E6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And I read about this city</w:t>
      </w:r>
    </w:p>
    <w:p w14:paraId="5BC2AE1D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 xml:space="preserve">The street </w:t>
      </w:r>
      <w:proofErr w:type="gramStart"/>
      <w:r w:rsidRPr="00954C09">
        <w:rPr>
          <w:sz w:val="28"/>
          <w:szCs w:val="28"/>
        </w:rPr>
        <w:t>are</w:t>
      </w:r>
      <w:proofErr w:type="gramEnd"/>
      <w:r w:rsidRPr="00954C09">
        <w:rPr>
          <w:sz w:val="28"/>
          <w:szCs w:val="28"/>
        </w:rPr>
        <w:t xml:space="preserve"> paved with gold</w:t>
      </w:r>
    </w:p>
    <w:p w14:paraId="569E7137" w14:textId="652ACDE1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And the Spirit lives forever and a body can’t grow old</w:t>
      </w:r>
    </w:p>
    <w:p w14:paraId="176A2D4A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And though they say the gate is narrow</w:t>
      </w:r>
    </w:p>
    <w:p w14:paraId="5F582F58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And the path is straight and true</w:t>
      </w:r>
    </w:p>
    <w:p w14:paraId="551D3D67" w14:textId="52CC9FE3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I know it’s made for lovers</w:t>
      </w:r>
    </w:p>
    <w:p w14:paraId="5DC96A9D" w14:textId="03E637D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Cause I’ve seen what Love can do</w:t>
      </w:r>
    </w:p>
    <w:p w14:paraId="130BECD8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 xml:space="preserve">And I know that when we </w:t>
      </w:r>
      <w:proofErr w:type="gramStart"/>
      <w:r w:rsidRPr="00954C09">
        <w:rPr>
          <w:sz w:val="28"/>
          <w:szCs w:val="28"/>
        </w:rPr>
        <w:t>die</w:t>
      </w:r>
      <w:proofErr w:type="gramEnd"/>
      <w:r w:rsidRPr="00954C09">
        <w:rPr>
          <w:sz w:val="28"/>
          <w:szCs w:val="28"/>
        </w:rPr>
        <w:t xml:space="preserve"> we never part</w:t>
      </w:r>
    </w:p>
    <w:p w14:paraId="4B89CBD9" w14:textId="77777777" w:rsidR="00DB6E21" w:rsidRPr="00954C09" w:rsidRDefault="00DB6E21" w:rsidP="00DB6E21">
      <w:pPr>
        <w:rPr>
          <w:sz w:val="28"/>
          <w:szCs w:val="28"/>
        </w:rPr>
      </w:pPr>
    </w:p>
    <w:p w14:paraId="650F1DF0" w14:textId="005E1236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From the State of the Heart</w:t>
      </w:r>
    </w:p>
    <w:p w14:paraId="34B21172" w14:textId="77777777" w:rsidR="00DB6E21" w:rsidRPr="00954C09" w:rsidRDefault="00DB6E21" w:rsidP="00DB6E21">
      <w:pPr>
        <w:rPr>
          <w:sz w:val="28"/>
          <w:szCs w:val="28"/>
        </w:rPr>
      </w:pPr>
    </w:p>
    <w:p w14:paraId="0A4330D2" w14:textId="684B68AA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“Every Little Bit of It” by Carrie Newcomer</w:t>
      </w:r>
    </w:p>
    <w:p w14:paraId="6AAD4837" w14:textId="3F96763F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>Just beyond my sight</w:t>
      </w:r>
      <w:r w:rsidRPr="00954C09">
        <w:rPr>
          <w:sz w:val="28"/>
          <w:szCs w:val="28"/>
        </w:rPr>
        <w:br/>
        <w:t>Something that I cannot see</w:t>
      </w:r>
      <w:r w:rsidRPr="00954C09">
        <w:rPr>
          <w:sz w:val="28"/>
          <w:szCs w:val="28"/>
        </w:rPr>
        <w:br/>
        <w:t>I've been circling around a thought</w:t>
      </w:r>
      <w:r w:rsidRPr="00954C09">
        <w:rPr>
          <w:sz w:val="28"/>
          <w:szCs w:val="28"/>
        </w:rPr>
        <w:br/>
        <w:t>That's been circling round me</w:t>
      </w:r>
      <w:r w:rsidRPr="00954C09">
        <w:rPr>
          <w:sz w:val="28"/>
          <w:szCs w:val="28"/>
        </w:rPr>
        <w:br/>
        <w:t>Like the vapor of a song</w:t>
      </w:r>
      <w:r w:rsidRPr="00954C09">
        <w:rPr>
          <w:sz w:val="28"/>
          <w:szCs w:val="28"/>
        </w:rPr>
        <w:br/>
        <w:t>That is just out of earshot</w:t>
      </w:r>
      <w:r w:rsidRPr="00954C09">
        <w:rPr>
          <w:sz w:val="28"/>
          <w:szCs w:val="28"/>
        </w:rPr>
        <w:br/>
        <w:t>And I thought I knew the question</w:t>
      </w:r>
      <w:r w:rsidRPr="00954C09">
        <w:rPr>
          <w:sz w:val="28"/>
          <w:szCs w:val="28"/>
        </w:rPr>
        <w:br/>
        <w:t>But I guess not</w:t>
      </w:r>
      <w:r w:rsidRPr="00954C09">
        <w:rPr>
          <w:sz w:val="28"/>
          <w:szCs w:val="28"/>
        </w:rPr>
        <w:br/>
        <w:t>There it is just below the surface of things</w:t>
      </w:r>
      <w:r w:rsidRPr="00954C09">
        <w:rPr>
          <w:sz w:val="28"/>
          <w:szCs w:val="28"/>
        </w:rPr>
        <w:br/>
        <w:t>In a flash of blue and the turning of wings</w:t>
      </w:r>
      <w:r w:rsidRPr="00954C09">
        <w:rPr>
          <w:sz w:val="28"/>
          <w:szCs w:val="28"/>
        </w:rPr>
        <w:br/>
        <w:t>Drain the glass drink it down every moment</w:t>
      </w:r>
      <w:r w:rsidRPr="00954C09">
        <w:rPr>
          <w:sz w:val="28"/>
          <w:szCs w:val="28"/>
        </w:rPr>
        <w:br/>
        <w:t>Of this</w:t>
      </w:r>
      <w:r w:rsidRPr="00954C09">
        <w:rPr>
          <w:sz w:val="28"/>
          <w:szCs w:val="28"/>
        </w:rPr>
        <w:br/>
        <w:t>Every little bit of it every little bit of it</w:t>
      </w:r>
      <w:r w:rsidRPr="00954C09">
        <w:rPr>
          <w:sz w:val="28"/>
          <w:szCs w:val="28"/>
        </w:rPr>
        <w:br/>
        <w:t>I swam against the tide</w:t>
      </w:r>
      <w:r w:rsidRPr="00954C09">
        <w:rPr>
          <w:sz w:val="28"/>
          <w:szCs w:val="28"/>
        </w:rPr>
        <w:br/>
      </w:r>
      <w:r w:rsidRPr="00954C09">
        <w:rPr>
          <w:sz w:val="28"/>
          <w:szCs w:val="28"/>
        </w:rPr>
        <w:lastRenderedPageBreak/>
        <w:t>I tripped on my own pride</w:t>
      </w:r>
      <w:r w:rsidRPr="00954C09">
        <w:rPr>
          <w:sz w:val="28"/>
          <w:szCs w:val="28"/>
        </w:rPr>
        <w:br/>
        <w:t>So I'll try again today</w:t>
      </w:r>
      <w:r w:rsidRPr="00954C09">
        <w:rPr>
          <w:sz w:val="28"/>
          <w:szCs w:val="28"/>
        </w:rPr>
        <w:br/>
        <w:t>To get out of my own way</w:t>
      </w:r>
      <w:r w:rsidRPr="00954C09">
        <w:rPr>
          <w:sz w:val="28"/>
          <w:szCs w:val="28"/>
        </w:rPr>
        <w:br/>
        <w:t>The face was always in the stone</w:t>
      </w:r>
      <w:r w:rsidRPr="00954C09">
        <w:rPr>
          <w:sz w:val="28"/>
          <w:szCs w:val="28"/>
        </w:rPr>
        <w:br/>
        <w:t>Said Michelangelo</w:t>
      </w:r>
      <w:r w:rsidRPr="00954C09">
        <w:rPr>
          <w:sz w:val="28"/>
          <w:szCs w:val="28"/>
        </w:rPr>
        <w:br/>
        <w:t>We just have to chip and clear</w:t>
      </w:r>
      <w:r w:rsidRPr="00954C09">
        <w:rPr>
          <w:sz w:val="28"/>
          <w:szCs w:val="28"/>
        </w:rPr>
        <w:br/>
        <w:t>To see what is already there</w:t>
      </w:r>
      <w:r w:rsidRPr="00954C09">
        <w:rPr>
          <w:sz w:val="28"/>
          <w:szCs w:val="28"/>
        </w:rPr>
        <w:br/>
      </w:r>
      <w:proofErr w:type="spellStart"/>
      <w:r w:rsidRPr="00954C09">
        <w:rPr>
          <w:sz w:val="28"/>
          <w:szCs w:val="28"/>
        </w:rPr>
        <w:t>There</w:t>
      </w:r>
      <w:proofErr w:type="spellEnd"/>
      <w:r w:rsidRPr="00954C09">
        <w:rPr>
          <w:sz w:val="28"/>
          <w:szCs w:val="28"/>
        </w:rPr>
        <w:t xml:space="preserve"> it is just below the surface of things</w:t>
      </w:r>
      <w:r w:rsidRPr="00954C09">
        <w:rPr>
          <w:sz w:val="28"/>
          <w:szCs w:val="28"/>
        </w:rPr>
        <w:br/>
        <w:t>In a flash of blue and the turning of wings</w:t>
      </w:r>
      <w:r w:rsidRPr="00954C09">
        <w:rPr>
          <w:sz w:val="28"/>
          <w:szCs w:val="28"/>
        </w:rPr>
        <w:br/>
        <w:t>Drain the glass drink it down every moment</w:t>
      </w:r>
      <w:r w:rsidRPr="00954C09">
        <w:rPr>
          <w:sz w:val="28"/>
          <w:szCs w:val="28"/>
        </w:rPr>
        <w:br/>
        <w:t>Of this</w:t>
      </w:r>
      <w:r w:rsidRPr="00954C09">
        <w:rPr>
          <w:sz w:val="28"/>
          <w:szCs w:val="28"/>
        </w:rPr>
        <w:br/>
        <w:t>Every little bit of it</w:t>
      </w:r>
      <w:r w:rsidRPr="00954C09">
        <w:rPr>
          <w:sz w:val="28"/>
          <w:szCs w:val="28"/>
        </w:rPr>
        <w:br/>
        <w:t>There it is in the apple of every new notion</w:t>
      </w:r>
      <w:r w:rsidRPr="00954C09">
        <w:rPr>
          <w:sz w:val="28"/>
          <w:szCs w:val="28"/>
        </w:rPr>
        <w:br/>
        <w:t>There it is in the scar healed over what was</w:t>
      </w:r>
      <w:r w:rsidRPr="00954C09">
        <w:rPr>
          <w:sz w:val="28"/>
          <w:szCs w:val="28"/>
        </w:rPr>
        <w:br/>
        <w:t>Broken</w:t>
      </w:r>
      <w:r w:rsidRPr="00954C09">
        <w:rPr>
          <w:sz w:val="28"/>
          <w:szCs w:val="28"/>
        </w:rPr>
        <w:br/>
        <w:t>In the branches in the whispering in the</w:t>
      </w:r>
      <w:r w:rsidRPr="00954C09">
        <w:rPr>
          <w:sz w:val="28"/>
          <w:szCs w:val="28"/>
        </w:rPr>
        <w:br/>
        <w:t>Silence and the sighs</w:t>
      </w:r>
      <w:r w:rsidRPr="00954C09">
        <w:rPr>
          <w:sz w:val="28"/>
          <w:szCs w:val="28"/>
        </w:rPr>
        <w:br/>
        <w:t>And the curious promise of limited time</w:t>
      </w:r>
      <w:r w:rsidRPr="00954C09">
        <w:rPr>
          <w:sz w:val="28"/>
          <w:szCs w:val="28"/>
        </w:rPr>
        <w:br/>
        <w:t>It's true although it's hard</w:t>
      </w:r>
      <w:r w:rsidRPr="00954C09">
        <w:rPr>
          <w:sz w:val="28"/>
          <w:szCs w:val="28"/>
        </w:rPr>
        <w:br/>
        <w:t>A shadow glides over the ridge</w:t>
      </w:r>
      <w:r w:rsidRPr="00954C09">
        <w:rPr>
          <w:sz w:val="28"/>
          <w:szCs w:val="28"/>
        </w:rPr>
        <w:br/>
        <w:t>And one fast beating heart</w:t>
      </w:r>
      <w:r w:rsidRPr="00954C09">
        <w:rPr>
          <w:sz w:val="28"/>
          <w:szCs w:val="28"/>
        </w:rPr>
        <w:br/>
        <w:t>Tries with all its might to live</w:t>
      </w:r>
      <w:r w:rsidRPr="00954C09">
        <w:rPr>
          <w:sz w:val="28"/>
          <w:szCs w:val="28"/>
        </w:rPr>
        <w:br/>
        <w:t>We sense but can't describe</w:t>
      </w:r>
      <w:r w:rsidRPr="00954C09">
        <w:rPr>
          <w:sz w:val="28"/>
          <w:szCs w:val="28"/>
        </w:rPr>
        <w:br/>
        <w:t>From the corner of our eye</w:t>
      </w:r>
      <w:r w:rsidRPr="00954C09">
        <w:rPr>
          <w:sz w:val="28"/>
          <w:szCs w:val="28"/>
        </w:rPr>
        <w:br/>
        <w:t>Something nameless and abiding</w:t>
      </w:r>
      <w:r w:rsidRPr="00954C09">
        <w:rPr>
          <w:sz w:val="28"/>
          <w:szCs w:val="28"/>
        </w:rPr>
        <w:br/>
        <w:t>And so we keep transcribing</w:t>
      </w:r>
      <w:r w:rsidRPr="00954C09">
        <w:rPr>
          <w:sz w:val="28"/>
          <w:szCs w:val="28"/>
        </w:rPr>
        <w:br/>
        <w:t>There it is just below the surface of things</w:t>
      </w:r>
      <w:r w:rsidRPr="00954C09">
        <w:rPr>
          <w:sz w:val="28"/>
          <w:szCs w:val="28"/>
        </w:rPr>
        <w:br/>
        <w:t>In a flash of blue and the turning of wings</w:t>
      </w:r>
      <w:r w:rsidRPr="00954C09">
        <w:rPr>
          <w:sz w:val="28"/>
          <w:szCs w:val="28"/>
        </w:rPr>
        <w:br/>
        <w:t>Drain the glass drink it down every moment</w:t>
      </w:r>
      <w:r w:rsidRPr="00954C09">
        <w:rPr>
          <w:sz w:val="28"/>
          <w:szCs w:val="28"/>
        </w:rPr>
        <w:br/>
        <w:t>Of this</w:t>
      </w:r>
      <w:r w:rsidRPr="00954C09">
        <w:rPr>
          <w:sz w:val="28"/>
          <w:szCs w:val="28"/>
        </w:rPr>
        <w:br/>
        <w:t>Every little bit of it</w:t>
      </w:r>
      <w:r w:rsidRPr="00954C09">
        <w:rPr>
          <w:sz w:val="28"/>
          <w:szCs w:val="28"/>
        </w:rPr>
        <w:br/>
      </w:r>
      <w:r w:rsidRPr="00954C09">
        <w:rPr>
          <w:sz w:val="28"/>
          <w:szCs w:val="28"/>
        </w:rPr>
        <w:lastRenderedPageBreak/>
        <w:t>Every little bit</w:t>
      </w:r>
      <w:r w:rsidRPr="00954C09">
        <w:rPr>
          <w:sz w:val="28"/>
          <w:szCs w:val="28"/>
        </w:rPr>
        <w:br/>
        <w:t>Every little bit of it</w:t>
      </w:r>
    </w:p>
    <w:p w14:paraId="2A6F4997" w14:textId="3D4B1833" w:rsidR="00DB6E21" w:rsidRPr="00954C09" w:rsidRDefault="00DB6E21" w:rsidP="00DB6E21">
      <w:pPr>
        <w:rPr>
          <w:sz w:val="28"/>
          <w:szCs w:val="28"/>
        </w:rPr>
      </w:pPr>
    </w:p>
    <w:p w14:paraId="0FF70A69" w14:textId="77777777" w:rsidR="00DB6E21" w:rsidRPr="00954C09" w:rsidRDefault="00DB6E21" w:rsidP="00DB6E21">
      <w:pPr>
        <w:rPr>
          <w:sz w:val="28"/>
          <w:szCs w:val="28"/>
        </w:rPr>
      </w:pPr>
      <w:r w:rsidRPr="00954C09">
        <w:rPr>
          <w:sz w:val="28"/>
          <w:szCs w:val="28"/>
        </w:rPr>
        <w:t xml:space="preserve">“Ours Is </w:t>
      </w:r>
      <w:proofErr w:type="gramStart"/>
      <w:r w:rsidRPr="00954C09">
        <w:rPr>
          <w:sz w:val="28"/>
          <w:szCs w:val="28"/>
        </w:rPr>
        <w:t>A</w:t>
      </w:r>
      <w:proofErr w:type="gramEnd"/>
      <w:r w:rsidRPr="00954C09">
        <w:rPr>
          <w:sz w:val="28"/>
          <w:szCs w:val="28"/>
        </w:rPr>
        <w:t xml:space="preserve"> Simple Faith” – Sung by Mustard’s Retreat</w:t>
      </w:r>
    </w:p>
    <w:p w14:paraId="13571EE3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Ours is a simple faith</w:t>
      </w:r>
    </w:p>
    <w:p w14:paraId="10489B8C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Life is a short embrace</w:t>
      </w:r>
    </w:p>
    <w:p w14:paraId="4C83FC5C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Heaven is in this place every day</w:t>
      </w:r>
    </w:p>
    <w:p w14:paraId="7E753F97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Hope is the ground we till</w:t>
      </w:r>
    </w:p>
    <w:p w14:paraId="731592D1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Make each day what you will</w:t>
      </w:r>
    </w:p>
    <w:p w14:paraId="1DAE4BA5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Thankful for dreams fulfilled every day</w:t>
      </w:r>
    </w:p>
    <w:p w14:paraId="72F1BCB5" w14:textId="77777777" w:rsidR="008D0A1C" w:rsidRPr="00954C09" w:rsidRDefault="008D0A1C" w:rsidP="00DB6E21">
      <w:pPr>
        <w:spacing w:line="240" w:lineRule="auto"/>
        <w:rPr>
          <w:sz w:val="28"/>
          <w:szCs w:val="28"/>
        </w:rPr>
      </w:pPr>
    </w:p>
    <w:p w14:paraId="4298CC30" w14:textId="04EC291C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There is no hell to fear</w:t>
      </w:r>
    </w:p>
    <w:p w14:paraId="7ADE1FB5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No judgement day drawing near</w:t>
      </w:r>
    </w:p>
    <w:p w14:paraId="36734D87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Trust that inner voice you hear every day</w:t>
      </w:r>
    </w:p>
    <w:p w14:paraId="007207BE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Life’s not a goal or race</w:t>
      </w:r>
    </w:p>
    <w:p w14:paraId="319FB361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proofErr w:type="spellStart"/>
      <w:proofErr w:type="gramStart"/>
      <w:r w:rsidRPr="00954C09">
        <w:rPr>
          <w:sz w:val="28"/>
          <w:szCs w:val="28"/>
        </w:rPr>
        <w:t>Its</w:t>
      </w:r>
      <w:proofErr w:type="spellEnd"/>
      <w:proofErr w:type="gramEnd"/>
      <w:r w:rsidRPr="00954C09">
        <w:rPr>
          <w:sz w:val="28"/>
          <w:szCs w:val="28"/>
        </w:rPr>
        <w:t xml:space="preserve"> about heart and faith</w:t>
      </w:r>
    </w:p>
    <w:p w14:paraId="56B16249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And living a life of grace every day</w:t>
      </w:r>
    </w:p>
    <w:p w14:paraId="2B3FC21E" w14:textId="77777777" w:rsidR="008D0A1C" w:rsidRPr="00954C09" w:rsidRDefault="008D0A1C" w:rsidP="00DB6E21">
      <w:pPr>
        <w:spacing w:line="240" w:lineRule="auto"/>
        <w:rPr>
          <w:sz w:val="28"/>
          <w:szCs w:val="28"/>
        </w:rPr>
      </w:pPr>
    </w:p>
    <w:p w14:paraId="6E146BE3" w14:textId="78F35CE5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Ours is a simple faith</w:t>
      </w:r>
    </w:p>
    <w:p w14:paraId="207BD210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Life is a short embrace</w:t>
      </w:r>
    </w:p>
    <w:p w14:paraId="4936672F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Heaven is in this place every day</w:t>
      </w:r>
    </w:p>
    <w:p w14:paraId="472158D4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Hope is the ground we till</w:t>
      </w:r>
    </w:p>
    <w:p w14:paraId="6559A64A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Make each day what you will</w:t>
      </w:r>
    </w:p>
    <w:p w14:paraId="3B4D4697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Thankful for dreams fulfilled every day</w:t>
      </w:r>
    </w:p>
    <w:p w14:paraId="4468A107" w14:textId="77777777" w:rsidR="008D0A1C" w:rsidRPr="00954C09" w:rsidRDefault="008D0A1C" w:rsidP="00DB6E21">
      <w:pPr>
        <w:spacing w:line="240" w:lineRule="auto"/>
        <w:rPr>
          <w:sz w:val="28"/>
          <w:szCs w:val="28"/>
        </w:rPr>
      </w:pPr>
    </w:p>
    <w:p w14:paraId="1E99E34D" w14:textId="4806B55E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Trust is an open hand</w:t>
      </w:r>
    </w:p>
    <w:p w14:paraId="10B1CFA7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lastRenderedPageBreak/>
        <w:t>Making an honest stand</w:t>
      </w:r>
    </w:p>
    <w:p w14:paraId="1077E282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Rooted here in the land every day</w:t>
      </w:r>
    </w:p>
    <w:p w14:paraId="4A9E5373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Living the mystery</w:t>
      </w:r>
    </w:p>
    <w:p w14:paraId="36F44888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Seeking the harmony</w:t>
      </w:r>
    </w:p>
    <w:p w14:paraId="548F5682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Here between you and me every day</w:t>
      </w:r>
    </w:p>
    <w:p w14:paraId="13DF31CF" w14:textId="77777777" w:rsidR="008D0A1C" w:rsidRPr="00954C09" w:rsidRDefault="008D0A1C" w:rsidP="00DB6E21">
      <w:pPr>
        <w:spacing w:line="240" w:lineRule="auto"/>
        <w:rPr>
          <w:sz w:val="28"/>
          <w:szCs w:val="28"/>
        </w:rPr>
      </w:pPr>
    </w:p>
    <w:p w14:paraId="19F68F8C" w14:textId="7CF66720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Ours is a simple faith</w:t>
      </w:r>
    </w:p>
    <w:p w14:paraId="22EDAAEE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Life is a short embrace</w:t>
      </w:r>
    </w:p>
    <w:p w14:paraId="12C3215D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Heaven is in this place every day</w:t>
      </w:r>
    </w:p>
    <w:p w14:paraId="62E3A966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Hope is the ground we till</w:t>
      </w:r>
    </w:p>
    <w:p w14:paraId="52E6AC3C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Make each day what you will</w:t>
      </w:r>
    </w:p>
    <w:p w14:paraId="766A4F23" w14:textId="77777777" w:rsidR="00DB6E21" w:rsidRPr="00954C09" w:rsidRDefault="00DB6E21" w:rsidP="00DB6E21">
      <w:pPr>
        <w:spacing w:line="240" w:lineRule="auto"/>
        <w:rPr>
          <w:sz w:val="28"/>
          <w:szCs w:val="28"/>
        </w:rPr>
      </w:pPr>
      <w:r w:rsidRPr="00954C09">
        <w:rPr>
          <w:sz w:val="28"/>
          <w:szCs w:val="28"/>
        </w:rPr>
        <w:t>Thankful for dreams fulfilled every day</w:t>
      </w:r>
    </w:p>
    <w:p w14:paraId="7536DC00" w14:textId="77777777" w:rsidR="00DB6E21" w:rsidRPr="00954C09" w:rsidRDefault="00DB6E21" w:rsidP="00DB6E21">
      <w:pPr>
        <w:rPr>
          <w:sz w:val="28"/>
          <w:szCs w:val="28"/>
        </w:rPr>
      </w:pPr>
    </w:p>
    <w:p w14:paraId="771AFDBD" w14:textId="77777777" w:rsidR="00DB6E21" w:rsidRPr="00954C09" w:rsidRDefault="00DB6E21" w:rsidP="00DB6E21">
      <w:pPr>
        <w:rPr>
          <w:sz w:val="28"/>
          <w:szCs w:val="28"/>
        </w:rPr>
      </w:pPr>
    </w:p>
    <w:p w14:paraId="4CD83BBE" w14:textId="77777777" w:rsidR="00DB6E21" w:rsidRPr="00954C09" w:rsidRDefault="00DB6E21" w:rsidP="00DB6E21">
      <w:pPr>
        <w:rPr>
          <w:sz w:val="28"/>
          <w:szCs w:val="28"/>
        </w:rPr>
      </w:pPr>
    </w:p>
    <w:p w14:paraId="32E08BA7" w14:textId="77777777" w:rsidR="00DB6E21" w:rsidRPr="00954C09" w:rsidRDefault="00DB6E21" w:rsidP="00DB6E21">
      <w:pPr>
        <w:rPr>
          <w:sz w:val="28"/>
          <w:szCs w:val="28"/>
        </w:rPr>
      </w:pPr>
    </w:p>
    <w:p w14:paraId="02A1EBD6" w14:textId="77777777" w:rsidR="00DB6E21" w:rsidRPr="00954C09" w:rsidRDefault="00DB6E21" w:rsidP="00DB6E21">
      <w:pPr>
        <w:rPr>
          <w:sz w:val="28"/>
          <w:szCs w:val="28"/>
        </w:rPr>
      </w:pPr>
    </w:p>
    <w:p w14:paraId="71C4EDD0" w14:textId="77777777" w:rsidR="002E09F4" w:rsidRPr="00954C09" w:rsidRDefault="002E09F4"/>
    <w:sectPr w:rsidR="002E09F4" w:rsidRPr="00954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35"/>
    <w:rsid w:val="000D2E49"/>
    <w:rsid w:val="00197B4E"/>
    <w:rsid w:val="002E09F4"/>
    <w:rsid w:val="006121DC"/>
    <w:rsid w:val="0063088E"/>
    <w:rsid w:val="006C53BF"/>
    <w:rsid w:val="0089183F"/>
    <w:rsid w:val="008D0A1C"/>
    <w:rsid w:val="008E7235"/>
    <w:rsid w:val="00954C09"/>
    <w:rsid w:val="009C1375"/>
    <w:rsid w:val="00CF2C92"/>
    <w:rsid w:val="00DB6E21"/>
    <w:rsid w:val="00F0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2A4C"/>
  <w15:chartTrackingRefBased/>
  <w15:docId w15:val="{5A0FAA2C-FA95-4B48-9AC0-5BEA99C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C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#.YSVM0Y5KhP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Jonathan King</cp:lastModifiedBy>
  <cp:revision>2</cp:revision>
  <cp:lastPrinted>2025-09-14T13:06:00Z</cp:lastPrinted>
  <dcterms:created xsi:type="dcterms:W3CDTF">2025-09-14T14:01:00Z</dcterms:created>
  <dcterms:modified xsi:type="dcterms:W3CDTF">2025-09-14T14:01:00Z</dcterms:modified>
</cp:coreProperties>
</file>